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转变工作作风 提高工作效能</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结合当前热点形势，小编为你整理了《转变工作作风 提高工作效能》范文，以便大家在工作学习时参照借鉴。当然，你还可以在搜索到更多与《转变工作作风 提高工作效能》的相关范本。　　新年伊始，按照中心统一安排和部署，组织了为期2天的“强素质、提能...</w:t>
      </w:r>
    </w:p>
    <w:p>
      <w:pPr>
        <w:ind w:left="0" w:right="0" w:firstLine="560"/>
        <w:spacing w:before="450" w:after="450" w:line="312" w:lineRule="auto"/>
      </w:pPr>
      <w:r>
        <w:rPr>
          <w:rFonts w:ascii="宋体" w:hAnsi="宋体" w:eastAsia="宋体" w:cs="宋体"/>
          <w:color w:val="000"/>
          <w:sz w:val="28"/>
          <w:szCs w:val="28"/>
        </w:rPr>
        <w:t xml:space="preserve">　　结合当前热点形势，小编为你整理了《转变工作作风 提高工作效能》范文，以便大家在工作学习时参照借鉴。当然，你还可以在搜索到更多与《转变工作作风 提高工作效能》的相关范本。</w:t>
      </w:r>
    </w:p>
    <w:p>
      <w:pPr>
        <w:ind w:left="0" w:right="0" w:firstLine="560"/>
        <w:spacing w:before="450" w:after="450" w:line="312" w:lineRule="auto"/>
      </w:pPr>
      <w:r>
        <w:rPr>
          <w:rFonts w:ascii="宋体" w:hAnsi="宋体" w:eastAsia="宋体" w:cs="宋体"/>
          <w:color w:val="000"/>
          <w:sz w:val="28"/>
          <w:szCs w:val="28"/>
        </w:rPr>
        <w:t xml:space="preserve">　　新年伊始，按照中心统一安排和部署，组织了为期2天的“强素质、提能力、转作风、树形象”集中培训活动。培训活动前，中心党总支专门召开纪律作风整顿工作动员会议。通报纪律问题、部署节后工作。会议要求，要迅速启动工作模式，理清工作思路，确立工作目标，为2025年各项工作开好头、起好步。</w:t>
      </w:r>
    </w:p>
    <w:p>
      <w:pPr>
        <w:ind w:left="0" w:right="0" w:firstLine="560"/>
        <w:spacing w:before="450" w:after="450" w:line="312" w:lineRule="auto"/>
      </w:pPr>
      <w:r>
        <w:rPr>
          <w:rFonts w:ascii="宋体" w:hAnsi="宋体" w:eastAsia="宋体" w:cs="宋体"/>
          <w:color w:val="000"/>
          <w:sz w:val="28"/>
          <w:szCs w:val="28"/>
        </w:rPr>
        <w:t xml:space="preserve">　　虽然只有短短的2天时间，但我能深切体会到中心领导班子的良苦用心，本次培训涵盖党的纪律、职场礼仪、安全工作等三个方面的内容，材料详实、针对性强、实用性高，为自己下一步开展工作具有很好地借鉴作用。现将学习体会结合自身实际情况汇报如下：</w:t>
      </w:r>
    </w:p>
    <w:p>
      <w:pPr>
        <w:ind w:left="0" w:right="0" w:firstLine="560"/>
        <w:spacing w:before="450" w:after="450" w:line="312" w:lineRule="auto"/>
      </w:pPr>
      <w:r>
        <w:rPr>
          <w:rFonts w:ascii="宋体" w:hAnsi="宋体" w:eastAsia="宋体" w:cs="宋体"/>
          <w:color w:val="000"/>
          <w:sz w:val="28"/>
          <w:szCs w:val="28"/>
        </w:rPr>
        <w:t xml:space="preserve">　　一、强化规矩意识，严守纪律红线</w:t>
      </w:r>
    </w:p>
    <w:p>
      <w:pPr>
        <w:ind w:left="0" w:right="0" w:firstLine="560"/>
        <w:spacing w:before="450" w:after="450" w:line="312" w:lineRule="auto"/>
      </w:pPr>
      <w:r>
        <w:rPr>
          <w:rFonts w:ascii="宋体" w:hAnsi="宋体" w:eastAsia="宋体" w:cs="宋体"/>
          <w:color w:val="000"/>
          <w:sz w:val="28"/>
          <w:szCs w:val="28"/>
        </w:rPr>
        <w:t xml:space="preserve">　　不以规矩，不能成方圆。王老师以《严守纪律底线，远离职务违法，争做新时代清正廉洁人》为题结合具体案例和身边事例，从当前反腐工作形势、强化纪律意识、严守纪律规矩和职务违法犯罪法律知识等方面进行了详细、生动的阐述，要求大家敬畏形势、敬畏党纪国法、敬畏人性，克服“五种心理”，把握好人生，让我的培训学习有了一个清晰明了的努力方向。其中，使我印象最深的是王老师精心选取不同领域发生的多个违纪违法典型案例，持续发挥反面典型“活教材”作用。通过层层抽丝、段段剥茧，还原违纪违法人员的腐化过程，研究案发规律，深挖问题根源，用熟悉的名字、相识的面孔、身边的案例，教育引导全中心党员干部主动在思想上划出红线、在行为上明确界线。</w:t>
      </w:r>
    </w:p>
    <w:p>
      <w:pPr>
        <w:ind w:left="0" w:right="0" w:firstLine="560"/>
        <w:spacing w:before="450" w:after="450" w:line="312" w:lineRule="auto"/>
      </w:pPr>
      <w:r>
        <w:rPr>
          <w:rFonts w:ascii="宋体" w:hAnsi="宋体" w:eastAsia="宋体" w:cs="宋体"/>
          <w:color w:val="000"/>
          <w:sz w:val="28"/>
          <w:szCs w:val="28"/>
        </w:rPr>
        <w:t xml:space="preserve">　　作为一名基层共产党员，要牢固树立纪律意识、红线意识，从自身做起，从点滴做起，要知敬畏、懂感恩，真正敬法畏纪、遵规守矩，努力争做遵规守纪、率先垂范的标兵。</w:t>
      </w:r>
    </w:p>
    <w:p>
      <w:pPr>
        <w:ind w:left="0" w:right="0" w:firstLine="560"/>
        <w:spacing w:before="450" w:after="450" w:line="312" w:lineRule="auto"/>
      </w:pPr>
      <w:r>
        <w:rPr>
          <w:rFonts w:ascii="宋体" w:hAnsi="宋体" w:eastAsia="宋体" w:cs="宋体"/>
          <w:color w:val="000"/>
          <w:sz w:val="28"/>
          <w:szCs w:val="28"/>
        </w:rPr>
        <w:t xml:space="preserve">　　二、抓好工作细节，落实工作责任</w:t>
      </w:r>
    </w:p>
    <w:p>
      <w:pPr>
        <w:ind w:left="0" w:right="0" w:firstLine="560"/>
        <w:spacing w:before="450" w:after="450" w:line="312" w:lineRule="auto"/>
      </w:pPr>
      <w:r>
        <w:rPr>
          <w:rFonts w:ascii="宋体" w:hAnsi="宋体" w:eastAsia="宋体" w:cs="宋体"/>
          <w:color w:val="000"/>
          <w:sz w:val="28"/>
          <w:szCs w:val="28"/>
        </w:rPr>
        <w:t xml:space="preserve">　　细节决定成败。职工的一言一行不仅是其自身职业素养的表现，更体现了一个单位的整体形象，谢老师以《职场礼仪培训》为主题，通过亲身示范、现场教学等方式，从文明礼仪的涵义、本质和展现形式等方面进行了详细讲解，通过学习，使我了解到在职场人际关系与心理沟通中，有一项最简单、但却很有效的沟通技巧，那就是微笑。微笑能带来良好的首因效应，微笑能给工作带来便利，提高工作效率。在老师的教学中让大家切身感受到了现代文明礼仪的深厚魅力。</w:t>
      </w:r>
    </w:p>
    <w:p>
      <w:pPr>
        <w:ind w:left="0" w:right="0" w:firstLine="560"/>
        <w:spacing w:before="450" w:after="450" w:line="312" w:lineRule="auto"/>
      </w:pPr>
      <w:r>
        <w:rPr>
          <w:rFonts w:ascii="宋体" w:hAnsi="宋体" w:eastAsia="宋体" w:cs="宋体"/>
          <w:color w:val="000"/>
          <w:sz w:val="28"/>
          <w:szCs w:val="28"/>
        </w:rPr>
        <w:t xml:space="preserve">　　安全无小事。张老师围绕新《安全生产法》、《安全生产条例》法律法规修改的背景、修改前后的内容对比分析、修订条款对事业单位的影响及对策进行了详细解读。重点分析了当前安全生产工作面临的严峻形势和艰巨任务，对典型安全生产事故案例进行了梳理、总结和警示教育，让我充分认识到安全生产绝对不是一句空话，要时刻将思想从“要我安全”转变到“我要安全”，树牢安全首位意识和安全法治意识，将一切安全隐患问题消除在萌芽状态。</w:t>
      </w:r>
    </w:p>
    <w:p>
      <w:pPr>
        <w:ind w:left="0" w:right="0" w:firstLine="560"/>
        <w:spacing w:before="450" w:after="450" w:line="312" w:lineRule="auto"/>
      </w:pPr>
      <w:r>
        <w:rPr>
          <w:rFonts w:ascii="宋体" w:hAnsi="宋体" w:eastAsia="宋体" w:cs="宋体"/>
          <w:color w:val="000"/>
          <w:sz w:val="28"/>
          <w:szCs w:val="28"/>
        </w:rPr>
        <w:t xml:space="preserve">　　参加工作以来，虽然经历了多个工作岗位的锻炼，但是自身仍然存在很多问题和不足，导致工作效率偏低。归结起来就是工作细节不重视，工作责任不落实。通过学习文明礼仪和安全方面的知识使我更能切身感受到细节和落实的重要性，也为今后改进不足提供了理论依据。</w:t>
      </w:r>
    </w:p>
    <w:p>
      <w:pPr>
        <w:ind w:left="0" w:right="0" w:firstLine="560"/>
        <w:spacing w:before="450" w:after="450" w:line="312" w:lineRule="auto"/>
      </w:pPr>
      <w:r>
        <w:rPr>
          <w:rFonts w:ascii="宋体" w:hAnsi="宋体" w:eastAsia="宋体" w:cs="宋体"/>
          <w:color w:val="000"/>
          <w:sz w:val="28"/>
          <w:szCs w:val="28"/>
        </w:rPr>
        <w:t xml:space="preserve">　　三、做到融会贯通，提升服务本领</w:t>
      </w:r>
    </w:p>
    <w:p>
      <w:pPr>
        <w:ind w:left="0" w:right="0" w:firstLine="560"/>
        <w:spacing w:before="450" w:after="450" w:line="312" w:lineRule="auto"/>
      </w:pPr>
      <w:r>
        <w:rPr>
          <w:rFonts w:ascii="宋体" w:hAnsi="宋体" w:eastAsia="宋体" w:cs="宋体"/>
          <w:color w:val="000"/>
          <w:sz w:val="28"/>
          <w:szCs w:val="28"/>
        </w:rPr>
        <w:t xml:space="preserve">　　学习的最终目的是为了实践，短暂的两天培训，让我充分认识到要从自己的工作和实际出发，立足全中心发展大局，注重反省、善于总结，认识到自己的不足，找准工作差距，将学习成果转化为推动工作的行动自觉，真正做到学以致用、以学促进。当前，在推进新时代临沂改革发展的历史进程中，我要把党的***精神与******对山东省的指示精神统一起来，与中心各项工作要求结合起来，立足本职、脚踏实地、勇于创新、善于作为，把工作岗位当做发挥自己价值的舞台，将工作成效作为检验自己能力的标准，为兰山公路事业高质量、可持续发展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2025-06-18T11:26:24+08:00</dcterms:created>
  <dcterms:modified xsi:type="dcterms:W3CDTF">2025-06-18T11:26:24+08:00</dcterms:modified>
</cp:coreProperties>
</file>

<file path=docProps/custom.xml><?xml version="1.0" encoding="utf-8"?>
<Properties xmlns="http://schemas.openxmlformats.org/officeDocument/2006/custom-properties" xmlns:vt="http://schemas.openxmlformats.org/officeDocument/2006/docPropsVTypes"/>
</file>