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学习习近平总书记关于推进长江经济带发展的系列讲话心得体会</w:t>
      </w:r>
      <w:bookmarkEnd w:id="1"/>
    </w:p>
    <w:p>
      <w:pPr>
        <w:jc w:val="center"/>
        <w:spacing w:before="0" w:after="450"/>
      </w:pPr>
      <w:r>
        <w:rPr>
          <w:rFonts w:ascii="Arial" w:hAnsi="Arial" w:eastAsia="Arial" w:cs="Arial"/>
          <w:color w:val="999999"/>
          <w:sz w:val="20"/>
          <w:szCs w:val="20"/>
        </w:rPr>
        <w:t xml:space="preserve">来源：网络  作者：莲雾凝露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编辑：国家安全专题教育心得体会多篇(2024)为的会员投稿推荐，但愿对你的学习工作带来帮助。“家是最小国，国是千万家”，只有“国泰”方能“民安”，自觉维护祖国的安全和利益，是我们的责任和义务。下面给大家分享一些关于国家安全专题教育心得体会范...</w:t>
      </w:r>
    </w:p>
    <w:p>
      <w:pPr>
        <w:ind w:left="0" w:right="0" w:firstLine="560"/>
        <w:spacing w:before="450" w:after="450" w:line="312" w:lineRule="auto"/>
      </w:pPr>
      <w:r>
        <w:rPr>
          <w:rFonts w:ascii="宋体" w:hAnsi="宋体" w:eastAsia="宋体" w:cs="宋体"/>
          <w:color w:val="000"/>
          <w:sz w:val="28"/>
          <w:szCs w:val="28"/>
        </w:rPr>
        <w:t xml:space="preserve">编辑：国家安全专题教育心得体会多篇(2025)为的会员投稿推荐，但愿对你的学习工作带来帮助。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“家是最小国，国是千万家”，只有“国泰”方能“民安”，自觉维护祖国的安全和利益，是我们的责任和义务。下面给大家分享一些关于国家安全专题教育心得体会范文，希望对大家有帮助。</w:t>
      </w:r>
    </w:p>
    <w:p>
      <w:pPr>
        <w:ind w:left="0" w:right="0" w:firstLine="560"/>
        <w:spacing w:before="450" w:after="450" w:line="312" w:lineRule="auto"/>
      </w:pPr>
      <w:r>
        <w:rPr>
          <w:rFonts w:ascii="宋体" w:hAnsi="宋体" w:eastAsia="宋体" w:cs="宋体"/>
          <w:color w:val="000"/>
          <w:sz w:val="28"/>
          <w:szCs w:val="28"/>
        </w:rPr>
        <w:t xml:space="preserve">国家安全专题教育心得体会1</w:t>
      </w:r>
    </w:p>
    <w:p>
      <w:pPr>
        <w:ind w:left="0" w:right="0" w:firstLine="560"/>
        <w:spacing w:before="450" w:after="450" w:line="312" w:lineRule="auto"/>
      </w:pPr>
      <w:r>
        <w:rPr>
          <w:rFonts w:ascii="宋体" w:hAnsi="宋体" w:eastAsia="宋体" w:cs="宋体"/>
          <w:color w:val="000"/>
          <w:sz w:val="28"/>
          <w:szCs w:val="28"/>
        </w:rPr>
        <w:t xml:space="preserve">国家安全需要“忧患意识”，我们常说生于忧患死于安乐，但是没有叙利亚毒气事件，我绝对不会对化学武器有如此深刻的认知。我们从小学习历史，没有人不了解日本侵华战争，没有人不了解日本组建的大批生化武器的研究、生产和作战x队，没有人不知道日军在侵华期间进行的大规模的细菌战，可是再怎么学习和了解那毕竟是难忘的历史不是发生在身边的事，更不能让人身临其境体会那种被迫害的恐惧。在文明时代的今时今日，在全球化迅速发展的今时今日，叙利亚毒气事件就像平地里一声惊雷，让你我深刻认识身边的安全岌岌可危，没有强盛的国家实力，哪有如今的安逸生活。叙利亚人民在这样发达的社会还会遭受如此毫无人道的伤害，是因为国家的不稳定，动荡的国家伤害的永远是深爱这片土地的人民。《左传·新序·杂事》说：“皮之不存，毛将焉附?”，只有国家安全才能保证人民的安全，这个道理古人已经告诉我们了。</w:t>
      </w:r>
    </w:p>
    <w:p>
      <w:pPr>
        <w:ind w:left="0" w:right="0" w:firstLine="560"/>
        <w:spacing w:before="450" w:after="450" w:line="312" w:lineRule="auto"/>
      </w:pPr>
      <w:r>
        <w:rPr>
          <w:rFonts w:ascii="宋体" w:hAnsi="宋体" w:eastAsia="宋体" w:cs="宋体"/>
          <w:color w:val="000"/>
          <w:sz w:val="28"/>
          <w:szCs w:val="28"/>
        </w:rPr>
        <w:t xml:space="preserve">国家安全需要“自主意识”，国家安全人人有责，这句话不是说着玩的，之前就有新闻报道，国外间谍人员以媒体约稿、兼职招聘、网络交友等身份出现，降低目标人员的戒备心理，利用普通公民“赚外快、兼职”的心理，套取信息情报，有些人知道违法却深陷其中不能全身而退，有些人直到被逮捕才知道自己“兼职”的是什么工作。国家安全其实一直都在人民的身边，许多行业在合同中会约定保密条款，有些财务会计工作者更会涉及多项保密条款、保密事项、秘密数据，还有从事行政工作，许多政策文件也是有密级的，诸如此类都是实实在在发生在身边的事情，但是人们却并不重视，或者说没有引起足够的重视，以至于对国家安全的内涵所知甚少。</w:t>
      </w:r>
    </w:p>
    <w:p>
      <w:pPr>
        <w:ind w:left="0" w:right="0" w:firstLine="560"/>
        <w:spacing w:before="450" w:after="450" w:line="312" w:lineRule="auto"/>
      </w:pPr>
      <w:r>
        <w:rPr>
          <w:rFonts w:ascii="宋体" w:hAnsi="宋体" w:eastAsia="宋体" w:cs="宋体"/>
          <w:color w:val="000"/>
          <w:sz w:val="28"/>
          <w:szCs w:val="28"/>
        </w:rPr>
        <w:t xml:space="preserve">当人们意识到自己身在一个安全稳定的国家是多么幸福的时候，当人们意识到自己的一举一动都是筑牢国家安全屏障的时候，人们需要更多关于国家安全的知识，通过学习提升国家安全意识，承担社会共同责任，真正实现维护国家安全人人有责。</w:t>
      </w:r>
    </w:p>
    <w:p>
      <w:pPr>
        <w:ind w:left="0" w:right="0" w:firstLine="560"/>
        <w:spacing w:before="450" w:after="450" w:line="312" w:lineRule="auto"/>
      </w:pPr>
      <w:r>
        <w:rPr>
          <w:rFonts w:ascii="宋体" w:hAnsi="宋体" w:eastAsia="宋体" w:cs="宋体"/>
          <w:color w:val="000"/>
          <w:sz w:val="28"/>
          <w:szCs w:val="28"/>
        </w:rPr>
        <w:t xml:space="preserve">国家安全专题教育心得体会2</w:t>
      </w:r>
    </w:p>
    <w:p>
      <w:pPr>
        <w:ind w:left="0" w:right="0" w:firstLine="560"/>
        <w:spacing w:before="450" w:after="450" w:line="312" w:lineRule="auto"/>
      </w:pPr>
      <w:r>
        <w:rPr>
          <w:rFonts w:ascii="宋体" w:hAnsi="宋体" w:eastAsia="宋体" w:cs="宋体"/>
          <w:color w:val="000"/>
          <w:sz w:val="28"/>
          <w:szCs w:val="28"/>
        </w:rPr>
        <w:t xml:space="preserve">今天是全民国家安全教育日，为了加强我们的安全意识，学校组织我们看了安全教育影片。</w:t>
      </w:r>
    </w:p>
    <w:p>
      <w:pPr>
        <w:ind w:left="0" w:right="0" w:firstLine="560"/>
        <w:spacing w:before="450" w:after="450" w:line="312" w:lineRule="auto"/>
      </w:pPr>
      <w:r>
        <w:rPr>
          <w:rFonts w:ascii="宋体" w:hAnsi="宋体" w:eastAsia="宋体" w:cs="宋体"/>
          <w:color w:val="000"/>
          <w:sz w:val="28"/>
          <w:szCs w:val="28"/>
        </w:rPr>
        <w:t xml:space="preserve">影片看得我心惊肉跳，一个个鲜活的生命消失在车轮之下，一只只青春的歌谣泯灭在尖锐的汽笛声中……这样的一幕幕，都是因为缺少安全教育，抱有车会让人的错误想法而酿成的悲剧，不可挽回的悲剧。我们不仅扼腕痛惜。随着人们生活水平的提高，公路交通呈现出行驶高速化、车流密集化和驾驶员非职业化的趋势。汽车在给人们生活带来便捷的同时，也带来了不尽的痛苦。现在，交通事故乃是这种事故中的头号杀手，每年交通事故的经济损失相当于一年一次汶川大地震，而它对社会的伤害程度却比的证高得多。中国每年交通事故约50万起，因交通事故死亡的超过10万人，高居世界第一!影片中司机的无证驾驶、酒驾，疲劳驾驶，学生骑着自行车在马路上打闹，一群小朋友横穿马路……一个个镜头都让人心惊。作为中学生，我们还拥有大把的光阴，美好的岁月，我们正处在最灿烂的年华，若是因为一时放纵而失去了生命，就追悔莫及了。</w:t>
      </w:r>
    </w:p>
    <w:p>
      <w:pPr>
        <w:ind w:left="0" w:right="0" w:firstLine="560"/>
        <w:spacing w:before="450" w:after="450" w:line="312" w:lineRule="auto"/>
      </w:pPr>
      <w:r>
        <w:rPr>
          <w:rFonts w:ascii="宋体" w:hAnsi="宋体" w:eastAsia="宋体" w:cs="宋体"/>
          <w:color w:val="000"/>
          <w:sz w:val="28"/>
          <w:szCs w:val="28"/>
        </w:rPr>
        <w:t xml:space="preserve">除了交通事故，火灾也令我记忆颇深。在火灾来临时，若是没有掌握科学有效的自救方法，很可能将生命白白葬送在火海之中。其实，在火灾时被浓烟中有毒气体呛死的人远远高于被火烧死的人。因此，在火灾逃生时应用湿毛巾捂住口鼻，俯下身贴近地面匍匐前进，因为近</w:t>
      </w:r>
    </w:p>
    <w:p>
      <w:pPr>
        <w:ind w:left="0" w:right="0" w:firstLine="560"/>
        <w:spacing w:before="450" w:after="450" w:line="312" w:lineRule="auto"/>
      </w:pPr>
      <w:r>
        <w:rPr>
          <w:rFonts w:ascii="宋体" w:hAnsi="宋体" w:eastAsia="宋体" w:cs="宋体"/>
          <w:color w:val="000"/>
          <w:sz w:val="28"/>
          <w:szCs w:val="28"/>
        </w:rPr>
        <w:t xml:space="preserve">地面处浓烟较少，还能够呼吸到残余的氧气。看来火灾也并不是不可逃避的，只要掌握科学的自救方法，就不至于落入死神的手中。影片还介绍了一些洪水、泥石流、地震、雷暴等自然灾害的逃生方法，让我感受颇深。生死决定于那一瞬间的选择。人的生命是短暂的，我们应该珍惜生命，掌握自救知识，树立安全意识，让生命的乐章悠扬，让青春的梦想飞翔!</w:t>
      </w:r>
    </w:p>
    <w:p>
      <w:pPr>
        <w:ind w:left="0" w:right="0" w:firstLine="560"/>
        <w:spacing w:before="450" w:after="450" w:line="312" w:lineRule="auto"/>
      </w:pPr>
      <w:r>
        <w:rPr>
          <w:rFonts w:ascii="宋体" w:hAnsi="宋体" w:eastAsia="宋体" w:cs="宋体"/>
          <w:color w:val="000"/>
          <w:sz w:val="28"/>
          <w:szCs w:val="28"/>
        </w:rPr>
        <w:t xml:space="preserve">国家安全专题教育心得体会3</w:t>
      </w:r>
    </w:p>
    <w:p>
      <w:pPr>
        <w:ind w:left="0" w:right="0" w:firstLine="560"/>
        <w:spacing w:before="450" w:after="450" w:line="312" w:lineRule="auto"/>
      </w:pPr>
      <w:r>
        <w:rPr>
          <w:rFonts w:ascii="宋体" w:hAnsi="宋体" w:eastAsia="宋体" w:cs="宋体"/>
          <w:color w:val="000"/>
          <w:sz w:val="28"/>
          <w:szCs w:val="28"/>
        </w:rPr>
        <w:t xml:space="preserve">安全是一种爱。安全的爱是父母对外出儿女永恒的牵挂，是同事带着微笑的一声问候，是生疏人邂逅时的彼此关照。安全是一种美。安全的美体现于维系安全的行为过程之中。一种规范娴熟的安全行为是美，对安全知识的熟练掌握并在实际生活中运用自如是美，在异常情况下能够运用在寻常的日子里培养出的正常心态和应变能力潇洒应对突变更是美。它会给社会带来前进的期望和力量。</w:t>
      </w:r>
    </w:p>
    <w:p>
      <w:pPr>
        <w:ind w:left="0" w:right="0" w:firstLine="560"/>
        <w:spacing w:before="450" w:after="450" w:line="312" w:lineRule="auto"/>
      </w:pPr>
      <w:r>
        <w:rPr>
          <w:rFonts w:ascii="宋体" w:hAnsi="宋体" w:eastAsia="宋体" w:cs="宋体"/>
          <w:color w:val="000"/>
          <w:sz w:val="28"/>
          <w:szCs w:val="28"/>
        </w:rPr>
        <w:t xml:space="preserve">那么怎样才干保证生活中的安全问题呢?缺少了工作中正规的培训和监督，就更需要我们积极的态度去认真面对。自觉遵守各项社会安全规定，认真配合社会的各项安全制度，是我们每个公民应尽的义务。而执行的前提则是了解社会的各项安全规定。认真学习，注重累积社会的安全生活知识，是对我们生命负‘责任’的一种体现。</w:t>
      </w:r>
    </w:p>
    <w:p>
      <w:pPr>
        <w:ind w:left="0" w:right="0" w:firstLine="560"/>
        <w:spacing w:before="450" w:after="450" w:line="312" w:lineRule="auto"/>
      </w:pPr>
      <w:r>
        <w:rPr>
          <w:rFonts w:ascii="宋体" w:hAnsi="宋体" w:eastAsia="宋体" w:cs="宋体"/>
          <w:color w:val="000"/>
          <w:sz w:val="28"/>
          <w:szCs w:val="28"/>
        </w:rPr>
        <w:t xml:space="preserve">有多少次警钟长鸣，就有多少个血泪辛酸的故事。白发苍苍老母的悲痛欲绝弱妻幼子的孤苦无助社会的无形损失……众多的事故统计表明，除客观的社会缘由和自然灾害外，主要的‘责任’者事故源于人们的安全意识淡薄，违章违纪。每一次触目惊心的交通事故，都有当事人侥幸心理下的严重违章行为。如此淡薄的安全意识，如此淡薄的自我保护意识，不仅直接伤害了自己，更对家庭亲人造成了伤害。</w:t>
      </w:r>
    </w:p>
    <w:p>
      <w:pPr>
        <w:ind w:left="0" w:right="0" w:firstLine="560"/>
        <w:spacing w:before="450" w:after="450" w:line="312" w:lineRule="auto"/>
      </w:pPr>
      <w:r>
        <w:rPr>
          <w:rFonts w:ascii="宋体" w:hAnsi="宋体" w:eastAsia="宋体" w:cs="宋体"/>
          <w:color w:val="000"/>
          <w:sz w:val="28"/>
          <w:szCs w:val="28"/>
        </w:rPr>
        <w:t xml:space="preserve">记得有一个故事。几个学者与一个老者同船共渡。学者们问老者是否懂得什么是哲学，老者连连摇头。学者们纷纷叹息：那你已经失去了一半的生命。这时一个巨浪打来，小船被掀翻了，老者问：“你们会不会游泳啊?”学者们异口同声地说不会。老者叹口气说：“那你们就失去了全部的生命。”虽然这只是一个故事，但其中蕴含的哲理却耐人寻味。灾难的发生对每个人来说，不分贫富贵贱。谁掌握了必备的安全知识，谁才干真正为自己的生命保驾护航，</w:t>
      </w:r>
    </w:p>
    <w:p>
      <w:pPr>
        <w:ind w:left="0" w:right="0" w:firstLine="560"/>
        <w:spacing w:before="450" w:after="450" w:line="312" w:lineRule="auto"/>
      </w:pPr>
      <w:r>
        <w:rPr>
          <w:rFonts w:ascii="宋体" w:hAnsi="宋体" w:eastAsia="宋体" w:cs="宋体"/>
          <w:color w:val="000"/>
          <w:sz w:val="28"/>
          <w:szCs w:val="28"/>
        </w:rPr>
        <w:t xml:space="preserve">生命是美好的，安全为他保驾护航。让我们深怀对生命最美好的憧憬和憧憬，将安全这首激越美妙的音律，用我们的行动谱写的更加和谐动听，让生命从此一路平安。</w:t>
      </w:r>
    </w:p>
    <w:p>
      <w:pPr>
        <w:ind w:left="0" w:right="0" w:firstLine="560"/>
        <w:spacing w:before="450" w:after="450" w:line="312" w:lineRule="auto"/>
      </w:pPr>
      <w:r>
        <w:rPr>
          <w:rFonts w:ascii="宋体" w:hAnsi="宋体" w:eastAsia="宋体" w:cs="宋体"/>
          <w:color w:val="000"/>
          <w:sz w:val="28"/>
          <w:szCs w:val="28"/>
        </w:rPr>
        <w:t xml:space="preserve">国家安全专题教育心得体会4</w:t>
      </w:r>
    </w:p>
    <w:p>
      <w:pPr>
        <w:ind w:left="0" w:right="0" w:firstLine="560"/>
        <w:spacing w:before="450" w:after="450" w:line="312" w:lineRule="auto"/>
      </w:pPr>
      <w:r>
        <w:rPr>
          <w:rFonts w:ascii="宋体" w:hAnsi="宋体" w:eastAsia="宋体" w:cs="宋体"/>
          <w:color w:val="000"/>
          <w:sz w:val="28"/>
          <w:szCs w:val="28"/>
        </w:rPr>
        <w:t xml:space="preserve">居安思危，思则有备，有备则无患。我们，新时代青年，必须清醒地看到，当今世界正经历百年未有之大变局，不稳定性、不确定性日益突出，恐怖主义、极端主义威胁从未间断，社会发展引发的各种矛盾持续聚积，不同领域的安全风险交织，国家安全面临的威胁日趋复杂。特别是随着新冠肺炎疫情的蔓延，政治争端、经济衰退、社会动荡、舆论纷争如影随形。</w:t>
      </w:r>
    </w:p>
    <w:p>
      <w:pPr>
        <w:ind w:left="0" w:right="0" w:firstLine="560"/>
        <w:spacing w:before="450" w:after="450" w:line="312" w:lineRule="auto"/>
      </w:pPr>
      <w:r>
        <w:rPr>
          <w:rFonts w:ascii="宋体" w:hAnsi="宋体" w:eastAsia="宋体" w:cs="宋体"/>
          <w:color w:val="000"/>
          <w:sz w:val="28"/>
          <w:szCs w:val="28"/>
        </w:rPr>
        <w:t xml:space="preserve">国家安全，人人有责。面对严峻复杂的国内外安全形势，没有旁观者，没有局外人，每个人都应该积极行动起来。我们必须认清形势，端正思想，做好较长时间应对外部环境变化的思想准备。在全民国家安全教育日，我们更要学习国家安全相关法律法规，树立国家安全意识，自觉维护国家安全，为夯实国家安全的人民防线贡献自己的一份力。</w:t>
      </w:r>
    </w:p>
    <w:p>
      <w:pPr>
        <w:ind w:left="0" w:right="0" w:firstLine="560"/>
        <w:spacing w:before="450" w:after="450" w:line="312" w:lineRule="auto"/>
      </w:pPr>
      <w:r>
        <w:rPr>
          <w:rFonts w:ascii="宋体" w:hAnsi="宋体" w:eastAsia="宋体" w:cs="宋体"/>
          <w:color w:val="000"/>
          <w:sz w:val="28"/>
          <w:szCs w:val="28"/>
        </w:rPr>
        <w:t xml:space="preserve">国家安全专题教育心得体会5</w:t>
      </w:r>
    </w:p>
    <w:p>
      <w:pPr>
        <w:ind w:left="0" w:right="0" w:firstLine="560"/>
        <w:spacing w:before="450" w:after="450" w:line="312" w:lineRule="auto"/>
      </w:pPr>
      <w:r>
        <w:rPr>
          <w:rFonts w:ascii="宋体" w:hAnsi="宋体" w:eastAsia="宋体" w:cs="宋体"/>
          <w:color w:val="000"/>
          <w:sz w:val="28"/>
          <w:szCs w:val="28"/>
        </w:rPr>
        <w:t xml:space="preserve">一、时代不断进步，发展是保障安全的基础</w:t>
      </w:r>
    </w:p>
    <w:p>
      <w:pPr>
        <w:ind w:left="0" w:right="0" w:firstLine="560"/>
        <w:spacing w:before="450" w:after="450" w:line="312" w:lineRule="auto"/>
      </w:pPr>
      <w:r>
        <w:rPr>
          <w:rFonts w:ascii="宋体" w:hAnsi="宋体" w:eastAsia="宋体" w:cs="宋体"/>
          <w:color w:val="000"/>
          <w:sz w:val="28"/>
          <w:szCs w:val="28"/>
        </w:rPr>
        <w:t xml:space="preserve">在遥远的古代，威胁国家安全的无非是部队人数的悬殊，或是冷兵器的寒光，而在如今这个科技飞速发展的时代，对国家安全的威胁因素早已远远不止这些。军事、政治、文化、网络、生态、生物……威胁国家安全的因素来自四面八方，而要想保障国家的安全，就必须要使得国家各个方面都不断发展。“落后就要挨打”这句话我国曾有过深刻的体会，好在顽强不屈的中国人民团结一致，捍卫了我们的国土，又以坚持不懈的精神使我国不断发展，到如今已成为国际舞台上一颗最闪耀的星。由此我们可以知道，要想保障国家安全，发展是第一要义。</w:t>
      </w:r>
    </w:p>
    <w:p>
      <w:pPr>
        <w:ind w:left="0" w:right="0" w:firstLine="560"/>
        <w:spacing w:before="450" w:after="450" w:line="312" w:lineRule="auto"/>
      </w:pPr>
      <w:r>
        <w:rPr>
          <w:rFonts w:ascii="宋体" w:hAnsi="宋体" w:eastAsia="宋体" w:cs="宋体"/>
          <w:color w:val="000"/>
          <w:sz w:val="28"/>
          <w:szCs w:val="28"/>
        </w:rPr>
        <w:t xml:space="preserve">二、各个方面环环相扣，每个方面都值得重视</w:t>
      </w:r>
    </w:p>
    <w:p>
      <w:pPr>
        <w:ind w:left="0" w:right="0" w:firstLine="560"/>
        <w:spacing w:before="450" w:after="450" w:line="312" w:lineRule="auto"/>
      </w:pPr>
      <w:r>
        <w:rPr>
          <w:rFonts w:ascii="宋体" w:hAnsi="宋体" w:eastAsia="宋体" w:cs="宋体"/>
          <w:color w:val="000"/>
          <w:sz w:val="28"/>
          <w:szCs w:val="28"/>
        </w:rPr>
        <w:t xml:space="preserve">国家安全有很多方面，我们不能说哪个重要，哪个不重要，因为每一方面的因素都是环环相扣的，他们会互相影响，在一定条件下也可能会互相转化，比如此次新冠疫情，按理说，疫情应该属于生物安全，但当疫情发生时，我们的经济也会受到损害，此时经济安全也受到了一定程度的威胁。危害国家安全因素众多，每一个都应引起我们的高度重视，才能更好地维护国家安全。</w:t>
      </w:r>
    </w:p>
    <w:p>
      <w:pPr>
        <w:ind w:left="0" w:right="0" w:firstLine="560"/>
        <w:spacing w:before="450" w:after="450" w:line="312" w:lineRule="auto"/>
      </w:pPr>
      <w:r>
        <w:rPr>
          <w:rFonts w:ascii="宋体" w:hAnsi="宋体" w:eastAsia="宋体" w:cs="宋体"/>
          <w:color w:val="000"/>
          <w:sz w:val="28"/>
          <w:szCs w:val="28"/>
        </w:rPr>
        <w:t xml:space="preserve">三、人类命运共同体，各国家之间应互帮互助</w:t>
      </w:r>
    </w:p>
    <w:p>
      <w:pPr>
        <w:ind w:left="0" w:right="0" w:firstLine="560"/>
        <w:spacing w:before="450" w:after="450" w:line="312" w:lineRule="auto"/>
      </w:pPr>
      <w:r>
        <w:rPr>
          <w:rFonts w:ascii="宋体" w:hAnsi="宋体" w:eastAsia="宋体" w:cs="宋体"/>
          <w:color w:val="000"/>
          <w:sz w:val="28"/>
          <w:szCs w:val="28"/>
        </w:rPr>
        <w:t xml:space="preserve">作为人类，我们共同生活在美丽的地球上，我们的行为所带来的一系列后果会互相影响，所以纵使有时国家间会有利益纠葛，但当灾难来临时，我们就应坚守人类命运共同体，互帮互助，共同度过危机。在此次新冠疫情中，国外疫情不断加重的同时，不仅国外损失严重，我国的对外贸易也会受到影响。而我国在这时就充分展现了友好的一面，当疫情蔓延，我国积极帮助其他国家，主动提供医疗物资，分享疫情防控方法，展现出了人类命运共同体应有的样子。</w:t>
      </w:r>
    </w:p>
    <w:p>
      <w:pPr>
        <w:ind w:left="0" w:right="0" w:firstLine="560"/>
        <w:spacing w:before="450" w:after="450" w:line="312" w:lineRule="auto"/>
      </w:pPr>
      <w:r>
        <w:rPr>
          <w:rFonts w:ascii="宋体" w:hAnsi="宋体" w:eastAsia="宋体" w:cs="宋体"/>
          <w:color w:val="000"/>
          <w:sz w:val="28"/>
          <w:szCs w:val="28"/>
        </w:rPr>
        <w:t xml:space="preserve">四、全民参与，人人都应该加强保护国家安全的意识，大学生更应起带头作用</w:t>
      </w:r>
    </w:p>
    <w:p>
      <w:pPr>
        <w:ind w:left="0" w:right="0" w:firstLine="560"/>
        <w:spacing w:before="450" w:after="450" w:line="312" w:lineRule="auto"/>
      </w:pPr>
      <w:r>
        <w:rPr>
          <w:rFonts w:ascii="宋体" w:hAnsi="宋体" w:eastAsia="宋体" w:cs="宋体"/>
          <w:color w:val="000"/>
          <w:sz w:val="28"/>
          <w:szCs w:val="28"/>
        </w:rPr>
        <w:t xml:space="preserve">在这个网络高度发达的时代，国家安全离我们一点都不遥远。网络的发展，使得信息的传递极为方便，同时，信息的泄露也更加不易察觉，所以我们人人都应该树立起保护国家安全的意识，对一切可能涉及国家安全的信息小心谨慎，注意自己在网络上的言行。作为大学生，我们接受着先进的教育，也有着更先进的思想，我们更应该做好表率，为维护国家安全献上一份力。</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你也可以在搜索更多本站小编为你整理的其他国家安全专题教育心得体会多篇(2025)范文。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2025-06-21T01:17:40+08:00</dcterms:created>
  <dcterms:modified xsi:type="dcterms:W3CDTF">2025-06-21T01:17:40+08:00</dcterms:modified>
</cp:coreProperties>
</file>

<file path=docProps/custom.xml><?xml version="1.0" encoding="utf-8"?>
<Properties xmlns="http://schemas.openxmlformats.org/officeDocument/2006/custom-properties" xmlns:vt="http://schemas.openxmlformats.org/officeDocument/2006/docPropsVTypes"/>
</file>