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2025年《政府工作报告》500字心得体会</w:t>
      </w:r>
      <w:bookmarkEnd w:id="1"/>
    </w:p>
    <w:p>
      <w:pPr>
        <w:jc w:val="center"/>
        <w:spacing w:before="0" w:after="450"/>
      </w:pPr>
      <w:r>
        <w:rPr>
          <w:rFonts w:ascii="Arial" w:hAnsi="Arial" w:eastAsia="Arial" w:cs="Arial"/>
          <w:color w:val="999999"/>
          <w:sz w:val="20"/>
          <w:szCs w:val="20"/>
        </w:rPr>
        <w:t xml:space="preserve">来源：网络  作者：尘埃落定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论党的宣传思想工作》学习体会宣传思想工作是党的一项极端重要的工作，是党领导人民不断夺取革命、建设、改革胜利的优良传统和政治优势。党的***以来，以***同志为核心的党中央把宣传思想工作摆在党和国家全局工作的重要位置，******围绕党的宣...</w:t>
      </w:r>
    </w:p>
    <w:p>
      <w:pPr>
        <w:ind w:left="0" w:right="0" w:firstLine="560"/>
        <w:spacing w:before="450" w:after="450" w:line="312" w:lineRule="auto"/>
      </w:pPr>
      <w:r>
        <w:rPr>
          <w:rFonts w:ascii="宋体" w:hAnsi="宋体" w:eastAsia="宋体" w:cs="宋体"/>
          <w:color w:val="000"/>
          <w:sz w:val="28"/>
          <w:szCs w:val="28"/>
        </w:rPr>
        <w:t xml:space="preserve">《论党的宣传思想工作》学习体会</w:t>
      </w:r>
    </w:p>
    <w:p>
      <w:pPr>
        <w:ind w:left="0" w:right="0" w:firstLine="560"/>
        <w:spacing w:before="450" w:after="450" w:line="312" w:lineRule="auto"/>
      </w:pPr>
      <w:r>
        <w:rPr>
          <w:rFonts w:ascii="宋体" w:hAnsi="宋体" w:eastAsia="宋体" w:cs="宋体"/>
          <w:color w:val="000"/>
          <w:sz w:val="28"/>
          <w:szCs w:val="28"/>
        </w:rPr>
        <w:t xml:space="preserve">宣传思想工作是党的一项极端重要的工作，是党领导人民不断夺取革命、建设、改革胜利的优良传统和政治优势。党的***以来，以***同志为核心的党中央把宣传思想工作摆在党和国家全局工作的重要位置，******围绕党的宣传思想工作发表了一系列重要论述，提出了一系列新思想新观点新论断，是***新时代中国特色社会主义思想的重要组成部分，极大地深化了我们党对宣传思想工作的规律性认识，为做好新时代党的宣传思想工作提供了根本遵循。</w:t>
      </w:r>
    </w:p>
    <w:p>
      <w:pPr>
        <w:ind w:left="0" w:right="0" w:firstLine="560"/>
        <w:spacing w:before="450" w:after="450" w:line="312" w:lineRule="auto"/>
      </w:pPr>
      <w:r>
        <w:rPr>
          <w:rFonts w:ascii="宋体" w:hAnsi="宋体" w:eastAsia="宋体" w:cs="宋体"/>
          <w:color w:val="000"/>
          <w:sz w:val="28"/>
          <w:szCs w:val="28"/>
        </w:rPr>
        <w:t xml:space="preserve">理论创新每前进一步，理论武装就必须跟进一步。《论党的宣传思想工作》52篇重要文稿，篇篇主题鲜明。科学回答了事关党的宣传思想事业长远发展的一系列带有根本性、战略性、全局性的重大问题，每个篇章举旗定纲、指明方向，铿锵有力、重若千钧，谈文化自信，论意识形态，阐述如何把宣传思想工作做得更好，论述新时代中国特色社会主义思想……每一篇文稿都立意高远、视野宏大，思想深刻、内涵丰富，具有很强的政治性、思想性、战略性和指导性。</w:t>
      </w:r>
    </w:p>
    <w:p>
      <w:pPr>
        <w:ind w:left="0" w:right="0" w:firstLine="560"/>
        <w:spacing w:before="450" w:after="450" w:line="312" w:lineRule="auto"/>
      </w:pPr>
      <w:r>
        <w:rPr>
          <w:rFonts w:ascii="宋体" w:hAnsi="宋体" w:eastAsia="宋体" w:cs="宋体"/>
          <w:color w:val="000"/>
          <w:sz w:val="28"/>
          <w:szCs w:val="28"/>
        </w:rPr>
        <w:t xml:space="preserve">***同志《论党的宣传思想工作》一书的出版发行恰逢其时。当今世界正在经历百年未有之大变局，突如其来的新冠肺炎疫情就是大变局诸多不稳定不确定因素的表现之一。越是在这种情况下，就越是要更加坚定地做好宣传思想工作。做好宣传思想工作，尤其需要认真学习《论党的宣传思想工作》，从***新时代中国特色社会主义思想中汲取充分的滋养。</w:t>
      </w:r>
    </w:p>
    <w:p>
      <w:pPr>
        <w:ind w:left="0" w:right="0" w:firstLine="560"/>
        <w:spacing w:before="450" w:after="450" w:line="312" w:lineRule="auto"/>
      </w:pPr>
      <w:r>
        <w:rPr>
          <w:rFonts w:ascii="宋体" w:hAnsi="宋体" w:eastAsia="宋体" w:cs="宋体"/>
          <w:color w:val="000"/>
          <w:sz w:val="28"/>
          <w:szCs w:val="28"/>
        </w:rPr>
        <w:t xml:space="preserve">“十三五”规划目标任务即将完成，全面建成小康社会胜利在望，党的十九届五中全会提出了“十四五”时期经济社会发展主要目标和到2025年基本实现社会主义现代化远景目标。在这个承前启后的重要节点，《论党的宣传思想工作》一书的出版发行，为我们将思想和行动统一到五中全会精神上去、统一到党中央决策部署上来，更好完成各项目标任务指出了现实路径。</w:t>
      </w:r>
    </w:p>
    <w:p>
      <w:pPr>
        <w:ind w:left="0" w:right="0" w:firstLine="560"/>
        <w:spacing w:before="450" w:after="450" w:line="312" w:lineRule="auto"/>
      </w:pPr>
      <w:r>
        <w:rPr>
          <w:rFonts w:ascii="宋体" w:hAnsi="宋体" w:eastAsia="宋体" w:cs="宋体"/>
          <w:color w:val="000"/>
          <w:sz w:val="28"/>
          <w:szCs w:val="28"/>
        </w:rPr>
        <w:t xml:space="preserve">深入学习领会******关于党的宣传思想工作重要思想，是宣传思想战线工作者的职责使命，更是政治要求。作为一名理论工作者更应该深入学习《论党的宣传思想工作》的丰富内涵和精髓要义，深刻把握贯穿其中的坚定党性原则、鲜明人民立场、宏大国际视野，着力增强做好新时代宣传思想工作的思想自觉、政治自觉、行动自觉。提高政治站位，学思践悟***同志提出的党的宣传思想工作的新思想新观点新论断。只有学得透、思得深，才能掌握有关新思想、新观点和新论断新在哪里，也才能更好地投入实践，并在工作实践中提高贯彻落实应用的能力和水平。</w:t>
      </w:r>
    </w:p>
    <w:p>
      <w:pPr>
        <w:ind w:left="0" w:right="0" w:firstLine="560"/>
        <w:spacing w:before="450" w:after="450" w:line="312" w:lineRule="auto"/>
      </w:pPr>
      <w:r>
        <w:rPr>
          <w:rFonts w:ascii="宋体" w:hAnsi="宋体" w:eastAsia="宋体" w:cs="宋体"/>
          <w:color w:val="000"/>
          <w:sz w:val="28"/>
          <w:szCs w:val="28"/>
        </w:rPr>
        <w:t xml:space="preserve">作为宣传思想战线工作者学好用好******《论党的宣传思想工作》，关键要把******关于宣传思想工作的重要论述落到实处。要以《论党的宣传思想工作》为指南，不断守正创新、融通贯通，推动宣传思想工作实起来、强起来，推动***新时代中国特色社会主义思想入脑入心、落地生根，使党的宣传思想工作进一步凝聚起奋进新时代的磅礴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2025-06-20T10:27:25+08:00</dcterms:created>
  <dcterms:modified xsi:type="dcterms:W3CDTF">2025-06-20T10:27:25+08:00</dcterms:modified>
</cp:coreProperties>
</file>

<file path=docProps/custom.xml><?xml version="1.0" encoding="utf-8"?>
<Properties xmlns="http://schemas.openxmlformats.org/officeDocument/2006/custom-properties" xmlns:vt="http://schemas.openxmlformats.org/officeDocument/2006/docPropsVTypes"/>
</file>