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科技工作者谈政府工作报告感想</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摘要】建团100周年主题活动心得感悟多篇为的会员投稿推荐，但愿对你的学习工作带来帮助。建团100周年主题活动心得感悟有哪些?作为一名团员，我们积极参加青年团的相关活动，正确行使团章规定的权利，模范履行团员义务，共青团作为共产党的后备主力军...</w:t>
      </w:r>
    </w:p>
    <w:p>
      <w:pPr>
        <w:ind w:left="0" w:right="0" w:firstLine="560"/>
        <w:spacing w:before="450" w:after="450" w:line="312" w:lineRule="auto"/>
      </w:pPr>
      <w:r>
        <w:rPr>
          <w:rFonts w:ascii="宋体" w:hAnsi="宋体" w:eastAsia="宋体" w:cs="宋体"/>
          <w:color w:val="000"/>
          <w:sz w:val="28"/>
          <w:szCs w:val="28"/>
        </w:rPr>
        <w:t xml:space="preserve">【摘要】建团100周年主题活动心得感悟多篇为的会员投稿推荐，但愿对你的学习工作带来帮助。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建团100周年主题活动心得感悟有哪些?作为一名团员，我们积极参加青年团的相关活动，正确行使团章规定的权利，模范履行团员义务，共青团作为共产党的后备主力军，有着不可替代的作用。共同阅读建团100周年主题活动心得感悟，请您阅读!</w:t>
      </w:r>
    </w:p>
    <w:p>
      <w:pPr>
        <w:ind w:left="0" w:right="0" w:firstLine="560"/>
        <w:spacing w:before="450" w:after="450" w:line="312" w:lineRule="auto"/>
      </w:pPr>
      <w:r>
        <w:rPr>
          <w:rFonts w:ascii="宋体" w:hAnsi="宋体" w:eastAsia="宋体" w:cs="宋体"/>
          <w:color w:val="000"/>
          <w:sz w:val="28"/>
          <w:szCs w:val="28"/>
        </w:rPr>
        <w:t xml:space="preserve">建团100周年主题活动心得感悟1</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党的可靠又得力的助手和后备军，也是广大青年在实践中学习共产主义的学校。中国共产主义青年团坚决拥护*****的纲领，以马克思列宁主义、毛泽东思想为行动指南，用建设有中国特色社会主义的理论武装全团，解放思想，实事求是，团结全国各族青年，为把我国建设成为社会主义现代化强国。</w:t>
      </w:r>
    </w:p>
    <w:p>
      <w:pPr>
        <w:ind w:left="0" w:right="0" w:firstLine="560"/>
        <w:spacing w:before="450" w:after="450" w:line="312" w:lineRule="auto"/>
      </w:pPr>
      <w:r>
        <w:rPr>
          <w:rFonts w:ascii="宋体" w:hAnsi="宋体" w:eastAsia="宋体" w:cs="宋体"/>
          <w:color w:val="000"/>
          <w:sz w:val="28"/>
          <w:szCs w:val="28"/>
        </w:rPr>
        <w:t xml:space="preserve">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建团100周年主题活动心得感悟2</w:t>
      </w:r>
    </w:p>
    <w:p>
      <w:pPr>
        <w:ind w:left="0" w:right="0" w:firstLine="560"/>
        <w:spacing w:before="450" w:after="450" w:line="312" w:lineRule="auto"/>
      </w:pPr>
      <w:r>
        <w:rPr>
          <w:rFonts w:ascii="宋体" w:hAnsi="宋体" w:eastAsia="宋体" w:cs="宋体"/>
          <w:color w:val="000"/>
          <w:sz w:val="28"/>
          <w:szCs w:val="28"/>
        </w:rPr>
        <w:t xml:space="preserve">通过学习团章，我更加认识到：中国共产主义青年团是广大青年在实践中学习中国特色社会主义和共产主义的学校，是*****的助手和后备军。另外，中国共青团还是一个拥有光辉历的出色组织，作为一名光荣的团员，我们应该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必须要坚决拥护*****的纲领，以马克思列宁主义、毛泽东思想、***理论和“三个代表”重要思想为行动指南，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今后的生活和学习中，一个21实世纪的大学生，作为中国共产主义青年团中的一员，平时更应该努力认真的学习专业知识，同时要自觉地提高自己的专业素质，为自己将来走上工作岗位打下坚实的基础，还要自觉提高自己的思想道德素质，使得自己能够在各方面都能够得到进步，为能成为有道德、有理想、有文化、有纪律的接班人而努力。</w:t>
      </w:r>
    </w:p>
    <w:p>
      <w:pPr>
        <w:ind w:left="0" w:right="0" w:firstLine="560"/>
        <w:spacing w:before="450" w:after="450" w:line="312" w:lineRule="auto"/>
      </w:pPr>
      <w:r>
        <w:rPr>
          <w:rFonts w:ascii="宋体" w:hAnsi="宋体" w:eastAsia="宋体" w:cs="宋体"/>
          <w:color w:val="000"/>
          <w:sz w:val="28"/>
          <w:szCs w:val="28"/>
        </w:rPr>
        <w:t xml:space="preserve">现如今，改革开放四十多年来，中国大地发生了翻天覆地的变化，例如经济的持续快速健康发展，科学技术水平日益提高，神五、神六、神七的顺利升空，珠穆朗玛峰高度的重测测量完成，世界上的铁路——青藏铁路的通车，中国的综合国力和国际竞争力都得到了显著地增强。此刻，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而今后，在学习团章的过程中，我们应该自觉地开展批评与自我批评，通过思想交锋分清是非，帮助自己抵制不健康的思想的侵蚀和影响，根据团章规定保持自己在思想上、组织上的纯洁性，努力学习党的基础知识。此外，我们要通过学习党章、党内有关文件、党的光辉历史，使自己比较全面的理解党的性质、奋斗纲领和最终目标，牢固树立共产主义远大理想，鉴定为党的事业奋斗终身的崇高信念，使共青团无愧于党的后备军的称号，让我们一起为伟大的祖国而奋斗吧，相信明天会更好!</w:t>
      </w:r>
    </w:p>
    <w:p>
      <w:pPr>
        <w:ind w:left="0" w:right="0" w:firstLine="560"/>
        <w:spacing w:before="450" w:after="450" w:line="312" w:lineRule="auto"/>
      </w:pPr>
      <w:r>
        <w:rPr>
          <w:rFonts w:ascii="宋体" w:hAnsi="宋体" w:eastAsia="宋体" w:cs="宋体"/>
          <w:color w:val="000"/>
          <w:sz w:val="28"/>
          <w:szCs w:val="28"/>
        </w:rPr>
        <w:t xml:space="preserve">建团100周年主题活动心得感悟3</w:t>
      </w:r>
    </w:p>
    <w:p>
      <w:pPr>
        <w:ind w:left="0" w:right="0" w:firstLine="560"/>
        <w:spacing w:before="450" w:after="450" w:line="312" w:lineRule="auto"/>
      </w:pPr>
      <w:r>
        <w:rPr>
          <w:rFonts w:ascii="宋体" w:hAnsi="宋体" w:eastAsia="宋体" w:cs="宋体"/>
          <w:color w:val="000"/>
          <w:sz w:val="28"/>
          <w:szCs w:val="28"/>
        </w:rPr>
        <w:t xml:space="preserve">最近几周，我院举办了团校培训，作为一名重点培养对象，我很荣幸地进入到这个培训班学习，同时我也很珍惜这一次学习的机会。在这个短期的团校培训中，我收获很大，尤其是在老师们干部开展学生工作这方面，我的感触很深。</w:t>
      </w:r>
    </w:p>
    <w:p>
      <w:pPr>
        <w:ind w:left="0" w:right="0" w:firstLine="560"/>
        <w:spacing w:before="450" w:after="450" w:line="312" w:lineRule="auto"/>
      </w:pPr>
      <w:r>
        <w:rPr>
          <w:rFonts w:ascii="宋体" w:hAnsi="宋体" w:eastAsia="宋体" w:cs="宋体"/>
          <w:color w:val="000"/>
          <w:sz w:val="28"/>
          <w:szCs w:val="28"/>
        </w:rPr>
        <w:t xml:space="preserve">团校课程的宗旨在于全面提高学生干部的工作责任感，充分发挥学生干部在学生管理中的作用，提高工作能力和工作水平，增强其各方面的综合素质，更好服务于我们广大团员青年的成长成才教育。在简短的培训期间，我们重温中国共青团历史，不忘团发展的艰辛历史;我们的团吸收新的团员，增添了新的力量和活力;我们聆听老师们对全体团员的殷切希望，努力奋斗。</w:t>
      </w:r>
    </w:p>
    <w:p>
      <w:pPr>
        <w:ind w:left="0" w:right="0" w:firstLine="560"/>
        <w:spacing w:before="450" w:after="450" w:line="312" w:lineRule="auto"/>
      </w:pPr>
      <w:r>
        <w:rPr>
          <w:rFonts w:ascii="宋体" w:hAnsi="宋体" w:eastAsia="宋体" w:cs="宋体"/>
          <w:color w:val="000"/>
          <w:sz w:val="28"/>
          <w:szCs w:val="28"/>
        </w:rPr>
        <w:t xml:space="preserve">团校的第一讲是老师们讲的有关党的内容，党的十七届五中全会在2025年10月15日至18日在北京胜利召开。实现的目标：经济平稳较快发展，经济结构战略性调整取得重大进展，城乡居民收入普遍较快增加，社会建设明显加强，改革开放不断深化，使我国转变经济发展方式取得实质性进展，综合国力、国际竞争力、抵御风险能力显著提高，人民物质文化生活明显改善，全面建成小康社会的基础更加牢固;发展的战略是：要坚持扩大内需战略、保持经济平稳较快发展，加强和改善宏观调控，建立扩大消费需求的长效机制，调整优化投资结构，加快形成消费、投资、出口协调拉动经济增长新局面。</w:t>
      </w:r>
    </w:p>
    <w:p>
      <w:pPr>
        <w:ind w:left="0" w:right="0" w:firstLine="560"/>
        <w:spacing w:before="450" w:after="450" w:line="312" w:lineRule="auto"/>
      </w:pPr>
      <w:r>
        <w:rPr>
          <w:rFonts w:ascii="宋体" w:hAnsi="宋体" w:eastAsia="宋体" w:cs="宋体"/>
          <w:color w:val="000"/>
          <w:sz w:val="28"/>
          <w:szCs w:val="28"/>
        </w:rPr>
        <w:t xml:space="preserve">团校的第二讲是老师们给我们讲授的.关于学生干部的工作理念~价值体系和强健体魄的内容。老师们讲课很受大家的欢迎，他的课堂上，同学们的积极性很高。我们这些班干应该认识到自己是什么，先是学生，职责是学知识，学做人，再担任一些社会工作，进一步的学习。我们要严格要求自己，要时刻注意自己的一言一行，要努力提升自己各方面的能力和素质，认认真真地做好自己。最后，我们要有强健的体魄，生活的一切都是建立在健康的身体之上的。</w:t>
      </w:r>
    </w:p>
    <w:p>
      <w:pPr>
        <w:ind w:left="0" w:right="0" w:firstLine="560"/>
        <w:spacing w:before="450" w:after="450" w:line="312" w:lineRule="auto"/>
      </w:pPr>
      <w:r>
        <w:rPr>
          <w:rFonts w:ascii="宋体" w:hAnsi="宋体" w:eastAsia="宋体" w:cs="宋体"/>
          <w:color w:val="000"/>
          <w:sz w:val="28"/>
          <w:szCs w:val="28"/>
        </w:rPr>
        <w:t xml:space="preserve">团校的第三讲是老师们讲的有关干部的职责和意识培养的问题。一名学生干部，想要得到其他同学的期许与信任，首先必须有较高的素养和人格魅力。我们要明确干部的职责和培养干部的意识，团委学生会都是一个庞大的机构团体，一切工作的运转不是一个人所能肩负的，需要每一个人去承担，所以合理分工，团队精神极其重要。</w:t>
      </w:r>
    </w:p>
    <w:p>
      <w:pPr>
        <w:ind w:left="0" w:right="0" w:firstLine="560"/>
        <w:spacing w:before="450" w:after="450" w:line="312" w:lineRule="auto"/>
      </w:pPr>
      <w:r>
        <w:rPr>
          <w:rFonts w:ascii="宋体" w:hAnsi="宋体" w:eastAsia="宋体" w:cs="宋体"/>
          <w:color w:val="000"/>
          <w:sz w:val="28"/>
          <w:szCs w:val="28"/>
        </w:rPr>
        <w:t xml:space="preserve">团校的第四讲是由我们自己讨论，讨论的主题是对院上班上的团委干部等的一些意见或建议，这次讨论中，同学们的积极性很高，气氛很活跃，同学们都提出了自己的一些见解和建议，希望在我们大家共同的努力下，创造出一片属于我们的灿烂天地。</w:t>
      </w:r>
    </w:p>
    <w:p>
      <w:pPr>
        <w:ind w:left="0" w:right="0" w:firstLine="560"/>
        <w:spacing w:before="450" w:after="450" w:line="312" w:lineRule="auto"/>
      </w:pPr>
      <w:r>
        <w:rPr>
          <w:rFonts w:ascii="宋体" w:hAnsi="宋体" w:eastAsia="宋体" w:cs="宋体"/>
          <w:color w:val="000"/>
          <w:sz w:val="28"/>
          <w:szCs w:val="28"/>
        </w:rPr>
        <w:t xml:space="preserve">通过短暂的丰富的学习，我们的确获益非浅，特别对于我本人来说，不论是平常的学习上，还是团训学习，其实我们时刻都面对新的挑战，这就促使我必须更加的加倍努力通过点滴累积，一步一个脚印的认真实干，争取在学习中取得优异的成绩。 我想这一刻我们有责任，也有义务认真参加培训，为我们的未来，时刻准备着!</w:t>
      </w:r>
    </w:p>
    <w:p>
      <w:pPr>
        <w:ind w:left="0" w:right="0" w:firstLine="560"/>
        <w:spacing w:before="450" w:after="450" w:line="312" w:lineRule="auto"/>
      </w:pPr>
      <w:r>
        <w:rPr>
          <w:rFonts w:ascii="宋体" w:hAnsi="宋体" w:eastAsia="宋体" w:cs="宋体"/>
          <w:color w:val="000"/>
          <w:sz w:val="28"/>
          <w:szCs w:val="28"/>
        </w:rPr>
        <w:t xml:space="preserve">建团100周年主题活动心得感悟4</w:t>
      </w:r>
    </w:p>
    <w:p>
      <w:pPr>
        <w:ind w:left="0" w:right="0" w:firstLine="560"/>
        <w:spacing w:before="450" w:after="450" w:line="312" w:lineRule="auto"/>
      </w:pPr>
      <w:r>
        <w:rPr>
          <w:rFonts w:ascii="宋体" w:hAnsi="宋体" w:eastAsia="宋体" w:cs="宋体"/>
          <w:color w:val="000"/>
          <w:sz w:val="28"/>
          <w:szCs w:val="28"/>
        </w:rPr>
        <w:t xml:space="preserve">一晃一年的大学生活过去了。我从20__年进入__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我努力要求积极上进。热爱祖国，热爱人民，坚持四项基本原则，坚决拥护*****的领导，忠诚党的教育事业，教书育人，为人师表。按时参加政治学习，坚持理论联系实际，认真听讲，认真做好笔记，努力改造自己的人生观，以“三个代表”重要思想为指导，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建团100周年主题活动心得感悟5</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通过对团章和党章的学习，我具有了坚定的共产主义理想信念，坚定的马克思主义信仰，并为之努力奋斗。坚持当的四项基本原则，政治上和党中央国务院保持高度一致，学习***理论和贯彻执行党的路线方针政策，利用课余时间，到学校图书馆浏览，借阅***理论，毛泽东思想，马列主义等方面的书籍，经常收看电视，关注国内外事实动态。</w:t>
      </w:r>
    </w:p>
    <w:p>
      <w:pPr>
        <w:ind w:left="0" w:right="0" w:firstLine="560"/>
        <w:spacing w:before="450" w:after="450" w:line="312" w:lineRule="auto"/>
      </w:pPr>
      <w:r>
        <w:rPr>
          <w:rFonts w:ascii="宋体" w:hAnsi="宋体" w:eastAsia="宋体" w:cs="宋体"/>
          <w:color w:val="000"/>
          <w:sz w:val="28"/>
          <w:szCs w:val="28"/>
        </w:rPr>
        <w:t xml:space="preserve">我认真参加组织生活，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我深知知识的重要性，积极上进，努力进取。平时我不旷课，不迟到，正确处理学习与工作的关系，合理安排时间，提高学习效率。我除了学好学校开设的公共课和专业课外，还经常通过其他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与舍友、同班同学搞好关系。广交朋友，结识一些高年级的师哥师姐，向他们请教学习、工作、生活上的问题。并向他们学习他们的优点，不断完善自己，使自己成为一个优秀的人。注意与人相处的方法与技能，处理好自己的人际关系。乐于助人，多为别人着想，要学会换位思考。尽量的多参加一些集体活动，培养并强化自己的集体意识，加强与人合作的能力。</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用马克思列宁主义、毛泽东思想、***理论和“三个代表”重要思想反思自己的言行举止。作为团员必须具有积极的心态，乐观的精神，和敢于向困难挑战的精神，而且骄不躁，败不馁，能发扬团结友爱，关心他人，具有团队精神，和集体荣誉感。 当然“人无完人”，我也有缺点，相信在不断反省自己的同时，我会尽量做到有错则改，无则加勉。 我的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你也可以在搜索更多本站小编为你整理的其他建团100周年主题活动心得感悟多篇范文。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2025-06-21T08:00:45+08:00</dcterms:created>
  <dcterms:modified xsi:type="dcterms:W3CDTF">2025-06-21T08:00:45+08:00</dcterms:modified>
</cp:coreProperties>
</file>

<file path=docProps/custom.xml><?xml version="1.0" encoding="utf-8"?>
<Properties xmlns="http://schemas.openxmlformats.org/officeDocument/2006/custom-properties" xmlns:vt="http://schemas.openxmlformats.org/officeDocument/2006/docPropsVTypes"/>
</file>