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在药厂质量部实习心得范文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我找制药厂实习，并且还要写实习周记和报告。庆幸的是，我来到了药厂顶岗实习周记药厂。一起来看看在药厂质量部实习心得，欢迎查阅！药厂实习总结(一)：毕业实习总结毕业实习是每个大学本科毕业生必修的一门课程，也是十分重要...</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学校给我们布置的暑假作业是自我找制药厂实习，并且还要写实习周记和报告。庆幸的是，我来到了药厂顶岗实习周记药厂。一起来看看在药厂质量部实习心得，欢迎查阅！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药厂实习总结(一)：</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十分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实习期间，我不断将学校所学到的书本知识与药厂的实际情景融合在一齐。经过这几个月的学习。使我受益匪浅。不但巩固了自我在学校学到的知识。还经过自我的努力学到了以前不懂的知识。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对于这次实习我按照教师的安排制定了相应的实习计划。注重在实习阶段对所学的理论知识进行进一步的巩固和提高，以期到达根据理论知识，指导日常的工作实践的目的，收到了较好的效果。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十分严格的单位。衡阳制药厂主要生产的药品是大容量注射液，要求员工进入车间必须进行更换衣、鞋方可进入。一般生产区需更换一般生产区的工作鞋、工作服及帽子。进入不一样级别的洁净区，需更换不一样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毕业实习主要的目的就是提高我们应届毕业生社会工作的本事，如何学以至用，给我们一次将自我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进取肯干，虚心好学、工作认真负责的态度，进取主动的参与企业市场调查、产品跟踪、产品销售、以及对企业的各种产品的了解，对企业分公司的熟悉，让自我以最快的速度融入公司，发挥自我特长。同时认真完成实习日记、撰写实习报告，成绩良好。实习单位的反馈情景证明，在实习期间反映出我具有较强的适应本事，具备了必须的组织本事和沟通本事，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w:t>
      </w:r>
    </w:p>
    <w:p>
      <w:pPr>
        <w:ind w:left="0" w:right="0" w:firstLine="560"/>
        <w:spacing w:before="450" w:after="450" w:line="312" w:lineRule="auto"/>
      </w:pPr>
      <w:r>
        <w:rPr>
          <w:rFonts w:ascii="黑体" w:hAnsi="黑体" w:eastAsia="黑体" w:cs="黑体"/>
          <w:color w:val="000000"/>
          <w:sz w:val="36"/>
          <w:szCs w:val="36"/>
          <w:b w:val="1"/>
          <w:bCs w:val="1"/>
        </w:rPr>
        <w:t xml:space="preserve">药厂实习总结(二)：</w:t>
      </w:r>
    </w:p>
    <w:p>
      <w:pPr>
        <w:ind w:left="0" w:right="0" w:firstLine="560"/>
        <w:spacing w:before="450" w:after="450" w:line="312" w:lineRule="auto"/>
      </w:pPr>
      <w:r>
        <w:rPr>
          <w:rFonts w:ascii="宋体" w:hAnsi="宋体" w:eastAsia="宋体" w:cs="宋体"/>
          <w:color w:val="000"/>
          <w:sz w:val="28"/>
          <w:szCs w:val="28"/>
        </w:rPr>
        <w:t xml:space="preserve">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最好、制剂水平最高的制药基地之一，占地近3000亩的生产基地、厂房等生产设施仅有不到300亩，其余都是自然环境掩映下的丘陵绿景、湖光山色。那里的每一条生产线都是按照国家制药最高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药厂实习总结(三)：</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__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　　20__年11月我来到了机械动力部实习，我实习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习，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明白工作还存在很多不足，异常是理论联系实际的本事不足，使我在工作中压力很大，我会认真实习，不断的充实自我，以最快的速度适应工作的需要，为北元和华药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药厂实习总结(四)：</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当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一样，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提议各位必须要挑选适合自我的岗位，例如，有的同学在学校，中药材验证的好，或者化验学的不错，那就应当选择去化验室，有的喜欢显微鉴别，就应当学理化，口才比较不错的，就应当尝试一下营销专业，想要历练的同学，自然要去车间走一遭，真的让人受益匪浅。此次实习，在此便圆满结束了，感激学校然我们有了这次实习的平台，感激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今后，我们会再接再厉，为我们__学院争光，最终，祝学弟学妹即将的实习能够顺利。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药厂实习总结(五)：</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景融合在一齐，这不但巩固了自我在学校学到的知识，并且我还经过自我的努力弄明白了以前总结一些不懂的一些知识。到此刻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终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之后开始了接下来的一系列的学习与工作。和我一齐在化验室实习的还有我们学校环境系一个工业分析班的学生，我们两个一齐相互帮忙一齐探讨把我们接下来的实习工作做好。这是我的第一次正式的踏上社会的工作岗位，从来到佳尔科的那天起我就开始了与以往完全不一样的生活。每一天在规定的时间上下班，按时打卡出勤。上班期间要认真准时地完成自我的工作任务，跟着师傅们一步步学习最基本的操作，然后总结开始独立操作，总结对自我做的检验结果负职责。</w:t>
      </w:r>
    </w:p>
    <w:p>
      <w:pPr>
        <w:ind w:left="0" w:right="0" w:firstLine="560"/>
        <w:spacing w:before="450" w:after="450" w:line="312" w:lineRule="auto"/>
      </w:pPr>
      <w:r>
        <w:rPr>
          <w:rFonts w:ascii="宋体" w:hAnsi="宋体" w:eastAsia="宋体" w:cs="宋体"/>
          <w:color w:val="000"/>
          <w:sz w:val="28"/>
          <w:szCs w:val="28"/>
        </w:rPr>
        <w:t xml:space="preserve">是的，我们身上有了一种职责，这就要求我们要很细心，要很认真地去做每一件事，对于检验每一个项目的本身或许是一件小事，可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细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一样级别的洁净区，需更换不一样洁净度的工作鞋与工作服及口罩，必须进行手消毒。并且进入生产的厂区碰到有毒有害的物质必须带防毒面具，安全在那里时时是最重要的问题，我们要注意防止事故的发生放明火以免发生爆炸事故。在佳尔科我始终本着进取肯干，虚心好学、工作认真负责的态度，进取主动的参与融入到公司的各项活动中，进取配合我的师傅完成工作，发挥自我的价值。</w:t>
      </w:r>
    </w:p>
    <w:p>
      <w:pPr>
        <w:ind w:left="0" w:right="0" w:firstLine="560"/>
        <w:spacing w:before="450" w:after="450" w:line="312" w:lineRule="auto"/>
      </w:pPr>
      <w:r>
        <w:rPr>
          <w:rFonts w:ascii="宋体" w:hAnsi="宋体" w:eastAsia="宋体" w:cs="宋体"/>
          <w:color w:val="000"/>
          <w:sz w:val="28"/>
          <w:szCs w:val="28"/>
        </w:rPr>
        <w:t xml:space="preserve">在那里我认真完成实习周记，认真做好自我的本职工作，并且还会与在那里与我一齐实习的校友进取交流，相互交流学习。这段时间我也问了一下化验室的同事对于我这半年多来实习工作的一些评价与看法，他们对于我的表现既表示了一些肯定，说我踏实肯干，乐于学习，脾气好，待人真诚容易相处，期望我再接再厉，当然也有很多做的不好的地方，我需要不断地取长补短来提高自我，学习是永远的。我很庆幸自我能在佳尔科实习，在这样有限的时间里，在这么和谐的气氛中工作、学习，和同事们一齐工作，交流分享许多趣味的东西。在化验室里我们的领导--蔡主任也很好，他对我们很关心，有什么问题我们能够放心跟他说，不用担心太多，很多时候我有不明白的地方他也都尽力帮忙我，给我讲授相关的知识，耐心解答我的困惑，让我明白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那里工作的员工一样，都拥有自我的上岗证与工作卡，这阶段实习下来我感觉自我已经不是一个学生了，和其他的正式员工一样上班，每一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贴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十分重要的经历，实习是我们离开学校接触社会的一个平台，最真实地感受社会的一个窗口。在常州佳尔科药业集团的实习对我有着十分重要的意义。这个过程不仅仅丰富了我的专业知识，并且还让我积累了工作经验，为以后走上工作岗位打基础，增强了自我适应社会的本事。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在药厂质量部实习心得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