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我的教师成长之路</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摘要】班主任工作总结初中为的会员投稿推荐，但愿对你的学习工作带来帮助。记得在一本书上看到：老师分为四种类型：智慧爱心型，爱心操劳型，良心操劳型，良心应付型。又记得一个优秀班主任在做经验报告时说：班主任在，学生能做好，是一个基本合格的班主任...</w:t>
      </w:r>
    </w:p>
    <w:p>
      <w:pPr>
        <w:ind w:left="0" w:right="0" w:firstLine="560"/>
        <w:spacing w:before="450" w:after="450" w:line="312" w:lineRule="auto"/>
      </w:pPr>
      <w:r>
        <w:rPr>
          <w:rFonts w:ascii="宋体" w:hAnsi="宋体" w:eastAsia="宋体" w:cs="宋体"/>
          <w:color w:val="000"/>
          <w:sz w:val="28"/>
          <w:szCs w:val="28"/>
        </w:rPr>
        <w:t xml:space="preserve">【摘要】班主任工作总结初中为的会员投稿推荐，但愿对你的学习工作带来帮助。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亲爱的读者，小编为您准备了一些班主任工作总结初中，请笑纳!</w:t>
      </w:r>
    </w:p>
    <w:p>
      <w:pPr>
        <w:ind w:left="0" w:right="0" w:firstLine="560"/>
        <w:spacing w:before="450" w:after="450" w:line="312" w:lineRule="auto"/>
      </w:pPr>
      <w:r>
        <w:rPr>
          <w:rFonts w:ascii="宋体" w:hAnsi="宋体" w:eastAsia="宋体" w:cs="宋体"/>
          <w:color w:val="000"/>
          <w:sz w:val="28"/>
          <w:szCs w:val="28"/>
        </w:rPr>
        <w:t xml:space="preserve">班主任工作总结初中1</w:t>
      </w:r>
    </w:p>
    <w:p>
      <w:pPr>
        <w:ind w:left="0" w:right="0" w:firstLine="560"/>
        <w:spacing w:before="450" w:after="450" w:line="312" w:lineRule="auto"/>
      </w:pPr>
      <w:r>
        <w:rPr>
          <w:rFonts w:ascii="宋体" w:hAnsi="宋体" w:eastAsia="宋体" w:cs="宋体"/>
          <w:color w:val="000"/>
          <w:sz w:val="28"/>
          <w:szCs w:val="28"/>
        </w:rPr>
        <w:t xml:space="preserve">转眼之间,一学期又过去,回顾这一学期的生活,我们0205班从幼稚到成熟。虽然我是第一次做班主任，其中的艰难是我所不曾想到的，但我却做得不亦乐乎!我重点从以下几个方面来建设一个奋发向上的班集体。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班主任工作总结初中2</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欢乐，这种欢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景有些特殊，是由原先的初二(1)班的23个同学和10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万圣节南瓜雕刻比赛暨美食制作大赛中，全班同学通力合作，包揽了全校所有大奖。在运动会中也荣获年级第二名的好成绩。同时圣诞义卖、圣诞节才艺表演等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乐意为同学服务的学生担任班队干部，进行培养和教育，使之成为同学的榜样，带动其他同学不断进取，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景，我鼓励好生带动和帮忙学习相对被动的学生，构成互帮互助，同时经常教育学生要有明确的学习目的，端正学习态度，遵守学习纪律，指导学生制定好适合自我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最大努力与学生做好交流，及时了解班级学生的思想状态。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教师如吴肇娟教师，陈杰教师等给我很多行动上帮忙和精神支持，感激之情不是只字言语能够表达，唯有用自我的实际行动和努力工作去体现。最终一句话送给自我：不求尽如人意，但求无愧我心。</w:t>
      </w:r>
    </w:p>
    <w:p>
      <w:pPr>
        <w:ind w:left="0" w:right="0" w:firstLine="560"/>
        <w:spacing w:before="450" w:after="450" w:line="312" w:lineRule="auto"/>
      </w:pPr>
      <w:r>
        <w:rPr>
          <w:rFonts w:ascii="宋体" w:hAnsi="宋体" w:eastAsia="宋体" w:cs="宋体"/>
          <w:color w:val="000"/>
          <w:sz w:val="28"/>
          <w:szCs w:val="28"/>
        </w:rPr>
        <w:t xml:space="preserve">班主任工作总结初中3</w:t>
      </w:r>
    </w:p>
    <w:p>
      <w:pPr>
        <w:ind w:left="0" w:right="0" w:firstLine="560"/>
        <w:spacing w:before="450" w:after="450" w:line="312" w:lineRule="auto"/>
      </w:pPr>
      <w:r>
        <w:rPr>
          <w:rFonts w:ascii="宋体" w:hAnsi="宋体" w:eastAsia="宋体" w:cs="宋体"/>
          <w:color w:val="000"/>
          <w:sz w:val="28"/>
          <w:szCs w:val="28"/>
        </w:rPr>
        <w:t xml:space="preserve">光阴似箭，岁月如梭，期中很快就结束了，在各位领导和老师们的关心和帮助下，顺利走过了期中。相对于上期中来说，学生对学校的环境和规章制度更为熟悉，对老师也基本了解，学生的个性特征、优点缺点也更突出，与此同时，一些学生已经进入“叛逆”时期，老师管理起来也更有难度了。而后面一段时间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1、抓制度促班风。</w:t>
      </w:r>
    </w:p>
    <w:p>
      <w:pPr>
        <w:ind w:left="0" w:right="0" w:firstLine="560"/>
        <w:spacing w:before="450" w:after="450" w:line="312" w:lineRule="auto"/>
      </w:pPr>
      <w:r>
        <w:rPr>
          <w:rFonts w:ascii="宋体" w:hAnsi="宋体" w:eastAsia="宋体" w:cs="宋体"/>
          <w:color w:val="000"/>
          <w:sz w:val="28"/>
          <w:szCs w:val="28"/>
        </w:rPr>
        <w:t xml:space="preserve">这个期中开学初，学生们还像上个期中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2、订目标促学风。</w:t>
      </w:r>
    </w:p>
    <w:p>
      <w:pPr>
        <w:ind w:left="0" w:right="0" w:firstLine="560"/>
        <w:spacing w:before="450" w:after="450" w:line="312" w:lineRule="auto"/>
      </w:pPr>
      <w:r>
        <w:rPr>
          <w:rFonts w:ascii="宋体" w:hAnsi="宋体" w:eastAsia="宋体" w:cs="宋体"/>
          <w:color w:val="000"/>
          <w:sz w:val="28"/>
          <w:szCs w:val="28"/>
        </w:rPr>
        <w:t xml:space="preserve">针对初一学生的心理特点，我要求我班学生的学习目标要不断更新，始终有目标的学习。开学初每人定一个期中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结合本班实际情况及级组的考核管理办法，这一期中我狠抓课堂、出勤、仪容仪表、三操等各方面纪律，为学生营造良好的学习氛围。为了提高本班学生的综合素质，我采取了以下措施：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期中，我根据学校学生处和级组的安排，以“孝”为主题召开班会。整个期中，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班主任工作总结初中4</w:t>
      </w:r>
    </w:p>
    <w:p>
      <w:pPr>
        <w:ind w:left="0" w:right="0" w:firstLine="560"/>
        <w:spacing w:before="450" w:after="450" w:line="312" w:lineRule="auto"/>
      </w:pPr>
      <w:r>
        <w:rPr>
          <w:rFonts w:ascii="宋体" w:hAnsi="宋体" w:eastAsia="宋体" w:cs="宋体"/>
          <w:color w:val="000"/>
          <w:sz w:val="28"/>
          <w:szCs w:val="28"/>
        </w:rPr>
        <w:t xml:space="preserve">基于领导的信任和厚爱，本学期我担任七年级二班班主任工作。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的一组和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班主任工作总结初中5</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55人，男生31人，女生24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队形队列训练开始，我每天了解每个学生表现，对每个学生有一个初步的了解。由于我班前15名学生只报到了6名，学生的心理产生了这个班任课老师不好的想法，很多学生都嚷嚷着家里在给自己办转学。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我班李梦婷是汉坝小学老师最头疼的学生，给我的感觉就像黑社会老大，由于她父母做生意，没人管教她，一副我是老大我怕谁的模样。在了解了初步情况后，我发现她英语口语挺不错，就让她担任了英语课代表，刚开始还不错，作业按时送，早读组织学生背诵单词，能负起责任来，好了三个星期，她就慢慢懒散起来，出现在班内抽烟，找人代写作业，不扫值日，打架等事情，没有人敢管她，而她也影响了两个男生和三个女生，我没有出一件事情就找她，而是抓住她还算服我的心理与她进行了非常平等的几次谈话，要求她先改掉抽烟打架的坏习惯，并请她细细思索一个女同学这样做的后果，在一个月内，她的这个毛病终于改掉了，其它的也慢慢减少了很多，她还竟聘了我班纪律大组长，虽然有些时候也还有点小毛病，但她却得到了同学们的表扬。李梦婷的变化对我班很重要，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郭燕到调皮捣蛋的杨昊，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陆丹同学因为手指不小心被门夹住，指甲断裂，流血不止，我把她送到河滨医院进行治疗，打她家里电话没人接，我就一直陪着她，拔指甲的时候她疼的眼泪直流，我始终握着她的手鼓励她，和她说话借以分散注意力，然后一直陪她输液直到她妈妈来。本来这个姑娘不爱说话，学习成绩中等，但见过这次之后她见了我总又一种信赖，做事欢快了。我班住校生20个，人数占到三分之一，他们钱不够我先借，病了我带他们上医院，给他们送药，发自真心的关怀使我的学生们为又我这样的班主任而自豪。教师节和元旦的时候我收到了全班送来的两束花，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2025-06-18T05:34:20+08:00</dcterms:created>
  <dcterms:modified xsi:type="dcterms:W3CDTF">2025-06-18T05:34:20+08:00</dcterms:modified>
</cp:coreProperties>
</file>

<file path=docProps/custom.xml><?xml version="1.0" encoding="utf-8"?>
<Properties xmlns="http://schemas.openxmlformats.org/officeDocument/2006/custom-properties" xmlns:vt="http://schemas.openxmlformats.org/officeDocument/2006/docPropsVTypes"/>
</file>