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营业员卖货心得范文</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营业员的工作重点之一就是向消费者卖出产品，当然对产品的知识了解就变得非常重要。营业员一方面要明确自身产品的卖点和优势，同时还要明确掌握竞争对手的劣势和不足，熟记产品知识。下面小编给大家整理的营业员卖货心得范文五篇，希望大家喜欢!营业员卖货心...</w:t>
      </w:r>
    </w:p>
    <w:p>
      <w:pPr>
        <w:ind w:left="0" w:right="0" w:firstLine="560"/>
        <w:spacing w:before="450" w:after="450" w:line="312" w:lineRule="auto"/>
      </w:pPr>
      <w:r>
        <w:rPr>
          <w:rFonts w:ascii="宋体" w:hAnsi="宋体" w:eastAsia="宋体" w:cs="宋体"/>
          <w:color w:val="000"/>
          <w:sz w:val="28"/>
          <w:szCs w:val="28"/>
        </w:rPr>
        <w:t xml:space="preserve">营业员的工作重点之一就是向消费者卖出产品，当然对产品的知识了解就变得非常重要。营业员一方面要明确自身产品的卖点和优势，同时还要明确掌握竞争对手的劣势和不足，熟记产品知识。下面小编给大家整理的营业员卖货心得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营业员卖货心得范文1</w:t>
      </w:r>
    </w:p>
    <w:p>
      <w:pPr>
        <w:ind w:left="0" w:right="0" w:firstLine="560"/>
        <w:spacing w:before="450" w:after="450" w:line="312" w:lineRule="auto"/>
      </w:pPr>
      <w:r>
        <w:rPr>
          <w:rFonts w:ascii="宋体" w:hAnsi="宋体" w:eastAsia="宋体" w:cs="宋体"/>
          <w:color w:val="000"/>
          <w:sz w:val="28"/>
          <w:szCs w:val="28"/>
        </w:rPr>
        <w:t xml:space="preserve">我叫_x，_年x月来购物广场工作，时间一晃而过，弹指之间，已经来这里工作一个月时间了，进入购物广场的那一天，我就鼓励自己：没有做不好的事情，只有做不好事情的人。</w:t>
      </w:r>
    </w:p>
    <w:p>
      <w:pPr>
        <w:ind w:left="0" w:right="0" w:firstLine="560"/>
        <w:spacing w:before="450" w:after="450" w:line="312" w:lineRule="auto"/>
      </w:pPr>
      <w:r>
        <w:rPr>
          <w:rFonts w:ascii="宋体" w:hAnsi="宋体" w:eastAsia="宋体" w:cs="宋体"/>
          <w:color w:val="000"/>
          <w:sz w:val="28"/>
          <w:szCs w:val="28"/>
        </w:rPr>
        <w:t xml:space="preserve">我虽然不是最棒的，但只要我努力了就问心无愧。当然，这么长的时间，也经历了许多事情的坎坷磨练。比如：要干些自己不愿意干的事或比较难做的事，心里多少有些不愉快，但咬咬牙关都挺过来了。</w:t>
      </w:r>
    </w:p>
    <w:p>
      <w:pPr>
        <w:ind w:left="0" w:right="0" w:firstLine="560"/>
        <w:spacing w:before="450" w:after="450" w:line="312" w:lineRule="auto"/>
      </w:pPr>
      <w:r>
        <w:rPr>
          <w:rFonts w:ascii="宋体" w:hAnsi="宋体" w:eastAsia="宋体" w:cs="宋体"/>
          <w:color w:val="000"/>
          <w:sz w:val="28"/>
          <w:szCs w:val="28"/>
        </w:rPr>
        <w:t xml:space="preserve">我看到周围很多人觉得这里的工作站一个班累、报酬少，想找份轻松的工作，从我来到现在，中间有好多员工走走留留。这是所有商户的损失，也应是我们站在现实面前的遗憾。</w:t>
      </w:r>
    </w:p>
    <w:p>
      <w:pPr>
        <w:ind w:left="0" w:right="0" w:firstLine="560"/>
        <w:spacing w:before="450" w:after="450" w:line="312" w:lineRule="auto"/>
      </w:pPr>
      <w:r>
        <w:rPr>
          <w:rFonts w:ascii="宋体" w:hAnsi="宋体" w:eastAsia="宋体" w:cs="宋体"/>
          <w:color w:val="000"/>
          <w:sz w:val="28"/>
          <w:szCs w:val="28"/>
        </w:rPr>
        <w:t xml:space="preserve">如果生意好，提成多，有谁愿意走呢?我相信留下的都是精英和骨干，将继续为购物广场贡献着自己的青春和心血!说句心里话，我用一个字说出我的感受，一天上十三个小时就是累，我不由得为我们站在这里上班的员工骄傲，因为我们心中有模范和榜样。</w:t>
      </w:r>
    </w:p>
    <w:p>
      <w:pPr>
        <w:ind w:left="0" w:right="0" w:firstLine="560"/>
        <w:spacing w:before="450" w:after="450" w:line="312" w:lineRule="auto"/>
      </w:pPr>
      <w:r>
        <w:rPr>
          <w:rFonts w:ascii="宋体" w:hAnsi="宋体" w:eastAsia="宋体" w:cs="宋体"/>
          <w:color w:val="000"/>
          <w:sz w:val="28"/>
          <w:szCs w:val="28"/>
        </w:rPr>
        <w:t xml:space="preserve">说起来，我们购物广场的规矩也确实比其他超市严，我刚来认为这样也未尝不是一件好事，但是这点经过我来上班一个月时间里的深有体会中，所在的立场不同吧，也就不再那么认为了。</w:t>
      </w:r>
    </w:p>
    <w:p>
      <w:pPr>
        <w:ind w:left="0" w:right="0" w:firstLine="560"/>
        <w:spacing w:before="450" w:after="450" w:line="312" w:lineRule="auto"/>
      </w:pPr>
      <w:r>
        <w:rPr>
          <w:rFonts w:ascii="宋体" w:hAnsi="宋体" w:eastAsia="宋体" w:cs="宋体"/>
          <w:color w:val="000"/>
          <w:sz w:val="28"/>
          <w:szCs w:val="28"/>
        </w:rPr>
        <w:t xml:space="preserve">商场对员工进行服务规范教育，从营业员的站姿站规,树立良好的服务形象，提高服务质量，努力扭转新工服务规范不到位的现象，是没错，但我认为让我们员工如何发扬顾客至上的精神，给顾客一个舒适的购物环境，卖出更多的货物，才是最重要的。</w:t>
      </w:r>
    </w:p>
    <w:p>
      <w:pPr>
        <w:ind w:left="0" w:right="0" w:firstLine="560"/>
        <w:spacing w:before="450" w:after="450" w:line="312" w:lineRule="auto"/>
      </w:pPr>
      <w:r>
        <w:rPr>
          <w:rFonts w:ascii="宋体" w:hAnsi="宋体" w:eastAsia="宋体" w:cs="宋体"/>
          <w:color w:val="000"/>
          <w:sz w:val="28"/>
          <w:szCs w:val="28"/>
        </w:rPr>
        <w:t xml:space="preserve">我刚来两星期在没有告诉我营业员标准的情况下就接到了罚单，我认为罚款不是目的，只是管理的手段。我们购物是一个大购物广场，服务理念、企业文化等方面都比较正规化的购物广场，我是其中一名普通的员工，我希望我们购物广场辉煌，我真心祝福购物广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营业员卖货心得范文2</w:t>
      </w:r>
    </w:p>
    <w:p>
      <w:pPr>
        <w:ind w:left="0" w:right="0" w:firstLine="560"/>
        <w:spacing w:before="450" w:after="450" w:line="312" w:lineRule="auto"/>
      </w:pPr>
      <w:r>
        <w:rPr>
          <w:rFonts w:ascii="宋体" w:hAnsi="宋体" w:eastAsia="宋体" w:cs="宋体"/>
          <w:color w:val="000"/>
          <w:sz w:val="28"/>
          <w:szCs w:val="28"/>
        </w:rPr>
        <w:t xml:space="preserve">“我不是个稻草人，不能动不能说;我不是个稻草人，不做梦不还手;我不是个稻草人，没人爱没人懂”，林志颖的这首稻草人唱出了稻草人的悲哀和无奈，但正是稻草人这种不管日晒、风吹、雨打，不管寂寞、孤寂、无聊，都能够毅然地守候在庄稼旁边的精神，防治了小鸟的偷吃，还给了麦田一片清净，也保证了农民伯伯一年的好收成。</w:t>
      </w:r>
    </w:p>
    <w:p>
      <w:pPr>
        <w:ind w:left="0" w:right="0" w:firstLine="560"/>
        <w:spacing w:before="450" w:after="450" w:line="312" w:lineRule="auto"/>
      </w:pPr>
      <w:r>
        <w:rPr>
          <w:rFonts w:ascii="宋体" w:hAnsi="宋体" w:eastAsia="宋体" w:cs="宋体"/>
          <w:color w:val="000"/>
          <w:sz w:val="28"/>
          <w:szCs w:val="28"/>
        </w:rPr>
        <w:t xml:space="preserve">作为商场的一名营业员也应该具有稻草人的精神，因为我们所在的厅房不是时时刻刻都会有顾客，很多厅房甚至经常都没有顾客，我们香水柜就是一个典型的例子，没有顾客的时候比有顾客的时候多多了，这就要求我们在没有顾客的时候也要做好自己的本职工作，要有稻草人精神。</w:t>
      </w:r>
    </w:p>
    <w:p>
      <w:pPr>
        <w:ind w:left="0" w:right="0" w:firstLine="560"/>
        <w:spacing w:before="450" w:after="450" w:line="312" w:lineRule="auto"/>
      </w:pPr>
      <w:r>
        <w:rPr>
          <w:rFonts w:ascii="宋体" w:hAnsi="宋体" w:eastAsia="宋体" w:cs="宋体"/>
          <w:color w:val="000"/>
          <w:sz w:val="28"/>
          <w:szCs w:val="28"/>
        </w:rPr>
        <w:t xml:space="preserve">我是个稻草人，不能动不能说。不能动不能说就是要求我们营业员在厅房没有顾客的情况下，不要串厅，不要聊天，因为在你串厅和聊天的时候，可能会造成顾客以为厅房没人而走掉;可能会导致商品的丢失;可能会使顾客认为商场无组织、无纪律，对商场失去信心。</w:t>
      </w:r>
    </w:p>
    <w:p>
      <w:pPr>
        <w:ind w:left="0" w:right="0" w:firstLine="560"/>
        <w:spacing w:before="450" w:after="450" w:line="312" w:lineRule="auto"/>
      </w:pPr>
      <w:r>
        <w:rPr>
          <w:rFonts w:ascii="宋体" w:hAnsi="宋体" w:eastAsia="宋体" w:cs="宋体"/>
          <w:color w:val="000"/>
          <w:sz w:val="28"/>
          <w:szCs w:val="28"/>
        </w:rPr>
        <w:t xml:space="preserve">在香水柜实习的这段时间，自己在稻草人不能动不能说的要求上，犯了多次错误，虽然很多次都是问问题和帮忙看厅，但主要还是因为个人没有认识到自己做好本职工作的重要性以及个性散漫所致，经过潘经理的教导，我今后一定严加改正。</w:t>
      </w:r>
    </w:p>
    <w:p>
      <w:pPr>
        <w:ind w:left="0" w:right="0" w:firstLine="560"/>
        <w:spacing w:before="450" w:after="450" w:line="312" w:lineRule="auto"/>
      </w:pPr>
      <w:r>
        <w:rPr>
          <w:rFonts w:ascii="宋体" w:hAnsi="宋体" w:eastAsia="宋体" w:cs="宋体"/>
          <w:color w:val="000"/>
          <w:sz w:val="28"/>
          <w:szCs w:val="28"/>
        </w:rPr>
        <w:t xml:space="preserve">我是个稻草人，不做梦不看书。不做梦不看书是要求我们的营业员在厅房没有顾客的情况下，不要走神，不要看书。当我们的顾客过来买东西的时候，你却走神了或者是看书看的正认真，顾客询问你，你也不知道导致没有回答，顾客会怎么想?会认为你不尊重他，会认为我们华地的员工都是这样散漫的，会认为华地是一个不值得信任的地方!这一点我在香水柜实习还是做的可以，当有顾客过来的时候，我都会主动上前询问，可是销售额还是做不过对班，原因在那里，我还没搞明白，希望得到经理的指导。</w:t>
      </w:r>
    </w:p>
    <w:p>
      <w:pPr>
        <w:ind w:left="0" w:right="0" w:firstLine="560"/>
        <w:spacing w:before="450" w:after="450" w:line="312" w:lineRule="auto"/>
      </w:pPr>
      <w:r>
        <w:rPr>
          <w:rFonts w:ascii="宋体" w:hAnsi="宋体" w:eastAsia="宋体" w:cs="宋体"/>
          <w:color w:val="000"/>
          <w:sz w:val="28"/>
          <w:szCs w:val="28"/>
        </w:rPr>
        <w:t xml:space="preserve">我是个稻草人，没人爱没人懂。这一点不是要求我们的营业员的，而是表达了她们心里的一份诉求，希望得到领导的理解和关怀。我们_的经理和主管大部分都是从基层营业员做上去，也都了解基层营业员的不易，明白稻草人的悲哀，但是当你们做到主管和经理后，是不是也能够以你当年做营业员的角度来考虑这些员工呢;是不是在教训这些员工的时候也能想想自己当年被教训时的感受呢;是不是在制定制度的时候不仅考虑利润的情况下也能照顾一下我们营业员的实际利益呢?</w:t>
      </w:r>
    </w:p>
    <w:p>
      <w:pPr>
        <w:ind w:left="0" w:right="0" w:firstLine="560"/>
        <w:spacing w:before="450" w:after="450" w:line="312" w:lineRule="auto"/>
      </w:pPr>
      <w:r>
        <w:rPr>
          <w:rFonts w:ascii="宋体" w:hAnsi="宋体" w:eastAsia="宋体" w:cs="宋体"/>
          <w:color w:val="000"/>
          <w:sz w:val="28"/>
          <w:szCs w:val="28"/>
        </w:rPr>
        <w:t xml:space="preserve">稻草人精神不仅是要求我们的营业员要坚守岗位，守住顾客，守住商品，为华地创造利润，而且也是提醒我们的管理者，作为稻草人的营业员是不易的、悲哀的，管理者除了要能在心理上理解她们和体谅她们，还要能够大胆创新地进行管理改革，为营业员提供更加人性化的工作环境。</w:t>
      </w:r>
    </w:p>
    <w:p>
      <w:pPr>
        <w:ind w:left="0" w:right="0" w:firstLine="560"/>
        <w:spacing w:before="450" w:after="450" w:line="312" w:lineRule="auto"/>
      </w:pPr>
      <w:r>
        <w:rPr>
          <w:rFonts w:ascii="黑体" w:hAnsi="黑体" w:eastAsia="黑体" w:cs="黑体"/>
          <w:color w:val="000000"/>
          <w:sz w:val="36"/>
          <w:szCs w:val="36"/>
          <w:b w:val="1"/>
          <w:bCs w:val="1"/>
        </w:rPr>
        <w:t xml:space="preserve">营业员卖货心得范文3</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优质服务是服装企业的永恒主题。_商场积极推出新举措，把“微笑是的语言，优质服务从我做起”活动落到实处，为_购物中心增添一道靓丽风景。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宋体" w:hAnsi="宋体" w:eastAsia="宋体" w:cs="宋体"/>
          <w:color w:val="000"/>
          <w:sz w:val="28"/>
          <w:szCs w:val="28"/>
        </w:rPr>
        <w:t xml:space="preserve">微笑是最美好的语言</w:t>
      </w:r>
    </w:p>
    <w:p>
      <w:pPr>
        <w:ind w:left="0" w:right="0" w:firstLine="560"/>
        <w:spacing w:before="450" w:after="450" w:line="312" w:lineRule="auto"/>
      </w:pPr>
      <w:r>
        <w:rPr>
          <w:rFonts w:ascii="宋体" w:hAnsi="宋体" w:eastAsia="宋体" w:cs="宋体"/>
          <w:color w:val="000"/>
          <w:sz w:val="28"/>
          <w:szCs w:val="28"/>
        </w:rPr>
        <w:t xml:space="preserve">微笑是热情和自信的人必不可少的一个有力工具，是给对方留下亲切、友善的好印象的头号策略。当一个人微笑时，表明她是友好的、热情的和坦率的。微笑一下非常容易，但它产生的魅力却是无穷无尽。世界上最伟大的推销员乔-吉拉德曾说，“当你微笑时，整个世界都在笑。”真诚的微笑服务会让客户觉得如沐春风如饮甘泉，“微笑是最美好的语言”。开展活动后，利用上班前的准备时间，在衣帽镜前进行微笑练习，为达到效果，让自己的微笑停留在最美的“三米微笑”，让客户感受到“真诚”。</w:t>
      </w:r>
    </w:p>
    <w:p>
      <w:pPr>
        <w:ind w:left="0" w:right="0" w:firstLine="560"/>
        <w:spacing w:before="450" w:after="450" w:line="312" w:lineRule="auto"/>
      </w:pPr>
      <w:r>
        <w:rPr>
          <w:rFonts w:ascii="宋体" w:hAnsi="宋体" w:eastAsia="宋体" w:cs="宋体"/>
          <w:color w:val="000"/>
          <w:sz w:val="28"/>
          <w:szCs w:val="28"/>
        </w:rPr>
        <w:t xml:space="preserve">积极主动，以诚相待</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w:t>
      </w:r>
    </w:p>
    <w:p>
      <w:pPr>
        <w:ind w:left="0" w:right="0" w:firstLine="560"/>
        <w:spacing w:before="450" w:after="450" w:line="312" w:lineRule="auto"/>
      </w:pPr>
      <w:r>
        <w:rPr>
          <w:rFonts w:ascii="宋体" w:hAnsi="宋体" w:eastAsia="宋体" w:cs="宋体"/>
          <w:color w:val="000"/>
          <w:sz w:val="28"/>
          <w:szCs w:val="28"/>
        </w:rPr>
        <w:t xml:space="preserve">他说话的语气很不友善，我忙说给你换一件新的吧。他说不会再像这个一样吧。我微笑着说：你放心，穿着那不舒服你还拿来，他满意的笑了，x月_号，我又看到他我以为他的衣服又出现什么质量问题啦，走过去说:你好过来啦?看有我有什么能帮您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微笑是一种精神状态，这种状态来源于上级对员工的尊重、关心和爱护，来源于对岗位的热爱，来源于对工作的责任感。</w:t>
      </w:r>
    </w:p>
    <w:p>
      <w:pPr>
        <w:ind w:left="0" w:right="0" w:firstLine="560"/>
        <w:spacing w:before="450" w:after="450" w:line="312" w:lineRule="auto"/>
      </w:pPr>
      <w:r>
        <w:rPr>
          <w:rFonts w:ascii="宋体" w:hAnsi="宋体" w:eastAsia="宋体" w:cs="宋体"/>
          <w:color w:val="000"/>
          <w:sz w:val="28"/>
          <w:szCs w:val="28"/>
        </w:rPr>
        <w:t xml:space="preserve">服务行业的管理者，大凡都会教导自己的员工：优质服务是从微笑服务开始的、微笑服务是服务员的基本功。</w:t>
      </w:r>
    </w:p>
    <w:p>
      <w:pPr>
        <w:ind w:left="0" w:right="0" w:firstLine="560"/>
        <w:spacing w:before="450" w:after="450" w:line="312" w:lineRule="auto"/>
      </w:pPr>
      <w:r>
        <w:rPr>
          <w:rFonts w:ascii="宋体" w:hAnsi="宋体" w:eastAsia="宋体" w:cs="宋体"/>
          <w:color w:val="000"/>
          <w:sz w:val="28"/>
          <w:szCs w:val="28"/>
        </w:rPr>
        <w:t xml:space="preserve">让我们永远记住并付诸实践那句名言吧：“你今天对客人微笑了没有?”你做到优质服务了吗?</w:t>
      </w:r>
    </w:p>
    <w:p>
      <w:pPr>
        <w:ind w:left="0" w:right="0" w:firstLine="560"/>
        <w:spacing w:before="450" w:after="450" w:line="312" w:lineRule="auto"/>
      </w:pPr>
      <w:r>
        <w:rPr>
          <w:rFonts w:ascii="黑体" w:hAnsi="黑体" w:eastAsia="黑体" w:cs="黑体"/>
          <w:color w:val="000000"/>
          <w:sz w:val="36"/>
          <w:szCs w:val="36"/>
          <w:b w:val="1"/>
          <w:bCs w:val="1"/>
        </w:rPr>
        <w:t xml:space="preserve">营业员卖货心得范文4</w:t>
      </w:r>
    </w:p>
    <w:p>
      <w:pPr>
        <w:ind w:left="0" w:right="0" w:firstLine="560"/>
        <w:spacing w:before="450" w:after="450" w:line="312" w:lineRule="auto"/>
      </w:pPr>
      <w:r>
        <w:rPr>
          <w:rFonts w:ascii="宋体" w:hAnsi="宋体" w:eastAsia="宋体" w:cs="宋体"/>
          <w:color w:val="000"/>
          <w:sz w:val="28"/>
          <w:szCs w:val="28"/>
        </w:rPr>
        <w:t xml:space="preserve">____年已经过去了，新的一年又已开始。作为一名__专柜营业员，我现将我的工作总结及心得呈现如下。希望各位予在指导建议。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__: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以上便是我在工作中的小小心得。在以后的过程中，我将做好工作计划，及时总结工作中的不足，力求将__专柜营业工作做到。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营业员卖货心得范文5</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__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__优秀的营业员，让我们以更先进的营销理念、更专业的营销技能、更完善的服务不断增强竞争力，只有这样，__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营业员卖货心得范文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2025-06-20T21:42:20+08:00</dcterms:created>
  <dcterms:modified xsi:type="dcterms:W3CDTF">2025-06-20T21:42:20+08:00</dcterms:modified>
</cp:coreProperties>
</file>

<file path=docProps/custom.xml><?xml version="1.0" encoding="utf-8"?>
<Properties xmlns="http://schemas.openxmlformats.org/officeDocument/2006/custom-properties" xmlns:vt="http://schemas.openxmlformats.org/officeDocument/2006/docPropsVTypes"/>
</file>