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银行实习周记心得体会范文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这是我在银行工作五个月来的经历，我想，在以后的工作中，我会一直坚持自己的俩个信念，不浪费时间，注重学习总结，向课本学习，向老信贷员学习，向工作实践学习，勤思考，勤总结。一起来看看银行实习周记心得体会，欢迎查阅！银行实习周记心得体会1作为一名...</w:t>
      </w:r>
    </w:p>
    <w:p>
      <w:pPr>
        <w:ind w:left="0" w:right="0" w:firstLine="560"/>
        <w:spacing w:before="450" w:after="450" w:line="312" w:lineRule="auto"/>
      </w:pPr>
      <w:r>
        <w:rPr>
          <w:rFonts w:ascii="宋体" w:hAnsi="宋体" w:eastAsia="宋体" w:cs="宋体"/>
          <w:color w:val="000"/>
          <w:sz w:val="28"/>
          <w:szCs w:val="28"/>
        </w:rPr>
        <w:t xml:space="preserve">这是我在银行工作五个月来的经历，我想，在以后的工作中，我会一直坚持自己的俩个信念，不浪费时间，注重学习总结，向课本学习，向老信贷员学习，向工作实践学习，勤思考，勤总结。一起来看看银行实习周记心得体会，欢迎查阅！</w:t>
      </w:r>
    </w:p>
    <w:p>
      <w:pPr>
        <w:ind w:left="0" w:right="0" w:firstLine="560"/>
        <w:spacing w:before="450" w:after="450" w:line="312" w:lineRule="auto"/>
      </w:pPr>
      <w:r>
        <w:rPr>
          <w:rFonts w:ascii="黑体" w:hAnsi="黑体" w:eastAsia="黑体" w:cs="黑体"/>
          <w:color w:val="000000"/>
          <w:sz w:val="36"/>
          <w:szCs w:val="36"/>
          <w:b w:val="1"/>
          <w:bCs w:val="1"/>
        </w:rPr>
        <w:t xml:space="preserve">银行实习周记心得体会1</w:t>
      </w:r>
    </w:p>
    <w:p>
      <w:pPr>
        <w:ind w:left="0" w:right="0" w:firstLine="560"/>
        <w:spacing w:before="450" w:after="450" w:line="312" w:lineRule="auto"/>
      </w:pPr>
      <w:r>
        <w:rPr>
          <w:rFonts w:ascii="宋体" w:hAnsi="宋体" w:eastAsia="宋体" w:cs="宋体"/>
          <w:color w:val="000"/>
          <w:sz w:val="28"/>
          <w:szCs w:val="28"/>
        </w:rPr>
        <w:t xml:space="preserve">作为一名银行业的普通员工，在一个普通的日子里，我走进了某银行的一家网点，以一位客户身份去体验了金融业窗口服务的不一样感觉。从柜台内到柜台外，虽只是几步之遥，但该网点的软件实力、经营特色以及企业文化，使我得到并生发出不一样的感受和感悟。</w:t>
      </w:r>
    </w:p>
    <w:p>
      <w:pPr>
        <w:ind w:left="0" w:right="0" w:firstLine="560"/>
        <w:spacing w:before="450" w:after="450" w:line="312" w:lineRule="auto"/>
      </w:pPr>
      <w:r>
        <w:rPr>
          <w:rFonts w:ascii="宋体" w:hAnsi="宋体" w:eastAsia="宋体" w:cs="宋体"/>
          <w:color w:val="000"/>
          <w:sz w:val="28"/>
          <w:szCs w:val="28"/>
        </w:rPr>
        <w:t xml:space="preserve">如今，无论你走进任何一家银行网点，首先感觉的是硬件很好，环境很美，窗明几净，很多银行都设置了贵宾室，更是彰显豪华。可是，在众多银行同业中崭露头角、颇受客户称赞的，却靠的是软实力!硬件是冰冷而没有生命力的，再好的硬件也不能与客户产生共鸣，惟有人与人之间的亲切笑容、贴心的话语交流，能让我们的环境鲜活起来、温暖起来，也能够留住银行钻石客户的心。</w:t>
      </w:r>
    </w:p>
    <w:p>
      <w:pPr>
        <w:ind w:left="0" w:right="0" w:firstLine="560"/>
        <w:spacing w:before="450" w:after="450" w:line="312" w:lineRule="auto"/>
      </w:pPr>
      <w:r>
        <w:rPr>
          <w:rFonts w:ascii="宋体" w:hAnsi="宋体" w:eastAsia="宋体" w:cs="宋体"/>
          <w:color w:val="000"/>
          <w:sz w:val="28"/>
          <w:szCs w:val="28"/>
        </w:rPr>
        <w:t xml:space="preserve">从20世纪50年代直到今日，众多的服务明星、劳动模范所获得的成功，必定拥有一套自我的所谓绝活。比如说中医药店的一抓准，百货商店的一量准，抑或是业界的万宝全书、肯动脑筋的抓斗大王，正是这些独到的为大众服务功夫，令他们脱颖而出，成为各行业中的佼佼者、带头人，被客户所拥戴，成为凝聚行业客户的向心力。所以，拥有自我的特色，用软实力换取客户的信赖与支持，是行业的制胜法宝。</w:t>
      </w:r>
    </w:p>
    <w:p>
      <w:pPr>
        <w:ind w:left="0" w:right="0" w:firstLine="560"/>
        <w:spacing w:before="450" w:after="450" w:line="312" w:lineRule="auto"/>
      </w:pPr>
      <w:r>
        <w:rPr>
          <w:rFonts w:ascii="宋体" w:hAnsi="宋体" w:eastAsia="宋体" w:cs="宋体"/>
          <w:color w:val="000"/>
          <w:sz w:val="28"/>
          <w:szCs w:val="28"/>
        </w:rPr>
        <w:t xml:space="preserve">走进银行网点，能够感受到的还有他们的企业文化。在体验服务的同时，也体验到他们的文化魅力。人与人之间的和谐、进取，充满凝聚力的企业文化，带来了员工的乐于奉献、与企业同呼吸共命运的精神，并随着员工们在服务的过程中，把这种精神传递给客户，使客户对企业充分信任和安心，增强了对银行业的认同感。</w:t>
      </w:r>
    </w:p>
    <w:p>
      <w:pPr>
        <w:ind w:left="0" w:right="0" w:firstLine="560"/>
        <w:spacing w:before="450" w:after="450" w:line="312" w:lineRule="auto"/>
      </w:pPr>
      <w:r>
        <w:rPr>
          <w:rFonts w:ascii="宋体" w:hAnsi="宋体" w:eastAsia="宋体" w:cs="宋体"/>
          <w:color w:val="000"/>
          <w:sz w:val="28"/>
          <w:szCs w:val="28"/>
        </w:rPr>
        <w:t xml:space="preserve">我深深地感悟到：只要将服务客户放在心中首位，不放在嘴上;服务客户放在行动上，不停留在嘴上;改变理念在思想上，不嘴上说说，我们必须会赢得越来越多的客户的理解、信任和支持。</w:t>
      </w:r>
    </w:p>
    <w:p>
      <w:pPr>
        <w:ind w:left="0" w:right="0" w:firstLine="560"/>
        <w:spacing w:before="450" w:after="450" w:line="312" w:lineRule="auto"/>
      </w:pPr>
      <w:r>
        <w:rPr>
          <w:rFonts w:ascii="黑体" w:hAnsi="黑体" w:eastAsia="黑体" w:cs="黑体"/>
          <w:color w:val="000000"/>
          <w:sz w:val="36"/>
          <w:szCs w:val="36"/>
          <w:b w:val="1"/>
          <w:bCs w:val="1"/>
        </w:rPr>
        <w:t xml:space="preserve">银行实习周记心得体会2</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一天都有新的东西出现、新的情景发生，这都需要我们跟紧形势努力改变自我，更好地规划自我的职业生涯，学习新的知识，掌握新的技巧，适应周围环境的变化，此刻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看到建行发展的巨大潜力，增加了我们对自身业务发展的紧迫感。下头我针对曾主任对我们日常工作状态提出的不足，检点自我，说说想法。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一天都要应对的“考官”。如果我们银行员工每一天上岗懒懒散散，妆容马马虎虎，甚至言辞冷漠，态度生硬，那换位想一下，你会对柜台里的工作人员付出应有的尊重吗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本事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不足的地方就是，站姿可能不够标准，今后工作中会时刻提醒自我加以改正。</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建行的感情提一点有效提议。此刻分理处客户排队的现象较严重，一进门给人的感觉就是纷杂和混乱，我提议应设置大堂引导员来主动解答客户疑问，引导客户快速办理各项手续。设立综合柜台，将对公业务和对私业务合理的联系和统一，这样就能提高柜员办理业务的效率，也能在必须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我异常是对公业务知识，全面提高综合业务知识水平。在领导和同事的指导帮忙中发扬长处，弥补不足。提高自我的履岗本事，严格要求把自我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银行实习周记心得体会3</w:t>
      </w:r>
    </w:p>
    <w:p>
      <w:pPr>
        <w:ind w:left="0" w:right="0" w:firstLine="560"/>
        <w:spacing w:before="450" w:after="450" w:line="312" w:lineRule="auto"/>
      </w:pPr>
      <w:r>
        <w:rPr>
          <w:rFonts w:ascii="宋体" w:hAnsi="宋体" w:eastAsia="宋体" w:cs="宋体"/>
          <w:color w:val="000"/>
          <w:sz w:val="28"/>
          <w:szCs w:val="28"/>
        </w:rPr>
        <w:t xml:space="preserve">从走出学校大门走进邮政储蓄银行，从学生身份到客户理财经理。“天下英雄皆我辈，一入江湖立马催。”从大学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而在学校，有同学教师的关心和支持，每日只是上上课，很简便。常言道：工作一两年胜过十多年的读书。两个月的实习时间虽然不长，可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供给更优质的服务，十分有必要开展理财类业务。同时，中资银行和外资银行在大中城市和经济发达地区进取开拓个人理财，加之邮储银行在资金清算等方面处于的劣势，迫切要求引入人民币和外币理财这种具有丰富性、多样性、灵活性、个性化的金融创新品种，与其他商业银行站在同一齐跑线上，为自身业务发展注入新的活力。所以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异常是vip客户供给个性化、综合性的个人金融服务，收集和反馈市场信息，宣传银行形象的从业人员。客户经理素质的高低将直接影响个人理财业务服务质量的好坏，金融市场的竞争根本是人才的竞争，拥有优质的客户经理即拥有了优质的客户。所以，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此刻的正式上岗签订合同，这个期间只用了短短的一个月，我们的工作其实严格来说仅有五天的实习期。五天之后我们就正式上岗了，可是由于邮政储蓄银行刚刚和邮政局分家，所以之前的员工并入邮政局，我们在实习期间压根就没有老员工的指导，在这五天里。我体会到了签到一笔保险单的欢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怎样说呢，保险在我们那里做的很失败，名声很不好，我们要在银行把保险的信誉竖立起来很难。可是这种银行代理保险又何外面保险公司的直接保险不一样，是储蓄式的分红保险。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邮政储蓄银行代理的保险有很多，可是我们邮储银行根据我们行的自身特点目前只代理三种保险。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一种是人寿公司的__分红型，这种的特点是一千块钱起存，以一千的整数倍存上不封顶，一次性趸交。投保范围为三十天到六十周岁的人，五年后分红加固定收益加本金一齐取出。保险期限是五年。</w:t>
      </w:r>
    </w:p>
    <w:p>
      <w:pPr>
        <w:ind w:left="0" w:right="0" w:firstLine="560"/>
        <w:spacing w:before="450" w:after="450" w:line="312" w:lineRule="auto"/>
      </w:pPr>
      <w:r>
        <w:rPr>
          <w:rFonts w:ascii="宋体" w:hAnsi="宋体" w:eastAsia="宋体" w:cs="宋体"/>
          <w:color w:val="000"/>
          <w:sz w:val="28"/>
          <w:szCs w:val="28"/>
        </w:rPr>
        <w:t xml:space="preserve">保险范围是一倍的疾病身故和三倍的意外身故，值得一提的是如果未满一年的赔偿为一倍的本金，此种险种能够退保，可是未满三年退保有损失本金，三年之后的退保能够保本。我们的分红并不固定主要是根据保险公司投资市场的效益来的利润的百分之七十分红。所以他的分红并固定。如果五年之内急需用钱，能够申请保单质押贷款，也能够向保险公司借款。贷款能够贷现金价值的百分之八十，贷款的利率是根据同期的银行贷款利率一样的。借款能够是现金价值的百分之七十，是执保单去保险公司借。关于退保，是有三种情景的：第一种情景，当天退保，能够在我们银行直接退保不收取任何费用。第二种情景，在十天之内的第二天到第十天退保，这个是要到保险公司退的，也是有两种情景：(1)本人持本人有效证件到保险公司亲自办理。能够在当天完成退保。(2)在我们银行填写委托书由我们去保险公司办理可是这种的话当天不能退钱。在十天犹豫期退保的只收取十块钱的手续费工本费。第三种情景，超过犹豫期的退保，之中退保时在三年之内退要损失本金的，因为他的要扣除违约金的，而三年之后退保不损失本金是因为三年的分红加上扣除违约金的本金基本上能够保本了。所以这种保险在做之前必须要向储户讲清楚最好是五年不要去动它要</w:t>
      </w:r>
    </w:p>
    <w:p>
      <w:pPr>
        <w:ind w:left="0" w:right="0" w:firstLine="560"/>
        <w:spacing w:before="450" w:after="450" w:line="312" w:lineRule="auto"/>
      </w:pPr>
      <w:r>
        <w:rPr>
          <w:rFonts w:ascii="宋体" w:hAnsi="宋体" w:eastAsia="宋体" w:cs="宋体"/>
          <w:color w:val="000"/>
          <w:sz w:val="28"/>
          <w:szCs w:val="28"/>
        </w:rPr>
        <w:t xml:space="preserve">不然这种投资就不能发挥它的最大价值了。</w:t>
      </w:r>
    </w:p>
    <w:p>
      <w:pPr>
        <w:ind w:left="0" w:right="0" w:firstLine="560"/>
        <w:spacing w:before="450" w:after="450" w:line="312" w:lineRule="auto"/>
      </w:pPr>
      <w:r>
        <w:rPr>
          <w:rFonts w:ascii="宋体" w:hAnsi="宋体" w:eastAsia="宋体" w:cs="宋体"/>
          <w:color w:val="000"/>
          <w:sz w:val="28"/>
          <w:szCs w:val="28"/>
        </w:rPr>
        <w:t xml:space="preserve">第二种还是中国人寿的一种分红保险，叫做安享一生。此种险种是起存为一千，期交五年，第十年退回本金的百分之四十，第十五年退回剩余的百分之六十。投保范围是三十天到五十五周岁的人。我们的分红则是从第一年交第一次的那一年开始分红一向到七十周岁。保障期限也是从投保生效之日起至七十周岁。保障范围是一倍的疾病身故两倍的意外身故三倍的重大灾害(指洪水，地震，台风，海啸，泥石流，滑坡)这种没有固定收益，仅有分红，可是保障期限长。</w:t>
      </w:r>
    </w:p>
    <w:p>
      <w:pPr>
        <w:ind w:left="0" w:right="0" w:firstLine="560"/>
        <w:spacing w:before="450" w:after="450" w:line="312" w:lineRule="auto"/>
      </w:pPr>
      <w:r>
        <w:rPr>
          <w:rFonts w:ascii="宋体" w:hAnsi="宋体" w:eastAsia="宋体" w:cs="宋体"/>
          <w:color w:val="000"/>
          <w:sz w:val="28"/>
          <w:szCs w:val="28"/>
        </w:rPr>
        <w:t xml:space="preserve">国寿安享一生两全保险(分红型)是中国人寿推出的一款新型分红产品，该产品不仅仅供给涵盖疾病、意外及地震、泥石流、滑坡、洪水、海啸、台风六种重大自然灾害的周全保障，还将在约定期限内返还全部保费后一向到70周岁。在这期间，该产品将供给红利分配，您能够分享保险公司的投资和经营成果直到70周岁。一份保单，多重收益!</w:t>
      </w:r>
    </w:p>
    <w:p>
      <w:pPr>
        <w:ind w:left="0" w:right="0" w:firstLine="560"/>
        <w:spacing w:before="450" w:after="450" w:line="312" w:lineRule="auto"/>
      </w:pPr>
      <w:r>
        <w:rPr>
          <w:rFonts w:ascii="宋体" w:hAnsi="宋体" w:eastAsia="宋体" w:cs="宋体"/>
          <w:color w:val="000"/>
          <w:sz w:val="28"/>
          <w:szCs w:val="28"/>
        </w:rPr>
        <w:t xml:space="preserve">第三种就是__财产保险公司的__财险双赢型家庭财产保险，此种保险起点为一万元，以一万的倍数递增，上不封顶。保险范围为家庭财产遭遇火灾，爆炸，飞行物坠落等造成的家庭损失，承担两倍的赔付，期限为三年，而存款的利率为同期三年整存整取三年利率高百分之零点六，同减同增，分段计息。区别于寿险的是要在邮储银行开一张邮政绿卡三年之后本金加利息打到绿卡上。三年之后兑付可直接拿卡到邮储银行支取。</w:t>
      </w:r>
    </w:p>
    <w:p>
      <w:pPr>
        <w:ind w:left="0" w:right="0" w:firstLine="560"/>
        <w:spacing w:before="450" w:after="450" w:line="312" w:lineRule="auto"/>
      </w:pPr>
      <w:r>
        <w:rPr>
          <w:rFonts w:ascii="宋体" w:hAnsi="宋体" w:eastAsia="宋体" w:cs="宋体"/>
          <w:color w:val="000"/>
          <w:sz w:val="28"/>
          <w:szCs w:val="28"/>
        </w:rPr>
        <w:t xml:space="preserve">我们的工作很简单就是帮忙储户合理的分配他的财产让他们的投资能够到达收益的最大化。</w:t>
      </w:r>
    </w:p>
    <w:p>
      <w:pPr>
        <w:ind w:left="0" w:right="0" w:firstLine="560"/>
        <w:spacing w:before="450" w:after="450" w:line="312" w:lineRule="auto"/>
      </w:pPr>
      <w:r>
        <w:rPr>
          <w:rFonts w:ascii="宋体" w:hAnsi="宋体" w:eastAsia="宋体" w:cs="宋体"/>
          <w:color w:val="000"/>
          <w:sz w:val="28"/>
          <w:szCs w:val="28"/>
        </w:rPr>
        <w:t xml:space="preserve">要做到这些首先是要对储户分类。我在实际工作中把储户分成了三类：</w:t>
      </w:r>
    </w:p>
    <w:p>
      <w:pPr>
        <w:ind w:left="0" w:right="0" w:firstLine="560"/>
        <w:spacing w:before="450" w:after="450" w:line="312" w:lineRule="auto"/>
      </w:pPr>
      <w:r>
        <w:rPr>
          <w:rFonts w:ascii="宋体" w:hAnsi="宋体" w:eastAsia="宋体" w:cs="宋体"/>
          <w:color w:val="000"/>
          <w:sz w:val="28"/>
          <w:szCs w:val="28"/>
        </w:rPr>
        <w:t xml:space="preserve">第一类是商人，这类是我们基本上不太花长时间介绍分红保险的，因为他的资金通常是流动性很大的，如果做了长期的固定投资那么他的资金链会受到影响。所以会提议他存成定活两便的单子或者是时间短一点的定期存款。</w:t>
      </w:r>
    </w:p>
    <w:p>
      <w:pPr>
        <w:ind w:left="0" w:right="0" w:firstLine="560"/>
        <w:spacing w:before="450" w:after="450" w:line="312" w:lineRule="auto"/>
      </w:pPr>
      <w:r>
        <w:rPr>
          <w:rFonts w:ascii="宋体" w:hAnsi="宋体" w:eastAsia="宋体" w:cs="宋体"/>
          <w:color w:val="000"/>
          <w:sz w:val="28"/>
          <w:szCs w:val="28"/>
        </w:rPr>
        <w:t xml:space="preserve">第二类是工薪阶层，这类我们会做很多工作理解我们的分红保险因为工薪阶层都有稳定的收入，每年都会有存定期的意向存定期其实就是为了有利息还能够攒下钱，而分红型保险就是很好的一种理财投资方式。我们每年村一部分这种又能够存钱还能够有一份人生保险的保障。</w:t>
      </w:r>
    </w:p>
    <w:p>
      <w:pPr>
        <w:ind w:left="0" w:right="0" w:firstLine="560"/>
        <w:spacing w:before="450" w:after="450" w:line="312" w:lineRule="auto"/>
      </w:pPr>
      <w:r>
        <w:rPr>
          <w:rFonts w:ascii="宋体" w:hAnsi="宋体" w:eastAsia="宋体" w:cs="宋体"/>
          <w:color w:val="000"/>
          <w:sz w:val="28"/>
          <w:szCs w:val="28"/>
        </w:rPr>
        <w:t xml:space="preserve">第三种人就是农户，这类我们会提议他们做分开的理财，能够拿存定期一部分钱存储蓄是保险然后剩下的钱能够存一年的定期，再有的话能够存成一个定活两便。这样农民辛苦挣来的钱就能够也有的零用钱也能够有收益高的能够攒钱的我们也是通常看客户的具体情景，如风险的偏好程度，闲置资金多少、走向及闲置时间等来定。如一些生意人其风险意识较强，提议其购买理财产品、基金;对一些城中村的50岁左右的客户，这些人每月都有固定的房租收入，孩子也已经长大成人，提议其长期投资如买5年期的保险，收益比同期定期存款要高;对于二三十岁的年轻人，这些人要买房买车或供房子，比较适合短期理财产品和保险缴存。如果是定期客户的话，她不提议购买理财产品。因为两者收益差不多，而理财产品风险较大。提议定期客户还是存定期。对于外地务工人员，提议其购买保险，这样会多一份保障，收益率也比较高。对于生意人，她会向其推荐短期限的理财产品。客户经理还能够经过柜员介绍来发展客户，那样更容易赢得客户信任。柜员介绍后，自我再去接触，并主动为其服务，这样成功率会高些。”</w:t>
      </w:r>
    </w:p>
    <w:p>
      <w:pPr>
        <w:ind w:left="0" w:right="0" w:firstLine="560"/>
        <w:spacing w:before="450" w:after="450" w:line="312" w:lineRule="auto"/>
      </w:pPr>
      <w:r>
        <w:rPr>
          <w:rFonts w:ascii="宋体" w:hAnsi="宋体" w:eastAsia="宋体" w:cs="宋体"/>
          <w:color w:val="000"/>
          <w:sz w:val="28"/>
          <w:szCs w:val="28"/>
        </w:rPr>
        <w:t xml:space="preserve">我们的工作就是在营业厅里面指导客户填写单据，帮忙客户合理规划金钱。介绍我们的理财产品还有银行的各种业务都要熟悉，。包括信贷(小额信贷)对公业务，还有我们的新产品的介绍像商易通等。，我们的客户主要是代发</w:t>
      </w:r>
    </w:p>
    <w:p>
      <w:pPr>
        <w:ind w:left="0" w:right="0" w:firstLine="560"/>
        <w:spacing w:before="450" w:after="450" w:line="312" w:lineRule="auto"/>
      </w:pPr>
      <w:r>
        <w:rPr>
          <w:rFonts w:ascii="宋体" w:hAnsi="宋体" w:eastAsia="宋体" w:cs="宋体"/>
          <w:color w:val="000"/>
          <w:sz w:val="28"/>
          <w:szCs w:val="28"/>
        </w:rPr>
        <w:t xml:space="preserve">养老金、代发工资类的客户，岁数大，有必须的财富积累，但缺乏金融知识，理解本事较差，理财产品涉及的很多方面，他们都不理解。所以要不厌其烦地给他们讲解。</w:t>
      </w:r>
    </w:p>
    <w:p>
      <w:pPr>
        <w:ind w:left="0" w:right="0" w:firstLine="560"/>
        <w:spacing w:before="450" w:after="450" w:line="312" w:lineRule="auto"/>
      </w:pPr>
      <w:r>
        <w:rPr>
          <w:rFonts w:ascii="宋体" w:hAnsi="宋体" w:eastAsia="宋体" w:cs="宋体"/>
          <w:color w:val="000"/>
          <w:sz w:val="28"/>
          <w:szCs w:val="28"/>
        </w:rPr>
        <w:t xml:space="preserve">存款市场的竞争进一步转向银行能否为储户供给顾问化、个性化的服务，理财产品仅仅是一个开始的信号，随着各家商业银行理财产品的日益多样化，邮储银行储蓄存款将面临储蓄搬家，而这势必严重削弱邮储银行的储蓄资金来源，对支持城乡金融服务和“三农”经济的发展带来负面的影响</w:t>
      </w:r>
    </w:p>
    <w:p>
      <w:pPr>
        <w:ind w:left="0" w:right="0" w:firstLine="560"/>
        <w:spacing w:before="450" w:after="450" w:line="312" w:lineRule="auto"/>
      </w:pPr>
      <w:r>
        <w:rPr>
          <w:rFonts w:ascii="宋体" w:hAnsi="宋体" w:eastAsia="宋体" w:cs="宋体"/>
          <w:color w:val="000"/>
          <w:sz w:val="28"/>
          <w:szCs w:val="28"/>
        </w:rPr>
        <w:t xml:space="preserve">最近金融危机也对我们的银行代理保险有影响，很多人都持观望态度。尤其是__财险他的计息是分段的而连续降息对__的影响是最大的。鸿丰的人家都认为金融危机会导致企业不景气分红就会降低。所以好多人都不敢把钱拿来投资。</w:t>
      </w:r>
    </w:p>
    <w:p>
      <w:pPr>
        <w:ind w:left="0" w:right="0" w:firstLine="560"/>
        <w:spacing w:before="450" w:after="450" w:line="312" w:lineRule="auto"/>
      </w:pPr>
      <w:r>
        <w:rPr>
          <w:rFonts w:ascii="宋体" w:hAnsi="宋体" w:eastAsia="宋体" w:cs="宋体"/>
          <w:color w:val="000"/>
          <w:sz w:val="28"/>
          <w:szCs w:val="28"/>
        </w:rPr>
        <w:t xml:space="preserve">今年资本证券化类的理财产品如财富系列比较好卖。它属于资产负债结构，对邮储贷款业务发展，收益率提高等很有意义。</w:t>
      </w:r>
    </w:p>
    <w:p>
      <w:pPr>
        <w:ind w:left="0" w:right="0" w:firstLine="560"/>
        <w:spacing w:before="450" w:after="450" w:line="312" w:lineRule="auto"/>
      </w:pPr>
      <w:r>
        <w:rPr>
          <w:rFonts w:ascii="宋体" w:hAnsi="宋体" w:eastAsia="宋体" w:cs="宋体"/>
          <w:color w:val="000"/>
          <w:sz w:val="28"/>
          <w:szCs w:val="28"/>
        </w:rPr>
        <w:t xml:space="preserve">应对储户我们能做到的首先要全心全意为储户服务。为储户保密。认真负责的分析它们的自身特点，为其选择一种比较合理的理财方式。所以客户经理在市场营销、客户发展和维护等方应对于邮储的作用不言而喻。客户经理素质的高低将直接影响个人理财业务服务质量的好坏，但毋庸讳言，目前邮储一方面客户经理的素质还有待提高，一些理财经理或客户经理是兼职，给客户理财全凭个人经验或感觉，缺乏系统的金融知识和专业理财训练。另一方面，一些网点没有专门的理财专席、大客户室等硬件设施，甚至很多网点没有客户经理。这在必须程度上影响了理财业务的发展进度。”我们要做到这一点就要业务熟练、知识面广、具有较丰富的市场营销知识和客户服务经验、有奉献敬业精神才能充实到个人理财客户经理岗位。</w:t>
      </w:r>
    </w:p>
    <w:p>
      <w:pPr>
        <w:ind w:left="0" w:right="0" w:firstLine="560"/>
        <w:spacing w:before="450" w:after="450" w:line="312" w:lineRule="auto"/>
      </w:pPr>
      <w:r>
        <w:rPr>
          <w:rFonts w:ascii="宋体" w:hAnsi="宋体" w:eastAsia="宋体" w:cs="宋体"/>
          <w:color w:val="000"/>
          <w:sz w:val="28"/>
          <w:szCs w:val="28"/>
        </w:rPr>
        <w:t xml:space="preserve">金融市场的竞争根本是人才的竞争，拥有优质的客户经理即拥有了优质的客户。所以，在上岗前市局采取多种形式进行严格的培训，建立了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上岗的这些天我不但学到了理财的经验，还学到了如何与各部门协调工作。中国有句俗话叫“林子大了什么鸟都有。”踏上社会，我们得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那里说一下我自我的一点小小感受吧!我们的工作很简单就是帮客户找到自我的一套理财方针，然后帮忙客户填写单据，之后的事情就是我们的柜员打出单据，这就要我们必须要同柜员之间把关系搞好，机打的单据如果出不出来那么我们的一笔业务就是没有任何效应的。如何维护和他们之间的关系呢我们经常做的就是营业厅里面的卫生都要进取的打扫。每一天的凭条我们都是在早上上班没有营业之前就要整理好方便储户使用。每一天早上早去十分钟开营业厅的前门。之后擦营业厅的玻璃门，拖地。柜员有什么事情走不开我们会主动帮他们解决。</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经过实习我有了必须的收获。实习让我熟悉和适应了银行的一些基本流程和业务操作环节，了解了什么是工作，工作是怎样一回事，怎样样的工作适合自我，以及如何处理复杂而微妙的社会人际关系。经过实习，让我又全面的了解了自我一次，对自我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似乎轻而易举，也许亲临其境或亲自上阵才能意识到自我本事的欠缺和知识的匮乏。实习这两个多月期间，我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银行实习周记心得体会4</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中国农业银行实习心得体会5</w:t>
      </w:r>
    </w:p>
    <w:p>
      <w:pPr>
        <w:ind w:left="0" w:right="0" w:firstLine="560"/>
        <w:spacing w:before="450" w:after="450" w:line="312" w:lineRule="auto"/>
      </w:pPr>
      <w:r>
        <w:rPr>
          <w:rFonts w:ascii="宋体" w:hAnsi="宋体" w:eastAsia="宋体" w:cs="宋体"/>
          <w:color w:val="000"/>
          <w:sz w:val="28"/>
          <w:szCs w:val="28"/>
        </w:rPr>
        <w:t xml:space="preserve">7月2到8月2期间，我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月1，中国农业银行将开始使用农行综合应用系统(abis)。业务操作上，加强对票据结算的管理，从7月1开始，启用新版票据及结算凭证，同旧版相比，对票据用户有什么要求?相应的规定有什么变化?金融动态上，分析金融大家言论，关注人民币汇率改革-自__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___，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改善银行与客户之间的关系，拓展业务空间，发展利润源泉。在对客户服务的同时，我明白并领悟着，农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银行实习周记心得体会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2025-06-20T10:56:49+08:00</dcterms:created>
  <dcterms:modified xsi:type="dcterms:W3CDTF">2025-06-20T10:56:49+08:00</dcterms:modified>
</cp:coreProperties>
</file>

<file path=docProps/custom.xml><?xml version="1.0" encoding="utf-8"?>
<Properties xmlns="http://schemas.openxmlformats.org/officeDocument/2006/custom-properties" xmlns:vt="http://schemas.openxmlformats.org/officeDocument/2006/docPropsVTypes"/>
</file>