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教师党员修养心得体会范文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性决定作风，党性是作风的内在根据。党性是一个政党所固有的区别于其他政党的内在属性，是一个政党阶级性的集中表现。下面是为你精心整理的教师党员修养心得体会五篇，仅供参考，希望对你有所帮助。教师党员修养心得体会1党性是共产党员的立身之本，坚持不...</w:t>
      </w:r>
    </w:p>
    <w:p>
      <w:pPr>
        <w:ind w:left="0" w:right="0" w:firstLine="560"/>
        <w:spacing w:before="450" w:after="450" w:line="312" w:lineRule="auto"/>
      </w:pPr>
      <w:r>
        <w:rPr>
          <w:rFonts w:ascii="宋体" w:hAnsi="宋体" w:eastAsia="宋体" w:cs="宋体"/>
          <w:color w:val="000"/>
          <w:sz w:val="28"/>
          <w:szCs w:val="28"/>
        </w:rPr>
        <w:t xml:space="preserve">党性决定作风，党性是作风的内在根据。党性是一个政党所固有的区别于其他政党的内在属性，是一个政党阶级性的集中表现。下面是为你精心整理的教师党员修养心得体会五篇，仅供参考，希望对你有所帮助。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教师党员修养心得体会1</w:t>
      </w:r>
    </w:p>
    <w:p>
      <w:pPr>
        <w:ind w:left="0" w:right="0" w:firstLine="560"/>
        <w:spacing w:before="450" w:after="450" w:line="312" w:lineRule="auto"/>
      </w:pPr>
      <w:r>
        <w:rPr>
          <w:rFonts w:ascii="宋体" w:hAnsi="宋体" w:eastAsia="宋体" w:cs="宋体"/>
          <w:color w:val="000"/>
          <w:sz w:val="28"/>
          <w:szCs w:val="28"/>
        </w:rPr>
        <w:t xml:space="preserve">党性是共产党员的立身之本，坚持不懈地加强党性锻炼，增强党性修养，是每个共产党员的义务和责任，也是每个共产党员须臾不可懈怠的必修课。下来，我将坚定理想信念，做到不忘初心，继续前进，坚持常态化开展“两学一做”学习教育，努力把党性修养融入到工作、学习和生活的方方面面，将省委党校期间党性锻炼收获成果内化于心、外化于行，强化整改落实和立规执纪。</w:t>
      </w:r>
    </w:p>
    <w:p>
      <w:pPr>
        <w:ind w:left="0" w:right="0" w:firstLine="560"/>
        <w:spacing w:before="450" w:after="450" w:line="312" w:lineRule="auto"/>
      </w:pPr>
      <w:r>
        <w:rPr>
          <w:rFonts w:ascii="宋体" w:hAnsi="宋体" w:eastAsia="宋体" w:cs="宋体"/>
          <w:color w:val="000"/>
          <w:sz w:val="28"/>
          <w:szCs w:val="28"/>
        </w:rPr>
        <w:t xml:space="preserve">一要坚持不懈抓学习，进一步提高理论武装水平。认真学习党的基本理论、路线方针、市场经济等知识，特别是要深入学习贯彻习近平总书记系列重要讲话精神，深刻把握“四个全面”战略布局的本质特征和基本要求，努力学深悟透，进一步坚定中国特色社会主义“四个自信”。自觉运用科学理论武装头脑、指导实践、推动工作，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带头实行“一线工作法”，进一步提高以文辅政和参与决策能力。推进科学民主决策，坚持民主集中制原则，善于吸取同事和广大干部群众的智慧和力量。勇于实干担当，实行一线工作法，推进调查研究的经常化、制度化，多深入基层一线调研。发扬“钉钉子”精神，切实负起责任，既当指挥员，又当实干家，认真研究落实市委决策的具体措施，提高以文辅政、参谋决策的能力，推动各项决策部署落地生根，为惠州发展多作贡献。</w:t>
      </w:r>
    </w:p>
    <w:p>
      <w:pPr>
        <w:ind w:left="0" w:right="0" w:firstLine="560"/>
        <w:spacing w:before="450" w:after="450" w:line="312" w:lineRule="auto"/>
      </w:pPr>
      <w:r>
        <w:rPr>
          <w:rFonts w:ascii="宋体" w:hAnsi="宋体" w:eastAsia="宋体" w:cs="宋体"/>
          <w:color w:val="000"/>
          <w:sz w:val="28"/>
          <w:szCs w:val="28"/>
        </w:rPr>
        <w:t xml:space="preserve">三要持之以恒反“四风”，进一步密切与群众的血肉联系。不折不扣地贯彻落实中央、省委、市委改进“四风”问题的制度规定，进一步强化同群众一块苦、一块过、一块干的思想自觉。切实牢记“两个务必”，始终保持勤俭节约、艰苦创业的光荣传统。切实执行中央八项规定和中共惠州市委加强作风建设的“十一项承诺”，常态化联系服务群众，做好对口挂钩联系的贫困对象扶贫脱困工作，帮助群众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教师党员修养心得体会2</w:t>
      </w:r>
    </w:p>
    <w:p>
      <w:pPr>
        <w:ind w:left="0" w:right="0" w:firstLine="560"/>
        <w:spacing w:before="450" w:after="450" w:line="312" w:lineRule="auto"/>
      </w:pPr>
      <w:r>
        <w:rPr>
          <w:rFonts w:ascii="宋体" w:hAnsi="宋体" w:eastAsia="宋体" w:cs="宋体"/>
          <w:color w:val="000"/>
          <w:sz w:val="28"/>
          <w:szCs w:val="28"/>
        </w:rPr>
        <w:t xml:space="preserve">三个月党校学习生活转眼就要结束了，心中充满无限留恋不舍。回顾这段紧张而又充实的学习生活，收获匪浅，成效明显。通过学习研讨和思想交流，理清了认识误区，夯实了理论基础，增强了党性修养，提高了工作水平。</w:t>
      </w:r>
    </w:p>
    <w:p>
      <w:pPr>
        <w:ind w:left="0" w:right="0" w:firstLine="560"/>
        <w:spacing w:before="450" w:after="450" w:line="312" w:lineRule="auto"/>
      </w:pPr>
      <w:r>
        <w:rPr>
          <w:rFonts w:ascii="宋体" w:hAnsi="宋体" w:eastAsia="宋体" w:cs="宋体"/>
          <w:color w:val="000"/>
          <w:sz w:val="28"/>
          <w:szCs w:val="28"/>
        </w:rPr>
        <w:t xml:space="preserve">一、提高了理论素养，增强了学习意识。从“三个转变”开始，自己就全身心投入到党校的学习生活中，带着问题和模糊而来，认真聆听了党校老师、有关专家、领导的专题讲课，系统地学习了马克思列宁主义基本问题、毛泽东思想基本问题，学习了中国特色社会主义理论体系，特别是习近平总书记系列重要讲话精神和治国理政新理念新思想新战略，学习了政治、经济、外交、科技、法制、民族宗教以及林业建设等方面的知识。通过精读原著、交流研讨、深思践悟，加深了对基础理论知识的理解、把握和运用，切实感受到自己马克思主义理论修养得到进一步加强，共产主义理想信念得到进一步坚定，世界观、人生观和价值观得到进一步端正，全心全意为人民服务宗旨得到进一步牢固，党性修养得到进一步提升，组织纪律观念得到进一步增强。总之，思想上得到了解放、理论上得到了提升、认知上有了大飞跃，这些收获一定让我受益终生，印记绵延。</w:t>
      </w:r>
    </w:p>
    <w:p>
      <w:pPr>
        <w:ind w:left="0" w:right="0" w:firstLine="560"/>
        <w:spacing w:before="450" w:after="450" w:line="312" w:lineRule="auto"/>
      </w:pPr>
      <w:r>
        <w:rPr>
          <w:rFonts w:ascii="宋体" w:hAnsi="宋体" w:eastAsia="宋体" w:cs="宋体"/>
          <w:color w:val="000"/>
          <w:sz w:val="28"/>
          <w:szCs w:val="28"/>
        </w:rPr>
        <w:t xml:space="preserve">二、坚定了理想信念，增强了党性修养。通过学习党章和党的纪律、党的优良传统作风、党的群众路线、党的廉政建设等规定制度，开展了党性案例教育和先进典型学习，自己对党的自身建设以及领导改革开放和建设社会主义事业的方针政策理解得更为透彻清晰，进一步坚定了对建设有中国特色社会主义和实现中华民族伟大复兴的中国梦的信念，提高了党性修养，增强了党性观念，坚定了理想信念。我认为党性修养强应表现在及时接受新的理论，实时提高新的认识，带头实践新的要求，模范遵守新的规范等方面。</w:t>
      </w:r>
    </w:p>
    <w:p>
      <w:pPr>
        <w:ind w:left="0" w:right="0" w:firstLine="560"/>
        <w:spacing w:before="450" w:after="450" w:line="312" w:lineRule="auto"/>
      </w:pPr>
      <w:r>
        <w:rPr>
          <w:rFonts w:ascii="宋体" w:hAnsi="宋体" w:eastAsia="宋体" w:cs="宋体"/>
          <w:color w:val="000"/>
          <w:sz w:val="28"/>
          <w:szCs w:val="28"/>
        </w:rPr>
        <w:t xml:space="preserve">三、开阔了思路，拓宽了视野。通过学习，对当前国际国内政治、经济、社会、文化、外交、科技发展情况有了比较全面的了解，丰富了知识，启迪了思想，拓展了视野，增长了知识，对做好林业工作具有很大的启发和借鉴意义，提高了在信息时代党员干部必备的素质和做好本职工作，服务林业现代化建设，助力生态文明建设的能力。</w:t>
      </w:r>
    </w:p>
    <w:p>
      <w:pPr>
        <w:ind w:left="0" w:right="0" w:firstLine="560"/>
        <w:spacing w:before="450" w:after="450" w:line="312" w:lineRule="auto"/>
      </w:pPr>
      <w:r>
        <w:rPr>
          <w:rFonts w:ascii="宋体" w:hAnsi="宋体" w:eastAsia="宋体" w:cs="宋体"/>
          <w:color w:val="000"/>
          <w:sz w:val="28"/>
          <w:szCs w:val="28"/>
        </w:rPr>
        <w:t xml:space="preserve">四、掌握了科学的思维方法，提高了能力。通过系统的理论知识学习和案例实践教育，广泛了解了当代国际国内多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黑体" w:hAnsi="黑体" w:eastAsia="黑体" w:cs="黑体"/>
          <w:color w:val="000000"/>
          <w:sz w:val="36"/>
          <w:szCs w:val="36"/>
          <w:b w:val="1"/>
          <w:bCs w:val="1"/>
        </w:rPr>
        <w:t xml:space="preserve">教师党员修养心得体会3</w:t>
      </w:r>
    </w:p>
    <w:p>
      <w:pPr>
        <w:ind w:left="0" w:right="0" w:firstLine="560"/>
        <w:spacing w:before="450" w:after="450" w:line="312" w:lineRule="auto"/>
      </w:pPr>
      <w:r>
        <w:rPr>
          <w:rFonts w:ascii="宋体" w:hAnsi="宋体" w:eastAsia="宋体" w:cs="宋体"/>
          <w:color w:val="000"/>
          <w:sz w:val="28"/>
          <w:szCs w:val="28"/>
        </w:rPr>
        <w:t xml:space="preserve">一、强化理论学习，提高理论思维能力</w:t>
      </w:r>
    </w:p>
    <w:p>
      <w:pPr>
        <w:ind w:left="0" w:right="0" w:firstLine="560"/>
        <w:spacing w:before="450" w:after="450" w:line="312" w:lineRule="auto"/>
      </w:pPr>
      <w:r>
        <w:rPr>
          <w:rFonts w:ascii="宋体" w:hAnsi="宋体" w:eastAsia="宋体" w:cs="宋体"/>
          <w:color w:val="000"/>
          <w:sz w:val="28"/>
          <w:szCs w:val="28"/>
        </w:rPr>
        <w:t xml:space="preserve">共产党员有较强的理论思维能力是正确揭示和理解社会发展规律、坚定社会主义和共产主义信念的必要条件，也是理解、掌握和实现党的路线、方针、政策所必须的思维方式。因此，每个共产党员都应该强化理论学习，增强对马列主义、毛泽东思想和邓小平理论的学习自觉性。通过学习可以提高人们的理论思维能力，可以增强共产党人辨别理论是非、政治是非的能力及工作中的原则性和创造性。这也是党性修养要与时俱进体现时代要求必需的条件。</w:t>
      </w:r>
    </w:p>
    <w:p>
      <w:pPr>
        <w:ind w:left="0" w:right="0" w:firstLine="560"/>
        <w:spacing w:before="450" w:after="450" w:line="312" w:lineRule="auto"/>
      </w:pPr>
      <w:r>
        <w:rPr>
          <w:rFonts w:ascii="宋体" w:hAnsi="宋体" w:eastAsia="宋体" w:cs="宋体"/>
          <w:color w:val="000"/>
          <w:sz w:val="28"/>
          <w:szCs w:val="28"/>
        </w:rPr>
        <w:t xml:space="preserve">二、培养战略思维能力和世界眼光</w:t>
      </w:r>
    </w:p>
    <w:p>
      <w:pPr>
        <w:ind w:left="0" w:right="0" w:firstLine="560"/>
        <w:spacing w:before="450" w:after="450" w:line="312" w:lineRule="auto"/>
      </w:pPr>
      <w:r>
        <w:rPr>
          <w:rFonts w:ascii="宋体" w:hAnsi="宋体" w:eastAsia="宋体" w:cs="宋体"/>
          <w:color w:val="000"/>
          <w:sz w:val="28"/>
          <w:szCs w:val="28"/>
        </w:rPr>
        <w:t xml:space="preserve">每一个共产党人都肩负着历史重任，只有不断加强学习和实践，培养战略思维能力和世界眼光，开阔的视野，学会敏锐观察世界政治、经济、科技、文化等各种变化，才能始终走在时代发展、改革开放和现代化建设的前列。新时代的共产党员一定要重视对重大实际问题进行战略性的思考和研究，要以我国改革开放和现代化建设的实际问题、以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三、坚持不懈地进行思想改造，树立共产主义世界观和人生观，坚持全心全意为人民服务的宗旨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共产党员的思想改造，就是指用马克思主义的立场、观点、方法来改造各种非无产阶级的立场、观点、方法，其目的是使共产党员逐步抛弃非无产阶级世界观、人生观。它是我们党长期以来提高党性修养与时俱进的一条重要措施。我应该时刻用这种理想信念来激励自己，自觉按照“三个代表”要求磨炼升华自己，用党性原则对照自己，用党纪国法规范自己，不仁之事不做，不义之财不取，不正之风不沾，违法之事不干，做到清清白白从政、堂堂正正做人，在建设有中国特色社会主义伟大实践中，经受住考验，抗得住侵蚀，守得住灵魂。</w:t>
      </w:r>
    </w:p>
    <w:p>
      <w:pPr>
        <w:ind w:left="0" w:right="0" w:firstLine="560"/>
        <w:spacing w:before="450" w:after="450" w:line="312" w:lineRule="auto"/>
      </w:pPr>
      <w:r>
        <w:rPr>
          <w:rFonts w:ascii="黑体" w:hAnsi="黑体" w:eastAsia="黑体" w:cs="黑体"/>
          <w:color w:val="000000"/>
          <w:sz w:val="36"/>
          <w:szCs w:val="36"/>
          <w:b w:val="1"/>
          <w:bCs w:val="1"/>
        </w:rPr>
        <w:t xml:space="preserve">教师党员修养心得体会4</w:t>
      </w:r>
    </w:p>
    <w:p>
      <w:pPr>
        <w:ind w:left="0" w:right="0" w:firstLine="560"/>
        <w:spacing w:before="450" w:after="450" w:line="312" w:lineRule="auto"/>
      </w:pPr>
      <w:r>
        <w:rPr>
          <w:rFonts w:ascii="宋体" w:hAnsi="宋体" w:eastAsia="宋体" w:cs="宋体"/>
          <w:color w:val="000"/>
          <w:sz w:val="28"/>
          <w:szCs w:val="28"/>
        </w:rPr>
        <w:t xml:space="preserve">加强党性修养，就是要加强作风修养加强作风修养，首先是要加强思想作风修养。思想作风修养反映了党员干部对工作的事业心和职责感。党员干部务必把为党和人民的事业而奋斗作为人生的目标，把为人民服务作为人生的追求，把实现好、维护好、发展好最广大人民的根本利益作为工作的目的，自觉地做到权为民所用、情为民所系、利为民所谋。要深入实际，脚踏实地，艰苦奋斗，不搞花架子;要顾全大局，统筹兼顾，立足当前，着眼长远，不急功近利，一切工作都要经得起实践的、群众的和历史的检验。</w:t>
      </w:r>
    </w:p>
    <w:p>
      <w:pPr>
        <w:ind w:left="0" w:right="0" w:firstLine="560"/>
        <w:spacing w:before="450" w:after="450" w:line="312" w:lineRule="auto"/>
      </w:pPr>
      <w:r>
        <w:rPr>
          <w:rFonts w:ascii="宋体" w:hAnsi="宋体" w:eastAsia="宋体" w:cs="宋体"/>
          <w:color w:val="000"/>
          <w:sz w:val="28"/>
          <w:szCs w:val="28"/>
        </w:rPr>
        <w:t xml:space="preserve">其次是加强工作作风修养。全心全意为人民服务是党的根本宗旨，是共产党人全部活动的出发点和归宿。党员干部不仅仅要“独善其身”，更要服务人民。要按照胡_总书记提出的“心里装着群众，凡事想着群众，工作依靠群众，一切为了群众”的要求，常怀亲民之心，常念为民之责，常思富民之策，常兴利民之举，做到思想上尊重群众，政治上代表群众，感情上贴近群众，工作上为了群众，这样才能得到群众的拥护。</w:t>
      </w:r>
    </w:p>
    <w:p>
      <w:pPr>
        <w:ind w:left="0" w:right="0" w:firstLine="560"/>
        <w:spacing w:before="450" w:after="450" w:line="312" w:lineRule="auto"/>
      </w:pPr>
      <w:r>
        <w:rPr>
          <w:rFonts w:ascii="宋体" w:hAnsi="宋体" w:eastAsia="宋体" w:cs="宋体"/>
          <w:color w:val="000"/>
          <w:sz w:val="28"/>
          <w:szCs w:val="28"/>
        </w:rPr>
        <w:t xml:space="preserve">最后是加强领导作风修养。领导作风问题的实质，是党群关系、干群关系问题。作为党员干部，在群众的眼里，我们可能都是“领导”。因此，在平时工作中力求做到从政有品格、用权讲原则、做人重形象。不仅仅要有为人民服务的观念，还务必掌握为人民服务的过硬本领，为群众办好事、办实事，切实解决群众生产生活中存在的困难和问题。这样，才能取信于民，得到人民群众的拥护和支持。</w:t>
      </w:r>
    </w:p>
    <w:p>
      <w:pPr>
        <w:ind w:left="0" w:right="0" w:firstLine="560"/>
        <w:spacing w:before="450" w:after="450" w:line="312" w:lineRule="auto"/>
      </w:pPr>
      <w:r>
        <w:rPr>
          <w:rFonts w:ascii="宋体" w:hAnsi="宋体" w:eastAsia="宋体" w:cs="宋体"/>
          <w:color w:val="000"/>
          <w:sz w:val="28"/>
          <w:szCs w:val="28"/>
        </w:rPr>
        <w:t xml:space="preserve">总之，本人在今后的工作中，将进一步用科学发展观武装头脑，以做好人、做好事、做好党员的标准和严格按照科学发展观的要求来加强自我的党性修养，构成正确的世界观、人生观、价值观。牢固树立正确的利益观、权力观和政绩观，自觉的用正确的方法和途径创政绩，谋发展，为树立和坚持科学的发展观奠定思想保障。</w:t>
      </w:r>
    </w:p>
    <w:p>
      <w:pPr>
        <w:ind w:left="0" w:right="0" w:firstLine="560"/>
        <w:spacing w:before="450" w:after="450" w:line="312" w:lineRule="auto"/>
      </w:pPr>
      <w:r>
        <w:rPr>
          <w:rFonts w:ascii="黑体" w:hAnsi="黑体" w:eastAsia="黑体" w:cs="黑体"/>
          <w:color w:val="000000"/>
          <w:sz w:val="36"/>
          <w:szCs w:val="36"/>
          <w:b w:val="1"/>
          <w:bCs w:val="1"/>
        </w:rPr>
        <w:t xml:space="preserve">教师党员修养心得体会5</w:t>
      </w:r>
    </w:p>
    <w:p>
      <w:pPr>
        <w:ind w:left="0" w:right="0" w:firstLine="560"/>
        <w:spacing w:before="450" w:after="450" w:line="312" w:lineRule="auto"/>
      </w:pPr>
      <w:r>
        <w:rPr>
          <w:rFonts w:ascii="宋体" w:hAnsi="宋体" w:eastAsia="宋体" w:cs="宋体"/>
          <w:color w:val="000"/>
          <w:sz w:val="28"/>
          <w:szCs w:val="28"/>
        </w:rPr>
        <w:t xml:space="preserve">党性决定作风，党性是作风的内在根据。党性是一个政党所固有的区别于其他政党的内在属性，是一个政党阶级性的集中表现。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性质，决定了我们的党员干部必须把实现个人追求与实现党的奋斗目标、人民利益紧密联系起来，为党和人民的事业不懈奋斗。</w:t>
      </w:r>
    </w:p>
    <w:p>
      <w:pPr>
        <w:ind w:left="0" w:right="0" w:firstLine="560"/>
        <w:spacing w:before="450" w:after="450" w:line="312" w:lineRule="auto"/>
      </w:pPr>
      <w:r>
        <w:rPr>
          <w:rFonts w:ascii="宋体" w:hAnsi="宋体" w:eastAsia="宋体" w:cs="宋体"/>
          <w:color w:val="000"/>
          <w:sz w:val="28"/>
          <w:szCs w:val="28"/>
        </w:rPr>
        <w:t xml:space="preserve">作风反映党性，作风是党性的外在表现。判断一个政党的性质，不仅要看其政治纲领，而且要看其作风。作风彰显形象，作风代表态度，作风反映能力。作风是一面镜子，清晰地展示着党员干部的党性修养和政治本色，检验着党员干部的世界观、人生观、价值观和权力观、地位观、利益观。党内不正之风是党性不纯的表现，形形色色的党内不正之风都来源于对党性原则的背离。作风又具有相对独立性，对党性具有反作用，优良的作风对党性具有保护、巩固的作用，不良的作风则对党性具有破坏、削弱的作用。</w:t>
      </w:r>
    </w:p>
    <w:p>
      <w:pPr>
        <w:ind w:left="0" w:right="0" w:firstLine="560"/>
        <w:spacing w:before="450" w:after="450" w:line="312" w:lineRule="auto"/>
      </w:pPr>
      <w:r>
        <w:rPr>
          <w:rFonts w:ascii="宋体" w:hAnsi="宋体" w:eastAsia="宋体" w:cs="宋体"/>
          <w:color w:val="000"/>
          <w:sz w:val="28"/>
          <w:szCs w:val="28"/>
        </w:rPr>
        <w:t xml:space="preserve">目前，我国正处于发展机遇期和矛盾凸显期，面对复杂的国际局势和国内艰巨繁重的建设发展任务，面对长期执政、改革开放和发展社会主义市场经济的严峻考验，党内不正之风对党性的损害、对党的肌体的侵蚀更加不可小视。对此，每个党员特别是党员领导干部都要有清醒的认识。</w:t>
      </w:r>
    </w:p>
    <w:p>
      <w:pPr>
        <w:ind w:left="0" w:right="0" w:firstLine="560"/>
        <w:spacing w:before="450" w:after="450" w:line="312" w:lineRule="auto"/>
      </w:pPr>
      <w:r>
        <w:rPr>
          <w:rFonts w:ascii="宋体" w:hAnsi="宋体" w:eastAsia="宋体" w:cs="宋体"/>
          <w:color w:val="000"/>
          <w:sz w:val="28"/>
          <w:szCs w:val="28"/>
        </w:rPr>
        <w:t xml:space="preserve">加强党性修养是贯彻落实科学发展观的重要保证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贯彻落实科学发展观的成效如何，在很大程度上取决于党员领导干部的党性修养水平。深入贯彻落实科学发展观，要求广大党员领导干部进一步加强党性修养，继续解放思想，坚持改革开放，推动科学发展，促进社会和谐，更好地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通过加强党性修养，把科学发展观作为统一全党意志、凝聚全党力量的思想武器。进入新世纪新阶段，我国经济结构、社会结构、社会组织形式、社会利益格局发生了深刻变化，各种思想文化相互激荡，社会生活更加多样化，人们思想活动的独立性、选择性、多变性、差异性明显增强。这就迫切要求我们加强党性修养...</w:t>
      </w:r>
    </w:p>
    <w:p>
      <w:pPr>
        <w:ind w:left="0" w:right="0" w:firstLine="560"/>
        <w:spacing w:before="450" w:after="450" w:line="312" w:lineRule="auto"/>
      </w:pPr>
      <w:r>
        <w:rPr>
          <w:rFonts w:ascii="宋体" w:hAnsi="宋体" w:eastAsia="宋体" w:cs="宋体"/>
          <w:color w:val="000"/>
          <w:sz w:val="28"/>
          <w:szCs w:val="28"/>
        </w:rPr>
        <w:t xml:space="preserve">style=\"color:#FF0000\"&gt;教师党员修养心得体会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2025-06-17T17:15:02+08:00</dcterms:created>
  <dcterms:modified xsi:type="dcterms:W3CDTF">2025-06-17T17:15:02+08:00</dcterms:modified>
</cp:coreProperties>
</file>

<file path=docProps/custom.xml><?xml version="1.0" encoding="utf-8"?>
<Properties xmlns="http://schemas.openxmlformats.org/officeDocument/2006/custom-properties" xmlns:vt="http://schemas.openxmlformats.org/officeDocument/2006/docPropsVTypes"/>
</file>