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禁毒工作个人心得总结5篇范文</w:t>
      </w:r>
      <w:bookmarkEnd w:id="1"/>
    </w:p>
    <w:p>
      <w:pPr>
        <w:jc w:val="center"/>
        <w:spacing w:before="0" w:after="450"/>
      </w:pPr>
      <w:r>
        <w:rPr>
          <w:rFonts w:ascii="Arial" w:hAnsi="Arial" w:eastAsia="Arial" w:cs="Arial"/>
          <w:color w:val="999999"/>
          <w:sz w:val="20"/>
          <w:szCs w:val="20"/>
        </w:rPr>
        <w:t xml:space="preserve">来源：网络  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毫不夸张地说，禁毒是全社会的共同责任，下面就是小编给大家带来的禁毒工作个人心得总结范文5篇，希望能帮助到大家!禁毒工作个人心得总结范文篇一“”一个可怕的名词，只要一个不留意就会落入它的魔掌。多少鲜活的生命，因为被它妖艳的外表所诱惑，从此踏上...</w:t>
      </w:r>
    </w:p>
    <w:p>
      <w:pPr>
        <w:ind w:left="0" w:right="0" w:firstLine="560"/>
        <w:spacing w:before="450" w:after="450" w:line="312" w:lineRule="auto"/>
      </w:pPr>
      <w:r>
        <w:rPr>
          <w:rFonts w:ascii="宋体" w:hAnsi="宋体" w:eastAsia="宋体" w:cs="宋体"/>
          <w:color w:val="000"/>
          <w:sz w:val="28"/>
          <w:szCs w:val="28"/>
        </w:rPr>
        <w:t xml:space="preserve">　　毫不夸张地说，禁毒是全社会的共同责任，下面就是小编给大家带来的禁毒工作个人心得总结范文5篇，希望能帮助到大家!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　　[_TAG_h2]禁毒工作个人心得总结范文篇一</w:t>
      </w:r>
    </w:p>
    <w:p>
      <w:pPr>
        <w:ind w:left="0" w:right="0" w:firstLine="560"/>
        <w:spacing w:before="450" w:after="450" w:line="312" w:lineRule="auto"/>
      </w:pPr>
      <w:r>
        <w:rPr>
          <w:rFonts w:ascii="宋体" w:hAnsi="宋体" w:eastAsia="宋体" w:cs="宋体"/>
          <w:color w:val="000"/>
          <w:sz w:val="28"/>
          <w:szCs w:val="28"/>
        </w:rPr>
        <w:t xml:space="preserve">　　“”一个可怕的名词，只要一个不留意就会落入它的魔掌。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　　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　　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并且他说吸毒者六亲不认，为了有足够的钱来买，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　　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　　所以说，碰不得。它就像是一个电脑黑客，一旦进入你的脑中，目的只有一个——控制你的思维，让原本你主宰的大脑转变为它驾驭的领地。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　　“远离，关爱未来”，这不仅仅仅是一句简单的口号，更像是一口警钟。时时刻刻在你的耳边响起。提醒你那些五颜六色药丸后的隐患;提高你自我保护的意识;帮忙你重新认识自己的生命。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　　朋友们，请珍爱自己的生命，把踢出这个将要被污染的地球。贩卖的人，请你们自重，世界上的职业千百种，别让这一种害人的“职业”毁了你们的将来，觉悟吧!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　　[_TAG_h2]禁毒工作个人心得总结范文篇二</w:t>
      </w:r>
    </w:p>
    <w:p>
      <w:pPr>
        <w:ind w:left="0" w:right="0" w:firstLine="560"/>
        <w:spacing w:before="450" w:after="450" w:line="312" w:lineRule="auto"/>
      </w:pPr>
      <w:r>
        <w:rPr>
          <w:rFonts w:ascii="宋体" w:hAnsi="宋体" w:eastAsia="宋体" w:cs="宋体"/>
          <w:color w:val="000"/>
          <w:sz w:val="28"/>
          <w:szCs w:val="28"/>
        </w:rPr>
        <w:t xml:space="preserve">　　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　　我们知道：吸毒是不好的，有些人也想戒毒，可沾染容易戒时难啊，大家都在电视里看过，只要毒瘾一来，如果没有在吸，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　　我们是祖国的未来，所以我们应该杜绝。目前，学校预防教育工作在认识上还存在着一些误区：一是怕学生知道。认为禁毒教育会引发学生的好奇心，促使他们冒险尝试;二是认为禁毒教育是公安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　　是会化了装出现的。据说，有些换上了名为“减肥药”的外衣来迷惑爱美的少男少女，他们为了迷人的身材，大量吞食，却不知自己的生命正慢慢开始亮起红灯。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　　，是让人走向无底深渊的陷阱;，是让人走向犯罪的道路。有人竟然为了买那些昂贵的，去打劫、拐骗、无恶不作。值得吗?生命,因为短暂,所以显得是那么的珍贵;又因为美好,所以我们珍爱它.而是吞食生命的罪魁祸首之一,我们一定要时刻警惕,防止上当受骗,远离.我们要\"珍爱生命,拒绝!</w:t>
      </w:r>
    </w:p>
    <w:p>
      <w:pPr>
        <w:ind w:left="0" w:right="0" w:firstLine="560"/>
        <w:spacing w:before="450" w:after="450" w:line="312" w:lineRule="auto"/>
      </w:pPr>
      <w:r>
        <w:rPr>
          <w:rFonts w:ascii="宋体" w:hAnsi="宋体" w:eastAsia="宋体" w:cs="宋体"/>
          <w:color w:val="000"/>
          <w:sz w:val="28"/>
          <w:szCs w:val="28"/>
        </w:rPr>
        <w:t xml:space="preserve">　　[_TAG_h2]禁毒工作个人心得总结范文篇三</w:t>
      </w:r>
    </w:p>
    <w:p>
      <w:pPr>
        <w:ind w:left="0" w:right="0" w:firstLine="560"/>
        <w:spacing w:before="450" w:after="450" w:line="312" w:lineRule="auto"/>
      </w:pPr>
      <w:r>
        <w:rPr>
          <w:rFonts w:ascii="宋体" w:hAnsi="宋体" w:eastAsia="宋体" w:cs="宋体"/>
          <w:color w:val="000"/>
          <w:sz w:val="28"/>
          <w:szCs w:val="28"/>
        </w:rPr>
        <w:t xml:space="preserve">　　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失调、幻觉、妄想、定向障碍等。精神障碍与变态：吸毒所致最突出的精神障碍是幻觉和思维障碍。他们的行为特点围绕转，甚至为吸毒而丧失人性。</w:t>
      </w:r>
    </w:p>
    <w:p>
      <w:pPr>
        <w:ind w:left="0" w:right="0" w:firstLine="560"/>
        <w:spacing w:before="450" w:after="450" w:line="312" w:lineRule="auto"/>
      </w:pPr>
      <w:r>
        <w:rPr>
          <w:rFonts w:ascii="宋体" w:hAnsi="宋体" w:eastAsia="宋体" w:cs="宋体"/>
          <w:color w:val="000"/>
          <w:sz w:val="28"/>
          <w:szCs w:val="28"/>
        </w:rPr>
        <w:t xml:space="preserve">　　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　　吸毒——这一丑恶现象乘着我国改革开放之机，肆无忌惮闯了进来，带来的危害真是数也数不清!主要对人体与身心的危害在于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而进入人体后又作用于人的神经系统，出现精神依赖性，并导致幻觉和思维障碍等一系列的精神障碍。使吸毒者出现一种渴求用药的强烈欲望，驱使吸毒者不顾一切地寻求和使用，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　　目前，日趋严重的问题已成为全球性的灾难。的泛滥直接危害人民的身心健康，并给经济发展和社会进步带来巨大的威胁。 据联合国的统计表明，全世界每年交易额达5000亿美元以上，蔓延的范围已扩展到五大洲的200多个国家和地区，而且全世界吸食各种的人数已高达2亿多，其中17～35周岁的青壮年占78%。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　　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的人们，就用他们一个又一个的曲折而惨痛的经历告诉我们，的危害是多么的巨大啊!!</w:t>
      </w:r>
    </w:p>
    <w:p>
      <w:pPr>
        <w:ind w:left="0" w:right="0" w:firstLine="560"/>
        <w:spacing w:before="450" w:after="450" w:line="312" w:lineRule="auto"/>
      </w:pPr>
      <w:r>
        <w:rPr>
          <w:rFonts w:ascii="宋体" w:hAnsi="宋体" w:eastAsia="宋体" w:cs="宋体"/>
          <w:color w:val="000"/>
          <w:sz w:val="28"/>
          <w:szCs w:val="28"/>
        </w:rPr>
        <w:t xml:space="preserve">　　“”，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　　带给人类的只会是毁灭。旧中国，我们曾受鸦片的泛滥，而被称为“东亚病夫”，使民穷财尽、国势险危。吸毒于国、于民、于己有百害而无一利!摧毁的不但是人的肉体，也是人的意志。我希望人们要积极宣传的危害，自觉地与吸毒、贩毒等不法行为作斗争，珍爱生命，终身远离、拒绝!</w:t>
      </w:r>
    </w:p>
    <w:p>
      <w:pPr>
        <w:ind w:left="0" w:right="0" w:firstLine="560"/>
        <w:spacing w:before="450" w:after="450" w:line="312" w:lineRule="auto"/>
      </w:pPr>
      <w:r>
        <w:rPr>
          <w:rFonts w:ascii="宋体" w:hAnsi="宋体" w:eastAsia="宋体" w:cs="宋体"/>
          <w:color w:val="000"/>
          <w:sz w:val="28"/>
          <w:szCs w:val="28"/>
        </w:rPr>
        <w:t xml:space="preserve">　　“远离，关爱未来”，对每一个人而言，这决不仅仅是一句简单的口号。无论是出于主观还是客观，有些路，永远不能走;有的错，永远都不能犯!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　　[_TAG_h2]禁毒工作个人心得总结范文篇四</w:t>
      </w:r>
    </w:p>
    <w:p>
      <w:pPr>
        <w:ind w:left="0" w:right="0" w:firstLine="560"/>
        <w:spacing w:before="450" w:after="450" w:line="312" w:lineRule="auto"/>
      </w:pPr>
      <w:r>
        <w:rPr>
          <w:rFonts w:ascii="宋体" w:hAnsi="宋体" w:eastAsia="宋体" w:cs="宋体"/>
          <w:color w:val="000"/>
          <w:sz w:val="28"/>
          <w:szCs w:val="28"/>
        </w:rPr>
        <w:t xml:space="preserve">　　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　　目前，学校预防教育工作在认识上还存在着一些误区：一是怕学生明白。认为禁毒教育会引发学生的好奇心，促使他们冒险尝试;二是认为禁毒教育是公安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　　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不让进我家”等宣传教育活动，还组织教师面向市、区专家开了一节“美丽的罂粟花”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　　学校优良的校风带动着周边小区的精神礼貌建设，对所在社区的精神礼貌建设水平的提升具有明显推动作用。学校20_、20_年连续两次评为“石泉社区教育先进学校”、20_年被授予“创精神礼貌特殊贡献奖”。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　　至于如何搞好学校禁毒教育，还有待于大家在具体实践中进一步探索，但有一点务必肯定，目前虽尚未在学校出现，但“防患于未然”总比“亡羊补牢”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　　一.统一思想，提高认识，全面开展预防犯罪宣传教育工作。</w:t>
      </w:r>
    </w:p>
    <w:p>
      <w:pPr>
        <w:ind w:left="0" w:right="0" w:firstLine="560"/>
        <w:spacing w:before="450" w:after="450" w:line="312" w:lineRule="auto"/>
      </w:pPr>
      <w:r>
        <w:rPr>
          <w:rFonts w:ascii="宋体" w:hAnsi="宋体" w:eastAsia="宋体" w:cs="宋体"/>
          <w:color w:val="000"/>
          <w:sz w:val="28"/>
          <w:szCs w:val="28"/>
        </w:rPr>
        <w:t xml:space="preserve">　　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　　二.领导到位，加强对学校禁毒工作的组织领导，多渠道开展形式多样的预防教育活动。</w:t>
      </w:r>
    </w:p>
    <w:p>
      <w:pPr>
        <w:ind w:left="0" w:right="0" w:firstLine="560"/>
        <w:spacing w:before="450" w:after="450" w:line="312" w:lineRule="auto"/>
      </w:pPr>
      <w:r>
        <w:rPr>
          <w:rFonts w:ascii="宋体" w:hAnsi="宋体" w:eastAsia="宋体" w:cs="宋体"/>
          <w:color w:val="000"/>
          <w:sz w:val="28"/>
          <w:szCs w:val="28"/>
        </w:rPr>
        <w:t xml:space="preserve">　　禁毒活动心得体会5篇禁毒活动心得体会5篇</w:t>
      </w:r>
    </w:p>
    <w:p>
      <w:pPr>
        <w:ind w:left="0" w:right="0" w:firstLine="560"/>
        <w:spacing w:before="450" w:after="450" w:line="312" w:lineRule="auto"/>
      </w:pPr>
      <w:r>
        <w:rPr>
          <w:rFonts w:ascii="宋体" w:hAnsi="宋体" w:eastAsia="宋体" w:cs="宋体"/>
          <w:color w:val="000"/>
          <w:sz w:val="28"/>
          <w:szCs w:val="28"/>
        </w:rPr>
        <w:t xml:space="preserve">　　1、成立预防教育活动领导小组。领导小组由书记、校长任组长，政工教导任副组长，组员由年级组长、家长委员会代表、青保教师、校长助理等成员组成。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　　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　　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　　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　　(1)多层面、多渠道开展宣传教育活动。学校领导、工会、共青团、少先队能够充分利用广播、校园网、宣传栏、开展“远离”为主题的手抄报比赛、主题班队会、演讲、征文等形式宣传的种类、性能、危害以及远离的方法和知识，使100%的中小学生都能深刻认识犯罪的社会危害性，自觉抵制、远离，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　　[_TAG_h2]禁毒工作个人心得总结范文篇五</w:t>
      </w:r>
    </w:p>
    <w:p>
      <w:pPr>
        <w:ind w:left="0" w:right="0" w:firstLine="560"/>
        <w:spacing w:before="450" w:after="450" w:line="312" w:lineRule="auto"/>
      </w:pPr>
      <w:r>
        <w:rPr>
          <w:rFonts w:ascii="宋体" w:hAnsi="宋体" w:eastAsia="宋体" w:cs="宋体"/>
          <w:color w:val="000"/>
          <w:sz w:val="28"/>
          <w:szCs w:val="28"/>
        </w:rPr>
        <w:t xml:space="preserve">　　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　　有些人认为自己可以控制自己不会上瘾，那是错误的，进入人体血液后，能在短时间内大幅度地增强供氧，极大的提高人的兴奋度，使人产生快感。然而，当的作用消失后，人体内的氧气就会供应不足，导致血液缺氧，这时候必须重复使用，久而久这，不靠刺激吸毒者就会产生极为痛苦的症状，不得不再次使用„„</w:t>
      </w:r>
    </w:p>
    <w:p>
      <w:pPr>
        <w:ind w:left="0" w:right="0" w:firstLine="560"/>
        <w:spacing w:before="450" w:after="450" w:line="312" w:lineRule="auto"/>
      </w:pPr>
      <w:r>
        <w:rPr>
          <w:rFonts w:ascii="宋体" w:hAnsi="宋体" w:eastAsia="宋体" w:cs="宋体"/>
          <w:color w:val="000"/>
          <w:sz w:val="28"/>
          <w:szCs w:val="28"/>
        </w:rPr>
        <w:t xml:space="preserve">　　对人体是有损害的，随着吸毒时间的增长，人体的各器官会逐渐发生病变，导致功能衰竭，甚至完全丧失功能，直至生命终结。而且，由于免疫力遭到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　　吸毒的家庭带来危害，吸毒者所需的高额投资，往往会使全家的积蓄迅速耗光，变得一贫如洗，这必然导致家庭失和。并最终造成家庭破裂，甚至残害家庭成员，事实证明：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　　吸毒给社会造成了不良影响，吸毒是一种高额消费。为了支付巨额的毒资，吸毒者不得不采用非法的手段来获得钱财，从而诱发多种违法犯罪的行为，调查表明吸毒者用来购买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　　因此，为了防毒，我们必须要有健康的心理防线，要谨慎交友，要警惕毒贩的引诱。在漫长的人生道路上可能充满困难加挫折，我们要勇于面对，把战胜困难和挫折的经历当做宝贵的人生财富，而不能遇到困难就动摇，用麻醉自己。</w:t>
      </w:r>
    </w:p>
    <w:p>
      <w:pPr>
        <w:ind w:left="0" w:right="0" w:firstLine="560"/>
        <w:spacing w:before="450" w:after="450" w:line="312" w:lineRule="auto"/>
      </w:pPr>
      <w:r>
        <w:rPr>
          <w:rFonts w:ascii="宋体" w:hAnsi="宋体" w:eastAsia="宋体" w:cs="宋体"/>
          <w:color w:val="000"/>
          <w:sz w:val="28"/>
          <w:szCs w:val="28"/>
        </w:rPr>
        <w:t xml:space="preserve">　　交友不慎是青少年误入吸毒歧途的主要原因，我们应该拒绝有吸烟、喝酒、吸毒等不良习惯的朋友，让自己远离的侵害，如发现亲人、好友中有吸、贩毒的人，一要劝阻、二要远离、三要报告公安机关。毒贩子往往以熟人、朋友、甚至亲戚等面目出现，他们会以免费尝试及鼓吹吸毒可以减肥、治病的种种手段来诈骗青少年上当，所以餐们要拒绝各种诱惑，远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2025-06-19T17:40:34+08:00</dcterms:created>
  <dcterms:modified xsi:type="dcterms:W3CDTF">2025-06-19T17:40:34+08:00</dcterms:modified>
</cp:coreProperties>
</file>

<file path=docProps/custom.xml><?xml version="1.0" encoding="utf-8"?>
<Properties xmlns="http://schemas.openxmlformats.org/officeDocument/2006/custom-properties" xmlns:vt="http://schemas.openxmlformats.org/officeDocument/2006/docPropsVTypes"/>
</file>