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中学教师培训心得感悟范文</w:t>
      </w:r>
      <w:bookmarkEnd w:id="1"/>
    </w:p>
    <w:p>
      <w:pPr>
        <w:jc w:val="center"/>
        <w:spacing w:before="0" w:after="450"/>
      </w:pPr>
      <w:r>
        <w:rPr>
          <w:rFonts w:ascii="Arial" w:hAnsi="Arial" w:eastAsia="Arial" w:cs="Arial"/>
          <w:color w:val="999999"/>
          <w:sz w:val="20"/>
          <w:szCs w:val="20"/>
        </w:rPr>
        <w:t xml:space="preserve">来源：网络  作者：独坐青楼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有这样的时机，要好好记录下来，通过写心得体会，可以帮助我们总结积累经验。应该怎么写才合适呢?以下是小编为大家收集的中学教师培训心得感悟5篇，欢迎阅读，希望大家能够喜欢。中学教师培训心得感悟1恰同学少年，作...</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有这样的时机，要好好记录下来，通过写心得体会，可以帮助我们总结积累经验。应该怎么写才合适呢?以下是小编为大家收集的中学教师培训心得感悟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中学教师培训心得感悟1</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_主任对教师成长型需要项目的介绍以及_老师、_老师、_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_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_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_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_主任的教师成长型需要项目到三位老师的成长之路，起着巨大作用的是“读书”二字，_中历来亦是每节课省五分钟留给读书，作为一名中文系毕业生，本自认为已读书颇多，但看到老师们列出的书单、看到走路也读书的_中学子，深感我读书涉猎面之窄、读书精神之匮乏。_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中学教师培训心得感悟2</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中学教师培训心得感悟3</w:t>
      </w:r>
    </w:p>
    <w:p>
      <w:pPr>
        <w:ind w:left="0" w:right="0" w:firstLine="560"/>
        <w:spacing w:before="450" w:after="450" w:line="312" w:lineRule="auto"/>
      </w:pPr>
      <w:r>
        <w:rPr>
          <w:rFonts w:ascii="宋体" w:hAnsi="宋体" w:eastAsia="宋体" w:cs="宋体"/>
          <w:color w:val="000"/>
          <w:sz w:val="28"/>
          <w:szCs w:val="28"/>
        </w:rPr>
        <w:t xml:space="preserve">x月酷暑，灼灼烈日，依旧阻挡不了_人锐意进取的脚步。在学校组织的连续几天的密集培训之后，让我重新认识了_中学，重新定位自己的教学生涯。</w:t>
      </w:r>
    </w:p>
    <w:p>
      <w:pPr>
        <w:ind w:left="0" w:right="0" w:firstLine="560"/>
        <w:spacing w:before="450" w:after="450" w:line="312" w:lineRule="auto"/>
      </w:pPr>
      <w:r>
        <w:rPr>
          <w:rFonts w:ascii="宋体" w:hAnsi="宋体" w:eastAsia="宋体" w:cs="宋体"/>
          <w:color w:val="000"/>
          <w:sz w:val="28"/>
          <w:szCs w:val="28"/>
        </w:rPr>
        <w:t xml:space="preserve">何校长的谈话，高屋建瓴，推心置腹，语重心长。他讲到我们要办一所深入民心的学校。诚然，教育不是高高在上的，而是要“接地气”的让每一位学生学会真善美。一个只有分数没有情怀的学校注定是昙花一现。</w:t>
      </w:r>
    </w:p>
    <w:p>
      <w:pPr>
        <w:ind w:left="0" w:right="0" w:firstLine="560"/>
        <w:spacing w:before="450" w:after="450" w:line="312" w:lineRule="auto"/>
      </w:pPr>
      <w:r>
        <w:rPr>
          <w:rFonts w:ascii="宋体" w:hAnsi="宋体" w:eastAsia="宋体" w:cs="宋体"/>
          <w:color w:val="000"/>
          <w:sz w:val="28"/>
          <w:szCs w:val="28"/>
        </w:rPr>
        <w:t xml:space="preserve">经过几天的培训，让我认识到学校开设了四十多门选修课，涉及语文、美术、音乐、技术等多方面内容，学校带领我们新进教师参观了选修课教室，有灵活生动的戏剧表演，有丰富有趣的手工陶艺，甚至还有设备齐全的厨艺课程，对于从县一中上来的我来说，如非亲眼所见，绝不相信。令人震惊。_中学真正做到了素质教育。</w:t>
      </w:r>
    </w:p>
    <w:p>
      <w:pPr>
        <w:ind w:left="0" w:right="0" w:firstLine="560"/>
        <w:spacing w:before="450" w:after="450" w:line="312" w:lineRule="auto"/>
      </w:pPr>
      <w:r>
        <w:rPr>
          <w:rFonts w:ascii="宋体" w:hAnsi="宋体" w:eastAsia="宋体" w:cs="宋体"/>
          <w:color w:val="000"/>
          <w:sz w:val="28"/>
          <w:szCs w:val="28"/>
        </w:rPr>
        <w:t xml:space="preserve">心存敬畏，行有所止。敬畏是一种严谨认真的态度，常怀敬畏之心，方守道德底线。人，要敬畏的有很多，我们应敬畏_中学，敬畏学生。如果一位老师总是得意忘形，沉浸在过去的辉煌成就中忘乎所以，不把学校放在眼里，不把学生放在心里，最终结果只能是被抛弃。因此，我们应加强自身学习，严格要求自己，如x校长讲话中谈到我们要做有理想、有道德、有学识、有仁爱之心的“四有”新人。</w:t>
      </w:r>
    </w:p>
    <w:p>
      <w:pPr>
        <w:ind w:left="0" w:right="0" w:firstLine="560"/>
        <w:spacing w:before="450" w:after="450" w:line="312" w:lineRule="auto"/>
      </w:pPr>
      <w:r>
        <w:rPr>
          <w:rFonts w:ascii="宋体" w:hAnsi="宋体" w:eastAsia="宋体" w:cs="宋体"/>
          <w:color w:val="000"/>
          <w:sz w:val="28"/>
          <w:szCs w:val="28"/>
        </w:rPr>
        <w:t xml:space="preserve">作为一名年轻的教师，尽管有三年的教学经历，却仍然没有领悟教育的真正境界，x校长的话如春风化雨，令人醍醐灌顶。学校犹如水，师生犹如鱼，其行动像游泳一样，大鱼前导，小鱼尾随，是从游。从游既见，其濡染观摩之效，自不求而至，不为而成。“大鱼带小鱼”应当是一种理想的教育方式。</w:t>
      </w:r>
    </w:p>
    <w:p>
      <w:pPr>
        <w:ind w:left="0" w:right="0" w:firstLine="560"/>
        <w:spacing w:before="450" w:after="450" w:line="312" w:lineRule="auto"/>
      </w:pPr>
      <w:r>
        <w:rPr>
          <w:rFonts w:ascii="宋体" w:hAnsi="宋体" w:eastAsia="宋体" w:cs="宋体"/>
          <w:color w:val="000"/>
          <w:sz w:val="28"/>
          <w:szCs w:val="28"/>
        </w:rPr>
        <w:t xml:space="preserve">非常荣幸聆听了几位校领导的讲话，让我逐渐清晰今后的教学之路，我们的命运与_中学的命运息息相关，紧紧相连。作为一名_人，任重而道远。我们应秉承前辈乐于奉献的人梯精神，精诚合作的团队精神，严谨务实的治学精神，敢为人先的创新精神。</w:t>
      </w:r>
    </w:p>
    <w:p>
      <w:pPr>
        <w:ind w:left="0" w:right="0" w:firstLine="560"/>
        <w:spacing w:before="450" w:after="450" w:line="312" w:lineRule="auto"/>
      </w:pPr>
      <w:r>
        <w:rPr>
          <w:rFonts w:ascii="宋体" w:hAnsi="宋体" w:eastAsia="宋体" w:cs="宋体"/>
          <w:color w:val="000"/>
          <w:sz w:val="28"/>
          <w:szCs w:val="28"/>
        </w:rPr>
        <w:t xml:space="preserve">黑格尔曾经说过：“一个民族有一群仰望星空的人，他们才有希望。”同样，一个学校要有一群仰望星空，脚踏实地的教师，学校才有希望。在今后的日子里，定当严格要求，脚踏实地，探索创新，与各位前辈们并肩作战，筚路蓝缕，再启山林!</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中学教师培训心得感悟4</w:t>
      </w:r>
    </w:p>
    <w:p>
      <w:pPr>
        <w:ind w:left="0" w:right="0" w:firstLine="560"/>
        <w:spacing w:before="450" w:after="450" w:line="312" w:lineRule="auto"/>
      </w:pPr>
      <w:r>
        <w:rPr>
          <w:rFonts w:ascii="宋体" w:hAnsi="宋体" w:eastAsia="宋体" w:cs="宋体"/>
          <w:color w:val="000"/>
          <w:sz w:val="28"/>
          <w:szCs w:val="28"/>
        </w:rPr>
        <w:t xml:space="preserve">前不久，我参加了初中科学教师32学时集中培训，聆听了专业老师的讲座，观摩了几节科学课，我受益匪浅。通过这次培训学习，还使我明白了应该树立终生学习、终身培训的意识，不断更新观念，勤于学习，与时俱进。通过学习，我有以下感受:</w:t>
      </w:r>
    </w:p>
    <w:p>
      <w:pPr>
        <w:ind w:left="0" w:right="0" w:firstLine="560"/>
        <w:spacing w:before="450" w:after="450" w:line="312" w:lineRule="auto"/>
      </w:pPr>
      <w:r>
        <w:rPr>
          <w:rFonts w:ascii="宋体" w:hAnsi="宋体" w:eastAsia="宋体" w:cs="宋体"/>
          <w:color w:val="000"/>
          <w:sz w:val="28"/>
          <w:szCs w:val="28"/>
        </w:rPr>
        <w:t xml:space="preserve">一、对科学课程的基木理念有了一个新的认识科学课的内容繁多，涉及到物理、化学、生物、天文、地理等各个方面的知识，对教师的知识要求很高，因此教师要及时补充知识储备，同时要学会科学探究的技能，具备科学的态度和价值观。</w:t>
      </w:r>
    </w:p>
    <w:p>
      <w:pPr>
        <w:ind w:left="0" w:right="0" w:firstLine="560"/>
        <w:spacing w:before="450" w:after="450" w:line="312" w:lineRule="auto"/>
      </w:pPr>
      <w:r>
        <w:rPr>
          <w:rFonts w:ascii="宋体" w:hAnsi="宋体" w:eastAsia="宋体" w:cs="宋体"/>
          <w:color w:val="000"/>
          <w:sz w:val="28"/>
          <w:szCs w:val="28"/>
        </w:rPr>
        <w:t xml:space="preserve">首先，科学课堂要而向全体学生。学生是学习的主体。学生对周围的事情具有较强好奇心和积极的探究欲，学习科学应该是他们主动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提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二、教学观念有所改变，教学思想有所更新。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通过听领导的讲话，几位优秀教师的讲座和报告，我深深的认识到，初中科学改学工作是多么的重要，要想把初中科学课教好，作为教师首先就要改变观念。</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通过培训学习，我知道目前提出的科学探究法即以学生自主学习、主动探索为主，相対面言是适合科学课程的，要在实验中注重知识的自主生成，向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孩子在像科学家那样进行科学探究的过程中，体验学习科学的乐趣，增长科学探究能力，获取科学知识，形成尊重事实、善于质疑的科学精神。</w:t>
      </w:r>
    </w:p>
    <w:p>
      <w:pPr>
        <w:ind w:left="0" w:right="0" w:firstLine="560"/>
        <w:spacing w:before="450" w:after="450" w:line="312" w:lineRule="auto"/>
      </w:pPr>
      <w:r>
        <w:rPr>
          <w:rFonts w:ascii="宋体" w:hAnsi="宋体" w:eastAsia="宋体" w:cs="宋体"/>
          <w:color w:val="000"/>
          <w:sz w:val="28"/>
          <w:szCs w:val="28"/>
        </w:rPr>
        <w:t xml:space="preserve">四、科学课程应具有开放性。</w:t>
      </w:r>
    </w:p>
    <w:p>
      <w:pPr>
        <w:ind w:left="0" w:right="0" w:firstLine="560"/>
        <w:spacing w:before="450" w:after="450" w:line="312" w:lineRule="auto"/>
      </w:pPr>
      <w:r>
        <w:rPr>
          <w:rFonts w:ascii="宋体" w:hAnsi="宋体" w:eastAsia="宋体" w:cs="宋体"/>
          <w:color w:val="000"/>
          <w:sz w:val="28"/>
          <w:szCs w:val="28"/>
        </w:rPr>
        <w:t xml:space="preserve">科学课堂上教帅要给学生提供选择的机会和创造的空间，要引导学生利用广泛存在于学校、家庭、社会、大自然、网络和各种媒体中的多种资源进行科学学习，应加强科学与其他学科之间的渗透与整合，上课的同时注重对学生的人文教育，让学生把课堂上学到的知识可以用于实际生活。</w:t>
      </w:r>
    </w:p>
    <w:p>
      <w:pPr>
        <w:ind w:left="0" w:right="0" w:firstLine="560"/>
        <w:spacing w:before="450" w:after="450" w:line="312" w:lineRule="auto"/>
      </w:pPr>
      <w:r>
        <w:rPr>
          <w:rFonts w:ascii="宋体" w:hAnsi="宋体" w:eastAsia="宋体" w:cs="宋体"/>
          <w:color w:val="000"/>
          <w:sz w:val="28"/>
          <w:szCs w:val="28"/>
        </w:rPr>
        <w:t xml:space="preserve">五、科学课要培养学生良好的学习习惯。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实验是科学课的核心，在平时要培养科学课的课堂常规。如有条不紊的开展实验，进行明确的小组分工，培养实事求是的科学态度，及时地记录观察到的现象，并能长期坚持观察记录、能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培调是短暂的、但收获是充实的。让我站在了一个崭新的平台上审视了当前开展的初中科学教育，使我对初中科学的教学工作有了明确的方向。培训活动也给了我一个锻炼的舞台，充分挖掘自身的潜力、不断地消化和吸收培训内容，为课堂教学打下了扎实的基础。我今后将带着新课程理念、新课程方法走进课堂，同时也意味者带着新课程理念、新课程方法影响周围的其他教师。虽然我有时也会充满困难、挫折或困惑，但是在实践中我会有更多的新经验、新发现以及新的飞跃。俗话说:给学生一杯水，我们就要有一桶水，而我们此行，正如一快干燥的海绵扑入浩瀚的知识海洋一样，准备把自己吸的饱饱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w:t>
      </w:r>
    </w:p>
    <w:p>
      <w:pPr>
        <w:ind w:left="0" w:right="0" w:firstLine="560"/>
        <w:spacing w:before="450" w:after="450" w:line="312" w:lineRule="auto"/>
      </w:pPr>
      <w:r>
        <w:rPr>
          <w:rFonts w:ascii="宋体" w:hAnsi="宋体" w:eastAsia="宋体" w:cs="宋体"/>
          <w:color w:val="000"/>
          <w:sz w:val="28"/>
          <w:szCs w:val="28"/>
        </w:rPr>
        <w:t xml:space="preserve">感谢培训班我提供一个学习的平台，提高了自身的教育理论水平和教学实践能力，对于培训给予的清泉，我要让它长流，我将会铭记这段培训的日子，并将振奋精神激励自己在科学教育天地中走得更宽、更远，路漫漫其修远兮，争取在以后的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中学教师培训心得感悟5</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数学教师这个职业的内涵有了更深一层的了解。这次中学教师全员培训的内容十分丰富。通过认真的培训和学习，获得了很大的收获，现将自己的心得体会总结如下：
通过对六个模块的学习，我了解作为一名数学教师不尽要在一线努力教学，与此同时要不断地去学习和总结。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统计与概率、综合与实践内容分析与建议》。其中的频率估计概率这一内容中。指出在第三学段中，课程标准还提出了“知道通过大量地重复试验，可以用频率来估计概率”的要求。实际上，随机现象表面看无规律可循，出现哪一个结果事先无法预料，但当我们做大量重复试验时，试验的每一个结果都会呈现出其频率的稳定性。学生将在具体的试验活动中，对频率与概率之间的这种关系进行体会，知道大量重复试验时频率可作为事件发生概率的估计值。为此，可以设计下面的活动。【案例6】</w:t>
      </w:r>
    </w:p>
    <w:p>
      <w:pPr>
        <w:ind w:left="0" w:right="0" w:firstLine="560"/>
        <w:spacing w:before="450" w:after="450" w:line="312" w:lineRule="auto"/>
      </w:pPr>
      <w:r>
        <w:rPr>
          <w:rFonts w:ascii="宋体" w:hAnsi="宋体" w:eastAsia="宋体" w:cs="宋体"/>
          <w:color w:val="000"/>
          <w:sz w:val="28"/>
          <w:szCs w:val="28"/>
        </w:rPr>
        <w:t xml:space="preserve">(1)每人掷一枚均匀的硬币10次，分别记录下正面朝上和反面朝上的次数;</w:t>
      </w:r>
    </w:p>
    <w:p>
      <w:pPr>
        <w:ind w:left="0" w:right="0" w:firstLine="560"/>
        <w:spacing w:before="450" w:after="450" w:line="312" w:lineRule="auto"/>
      </w:pPr>
      <w:r>
        <w:rPr>
          <w:rFonts w:ascii="宋体" w:hAnsi="宋体" w:eastAsia="宋体" w:cs="宋体"/>
          <w:color w:val="000"/>
          <w:sz w:val="28"/>
          <w:szCs w:val="28"/>
        </w:rPr>
        <w:t xml:space="preserve">(2)将全班数据逐次进行汇总，并完成它的频率统计图(用线连接各点);(3)下表是历史上数学家所做的掷硬币的试验数据，这些数据支持你的发现吗?表7-3
历史上数学家所做的掷硬币的试验数据试验投掷次数正面出现次数正面出现的频率数布丰404020480.5069德摩根409220480.5005费勒1000049790.4979皮尔逊120_60190.5016皮尔逊24000120_0.5005罗曼诺夫斯基80640396990.4923</w:t>
      </w:r>
    </w:p>
    <w:p>
      <w:pPr>
        <w:ind w:left="0" w:right="0" w:firstLine="560"/>
        <w:spacing w:before="450" w:after="450" w:line="312" w:lineRule="auto"/>
      </w:pPr>
      <w:r>
        <w:rPr>
          <w:rFonts w:ascii="宋体" w:hAnsi="宋体" w:eastAsia="宋体" w:cs="宋体"/>
          <w:color w:val="000"/>
          <w:sz w:val="28"/>
          <w:szCs w:val="28"/>
        </w:rPr>
        <w:t xml:space="preserve">在这里，能让学生感受学习数学时，更了解到我们的数学家在这以前是做了多么多的工作啊!只要我们有他们那样的学习精神，就一样会成就自己的梦想!这也是我们作为老师应该给学生去溉输的。</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style=\"color:#FF0000\"&gt;中学教师培训心得感悟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2025-06-20T11:38:41+08:00</dcterms:created>
  <dcterms:modified xsi:type="dcterms:W3CDTF">2025-06-20T11:38:41+08:00</dcterms:modified>
</cp:coreProperties>
</file>

<file path=docProps/custom.xml><?xml version="1.0" encoding="utf-8"?>
<Properties xmlns="http://schemas.openxmlformats.org/officeDocument/2006/custom-properties" xmlns:vt="http://schemas.openxmlformats.org/officeDocument/2006/docPropsVTypes"/>
</file>