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大学生安全培训心得体会2025年范文</w:t>
      </w:r>
      <w:bookmarkEnd w:id="1"/>
    </w:p>
    <w:p>
      <w:pPr>
        <w:jc w:val="center"/>
        <w:spacing w:before="0" w:after="450"/>
      </w:pPr>
      <w:r>
        <w:rPr>
          <w:rFonts w:ascii="Arial" w:hAnsi="Arial" w:eastAsia="Arial" w:cs="Arial"/>
          <w:color w:val="999999"/>
          <w:sz w:val="20"/>
          <w:szCs w:val="20"/>
        </w:rPr>
        <w:t xml:space="preserve">来源：网络  作者：天地有情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我们要牢固树立“安全第一，预防为主”的想法，提高安全意识，增强安全责任心，时时刻刻绷紧“安全”这根弦，克服侥幸心理，消除麻痹大意的松懈想法，把安全工作落实到实际工作中。一起来看看大学生安全培训心得体会20_年，欢迎查阅！大学生安全培训心得体...</w:t>
      </w:r>
    </w:p>
    <w:p>
      <w:pPr>
        <w:ind w:left="0" w:right="0" w:firstLine="560"/>
        <w:spacing w:before="450" w:after="450" w:line="312" w:lineRule="auto"/>
      </w:pPr>
      <w:r>
        <w:rPr>
          <w:rFonts w:ascii="宋体" w:hAnsi="宋体" w:eastAsia="宋体" w:cs="宋体"/>
          <w:color w:val="000"/>
          <w:sz w:val="28"/>
          <w:szCs w:val="28"/>
        </w:rPr>
        <w:t xml:space="preserve">我们要牢固树立“安全第一，预防为主”的想法，提高安全意识，增强安全责任心，时时刻刻绷紧“安全”这根弦，克服侥幸心理，消除麻痹大意的松懈想法，把安全工作落实到实际工作中。一起来看看大学生安全培训心得体会20_年，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大学生安全培训心得体会20_年1</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了《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想法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安全教育是学校想法政治教育的一个重要组成部分。安全教育涉及的内容非常广泛，应与学校的一切教育活动相联系，应与学校的想法政治教育、道德教育、民主法制教育、校纪校规教育、心理健康教育相结合。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想法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想法，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想法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对学生的安全教育，仅靠保卫部门和学校是远远不够的，还要依靠学生管理工作者和学生组织及学生家长等有关部门和人员共同参与，形成齐抓共管的局面，才能收到良好的效果。特别是要发挥想法教育阵地的作用，利用学校想法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大学生安全培训心得体会20_年3</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大学生安全培训心得体会20_年4</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想法和观念难免会受到金钱和利益的诱惑与腐蚀，作为一名金融系统的员工，我们应该深知自己所从事的行业的特殊性，我们所面对的是直接的金钱的考验，这就更需要我们能够摆正想法，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想法、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想法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想法，同时也更加了解了当前的社会形式及发展趋势，我们今后在工作中将面临更大的挑战和考验，只有在不断的学习中才会进步，学习的过程也是我们成长的过程，更是使想法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想法上筑起拒腐防变的坚固防线，警惕各种____想法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大学生安全培训心得体会20_年5</w:t>
      </w:r>
    </w:p>
    <w:p>
      <w:pPr>
        <w:ind w:left="0" w:right="0" w:firstLine="560"/>
        <w:spacing w:before="450" w:after="450" w:line="312" w:lineRule="auto"/>
      </w:pPr>
      <w:r>
        <w:rPr>
          <w:rFonts w:ascii="宋体" w:hAnsi="宋体" w:eastAsia="宋体" w:cs="宋体"/>
          <w:color w:val="000"/>
          <w:sz w:val="28"/>
          <w:szCs w:val="28"/>
        </w:rPr>
        <w:t xml:space="preserve">我们一定要引以为戒，要继续发扬艰苦奋斗的作风，恪守党的宗旨，提倡勤俭节约，反对铺张浪费，始终不渝地保持和发扬艰苦奋斗的优良传统。以下是第一范文网小编整理的学习安全警示教育心得体会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__月×日下午，公司组织中层领导干部到云县爱华监狱进行了安全警示教育学习，听了监狱服刑人员的忏悔发言，受益非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____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
我认为要做到以下几个方面：一是始终保持良好的学习习惯。只有不断加强学习才能提高自身素质和能力，不学习想法就无法进步，能力就无法提高，领导方法就无法改进。学习不能单单走过场，要讲究实效。活生生的事实还告诉我们，不学习，想法就得不到改造，欲望就容易膨胀，就拒绝不了诱惑，一遇到诱惑就容易乱了方寸，就容易被诱惑的绳索绊倒。通过这次教育活动，通过对这一身边事教育身边人的反面典型教材的学习，使我心灵受到极大震动，想法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大学生安全培训心得体会20_年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2025-06-18T13:00:08+08:00</dcterms:created>
  <dcterms:modified xsi:type="dcterms:W3CDTF">2025-06-18T13:00:08+08:00</dcterms:modified>
</cp:coreProperties>
</file>

<file path=docProps/custom.xml><?xml version="1.0" encoding="utf-8"?>
<Properties xmlns="http://schemas.openxmlformats.org/officeDocument/2006/custom-properties" xmlns:vt="http://schemas.openxmlformats.org/officeDocument/2006/docPropsVTypes"/>
</file>