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教师廉洁从教心得体会5篇范文</w:t>
      </w:r>
      <w:bookmarkEnd w:id="1"/>
    </w:p>
    <w:p>
      <w:pPr>
        <w:jc w:val="center"/>
        <w:spacing w:before="0" w:after="450"/>
      </w:pPr>
      <w:r>
        <w:rPr>
          <w:rFonts w:ascii="Arial" w:hAnsi="Arial" w:eastAsia="Arial" w:cs="Arial"/>
          <w:color w:val="999999"/>
          <w:sz w:val="20"/>
          <w:szCs w:val="20"/>
        </w:rPr>
        <w:t xml:space="preserve">来源：网络  作者：岁月静好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廉洁从教不仅是教师有效地对学生进行教育的良好人格条件和内在基础，而且对社会风尚文明的倡化也是有重要意义的。下面给大家分享一些关于廉洁从教心得体会，方便大家学习。廉洁从教心得体会1古人云：“君子爱财，取之有道。”通过不正当的手法来获取钱财，既...</w:t>
      </w:r>
    </w:p>
    <w:p>
      <w:pPr>
        <w:ind w:left="0" w:right="0" w:firstLine="560"/>
        <w:spacing w:before="450" w:after="450" w:line="312" w:lineRule="auto"/>
      </w:pPr>
      <w:r>
        <w:rPr>
          <w:rFonts w:ascii="宋体" w:hAnsi="宋体" w:eastAsia="宋体" w:cs="宋体"/>
          <w:color w:val="000"/>
          <w:sz w:val="28"/>
          <w:szCs w:val="28"/>
        </w:rPr>
        <w:t xml:space="preserve">廉洁从教不仅是教师有效地对学生进行教育的良好人格条件和内在基础，而且对社会风尚文明的倡化也是有重要意义的。下面给大家分享一些关于廉洁从教心得体会，方便大家学习。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廉洁从教心得体会1</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560"/>
        <w:spacing w:before="450" w:after="450" w:line="312" w:lineRule="auto"/>
      </w:pPr>
      <w:r>
        <w:rPr>
          <w:rFonts w:ascii="宋体" w:hAnsi="宋体" w:eastAsia="宋体" w:cs="宋体"/>
          <w:color w:val="000"/>
          <w:sz w:val="28"/>
          <w:szCs w:val="28"/>
        </w:rPr>
        <w:t xml:space="preserve">人们都说：“教师是太阳底下最崇高的职业”。教师是受人尊重的，因为他是人类文化、文明的传播者，因为他的职业是神圣的，担负着培育下一代的艰巨任务，因为他是人师，是人之楷模。然而，近年来，由于社会中不可避免地有腐败现象和拜金主义思想的存在，教育行业这块净土也随之受到了影响，出现了一些为师不廉的现象。教师要恪守自己高尚的职业道德，保持廉洁从教，受到了前所未有的挑战。作为一名教师，要抵制各种诱惑，树立高尚师德，做到廉洁从教，首先要从我做起。</w:t>
      </w:r>
    </w:p>
    <w:p>
      <w:pPr>
        <w:ind w:left="0" w:right="0" w:firstLine="560"/>
        <w:spacing w:before="450" w:after="450" w:line="312" w:lineRule="auto"/>
      </w:pPr>
      <w:r>
        <w:rPr>
          <w:rFonts w:ascii="宋体" w:hAnsi="宋体" w:eastAsia="宋体" w:cs="宋体"/>
          <w:color w:val="000"/>
          <w:sz w:val="28"/>
          <w:szCs w:val="28"/>
        </w:rPr>
        <w:t xml:space="preserve">第一、要发扬奉献精神，淡泊名利，把教育工作作为一种崇高的事业放在首位人民教师坚守高尚情操，发扬奉献精神，不利用职务之便牟取私利，是教师职业道德的明确要求。教师工作的性质是教书育人，而不是重利的商人，应该是甘于清贫和淡泊名利。如：全国优秀教师陕西省延长县下西渠村王思明，放弃很多能够走出深山、挣大钱、出名的机会，几十年如一日，无怨无悔的扎根山区教育事业。他为了改变黄土高原几代人面朝黄土背朝天的贫穷面貌，用自己热情和道德责任感和学生一起勤工俭学，不但改变了学校的校园环境，而且也教会了学生一技之长，在劳动中培养了孩子们热爱家乡、建设家乡的意识。王老师这种淡泊名利，甘于奉献的精神，是值得我们学习的。当前，虽然教师的工资水平比起有些行业来还有些差距，但尊师重教是我们中华民族的光荣传统，党和国家把尊师重教作为振兴教育的措施，扎扎实实地提高教师的待遇和社会地位。我们每一位教师都应摆正自己的心态，树立正确的幸福观，提高自己的认识能力，不断改造自己的人生观、价值观，把教育工作作为一种崇高的事业放在首位，淡泊名利，乐于奉献，为世人做出表率。</w:t>
      </w:r>
    </w:p>
    <w:p>
      <w:pPr>
        <w:ind w:left="0" w:right="0" w:firstLine="560"/>
        <w:spacing w:before="450" w:after="450" w:line="312" w:lineRule="auto"/>
      </w:pPr>
      <w:r>
        <w:rPr>
          <w:rFonts w:ascii="宋体" w:hAnsi="宋体" w:eastAsia="宋体" w:cs="宋体"/>
          <w:color w:val="000"/>
          <w:sz w:val="28"/>
          <w:szCs w:val="28"/>
        </w:rPr>
        <w:t xml:space="preserve">第二、要渗入情感态度，公正执教，用无私的爱关怀每一个孩子,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就拿如何对待“差生”来说吧，“差生”一词，从教育者口中说出，也许不会有什么不自然，但对于学生而言，抹杀了多少学生的自尊心、自信心、自强意识，造成了多少自感卑微、自暴自弃、自我封闭的遗憾。也许他们原本的爱劳动、乐于助人、心灵手巧、组织能力强等闪光点就在你不经意间的一个否定性评价中丧失殆尽，再也无法找回，成为教育工作者罪过大焉。对转化后进生，我们一要有爱心，二要有信心，三要有耐心。仔细分析学生存在的问题，找到学生身上哪怕是很小的一个闪光点，多加表扬，拉近学生与教师之间的距离。同时，还要针对不同学生的不同问题，对症下药，积极做好教育引导工作。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三、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这与湖北山区的胡安梅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黑体" w:hAnsi="黑体" w:eastAsia="黑体" w:cs="黑体"/>
          <w:color w:val="000000"/>
          <w:sz w:val="36"/>
          <w:szCs w:val="36"/>
          <w:b w:val="1"/>
          <w:bCs w:val="1"/>
        </w:rPr>
        <w:t xml:space="preserve">廉洁从教心得体会2</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胡总书记“八荣、八耻”的重要讲话，是对社会主义荣辱观的高度阐述。其中“以诚实守信为荣，以见利忘义为耻”，是给全国人民特别是公职人员提出的更高要求。因此，我们一定要认真落实胡总书记的重要指示，敬廉崇洁，诚实守信,勤勤恳恳做事，踏踏实实做人。</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如以权谋私、以职谋私、吃喝嫖赌、行贿受贿、损人利已、弄虚作假、见利忘义以及拜金主义、利已主义等等不良风气。这些消极腐败现象和不良风气还波及到了我们这个曾经认为是“清水衙门”的教育部门。有一段时间，有的学校在乱办班、乱收费，有的个别教师也在外面私自搞辅导。胆子小一点的老师虽然没办班，可也利用他老师的职权，私自为班上的学生订购一些辅导资料，也想从中获得一点蝇头小利。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廉洁从教心得体会3</w:t>
      </w:r>
    </w:p>
    <w:p>
      <w:pPr>
        <w:ind w:left="0" w:right="0" w:firstLine="560"/>
        <w:spacing w:before="450" w:after="450" w:line="312" w:lineRule="auto"/>
      </w:pPr>
      <w:r>
        <w:rPr>
          <w:rFonts w:ascii="宋体" w:hAnsi="宋体" w:eastAsia="宋体" w:cs="宋体"/>
          <w:color w:val="000"/>
          <w:sz w:val="28"/>
          <w:szCs w:val="28"/>
        </w:rPr>
        <w:t xml:space="preserve">在这之前，一提廉政，总认为那是政府的事，是党政领导干部的事，是社会上的事，似乎与学校无关。我通过学习校开展的“廉洁从教”这本书，才认识到廉政是一种文化，廉政建设不仅仅是党委政府的事，与学校密切相关，与学校中的师生关系重大。</w:t>
      </w:r>
    </w:p>
    <w:p>
      <w:pPr>
        <w:ind w:left="0" w:right="0" w:firstLine="560"/>
        <w:spacing w:before="450" w:after="450" w:line="312" w:lineRule="auto"/>
      </w:pPr>
      <w:r>
        <w:rPr>
          <w:rFonts w:ascii="宋体" w:hAnsi="宋体" w:eastAsia="宋体" w:cs="宋体"/>
          <w:color w:val="000"/>
          <w:sz w:val="28"/>
          <w:szCs w:val="28"/>
        </w:rPr>
        <w:t xml:space="preserve">我从这本书中得到了启发是：做人须正己，诚信守法，勿打“擦边球”。特别是我们做老师的必须遵守廉洁从教。具体如下：</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教师的奉献精神就是以为学生服务为目的，以培育青少年成才成人为责任，不计报酬，淡泊名利，乐于献出，不重索取的以教为志、以教为荣、以教报国的精神。我国现代教育家陶行知先生，一身执教，持俭守节，他“捧着一颗心来，不带半根草去。”就是对教师奉献精神的诠释。他的这种高尚的人格魅力，为学子们所敬重，为学子们所效仿，成为中国现代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w:t>
      </w:r>
    </w:p>
    <w:p>
      <w:pPr>
        <w:ind w:left="0" w:right="0" w:firstLine="560"/>
        <w:spacing w:before="450" w:after="450" w:line="312" w:lineRule="auto"/>
      </w:pPr>
      <w:r>
        <w:rPr>
          <w:rFonts w:ascii="宋体" w:hAnsi="宋体" w:eastAsia="宋体" w:cs="宋体"/>
          <w:color w:val="000"/>
          <w:sz w:val="28"/>
          <w:szCs w:val="28"/>
        </w:rPr>
        <w:t xml:space="preserve">当我们决定选择教师这个职业的时候，就要充分认识到教师职业是艰苦而复杂的，这种职业不会为我们带来任何物质上的富有，但是我们在精神上却是充实的、快乐的。当我们眼看着学生一天天茁壮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因此，我们要树立正确的人生观、价值观，发扬“甘为人梯”的奉献精神，安贫乐教，爱岗敬业。当然，我们也相信，随着社会的不断进步，教师清贫的形象将得到改变，物质待遇会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不正之风、分配不公、教师待遇偏低等问题。但教师作为社会上一个思想水平较高的群体，应以正确的心态来认识和对待这些社会问题，以坚定的立场维护教师自身廉洁从教的形象。而不能因为心理上的不平衡就利用职责之便谋取私利。例如有的教师上课不精心组织教学，课后却大搞补习和家教，收取补课费、资料费，向家长要钱要物，向学生乱摊派，乱收费等等。不仅违背了《教师法》、《教育法》，也损害了教师的群体形象，更为严重的是败坏了社会风气，污染了育人环境，扭曲了纯洁的师生关系。战国时代的大教育家孟子，认为“教者必以正”，为师不廉，师道必坏，师道坏则必误学子。“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黑体" w:hAnsi="黑体" w:eastAsia="黑体" w:cs="黑体"/>
          <w:color w:val="000000"/>
          <w:sz w:val="36"/>
          <w:szCs w:val="36"/>
          <w:b w:val="1"/>
          <w:bCs w:val="1"/>
        </w:rPr>
        <w:t xml:space="preserve">廉洁从教心得体会4</w:t>
      </w:r>
    </w:p>
    <w:p>
      <w:pPr>
        <w:ind w:left="0" w:right="0" w:firstLine="560"/>
        <w:spacing w:before="450" w:after="450" w:line="312" w:lineRule="auto"/>
      </w:pPr>
      <w:r>
        <w:rPr>
          <w:rFonts w:ascii="宋体" w:hAnsi="宋体" w:eastAsia="宋体" w:cs="宋体"/>
          <w:color w:val="000"/>
          <w:sz w:val="28"/>
          <w:szCs w:val="28"/>
        </w:rPr>
        <w:t xml:space="preserve">通过新教师课程的学习，使我明确了依法执教的必要性以及重要意义，使我明确了作为一名教师的职责和法律的规定。在我今后的教学工作中，如何处理好与学校的关系、学生的关系、家长的关系提供了重要的依据。</w:t>
      </w:r>
    </w:p>
    <w:p>
      <w:pPr>
        <w:ind w:left="0" w:right="0" w:firstLine="560"/>
        <w:spacing w:before="450" w:after="450" w:line="312" w:lineRule="auto"/>
      </w:pPr>
      <w:r>
        <w:rPr>
          <w:rFonts w:ascii="宋体" w:hAnsi="宋体" w:eastAsia="宋体" w:cs="宋体"/>
          <w:color w:val="000"/>
          <w:sz w:val="28"/>
          <w:szCs w:val="28"/>
        </w:rPr>
        <w:t xml:space="preserve">依法执教在规范了我们自身教育行为的同时，也保护了我们自己的权益。我们按照教育法律法规办事，同时也使自己的合法权益得到充分的保证，也是我们教育教学工作正常进行的重要保障。</w:t>
      </w:r>
    </w:p>
    <w:p>
      <w:pPr>
        <w:ind w:left="0" w:right="0" w:firstLine="560"/>
        <w:spacing w:before="450" w:after="450" w:line="312" w:lineRule="auto"/>
      </w:pPr>
      <w:r>
        <w:rPr>
          <w:rFonts w:ascii="宋体" w:hAnsi="宋体" w:eastAsia="宋体" w:cs="宋体"/>
          <w:color w:val="000"/>
          <w:sz w:val="28"/>
          <w:szCs w:val="28"/>
        </w:rPr>
        <w:t xml:space="preserve">新一代教师应当转变教育理念，把育人放在首要位置，尊重学生的自我发展需求，尊重学生的基本权利。不仅要教授给学生知识，更要帮助学生树立正确积极的价值观，引导学生学会做人，帮助学生学会自主学习，促进学生学会自主发展、自主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虽然我从事教育工作仅有短短的几个月的时间，但是我对教育事业的爱却是深刻且热烈的。教师工作不同于其他行业，劳动的对象是生动活泼的孩子们。这就更要求我们要关心学生更多的方面，不传播损害学生身心的思想，不挖苦、讽刺、打骂学生，不体罚、变相体罚学生。把我们所有的爱献给学生们，让学生们在爱中成长，用爱心感召学生，保护学生的合法权益。</w:t>
      </w:r>
    </w:p>
    <w:p>
      <w:pPr>
        <w:ind w:left="0" w:right="0" w:firstLine="560"/>
        <w:spacing w:before="450" w:after="450" w:line="312" w:lineRule="auto"/>
      </w:pPr>
      <w:r>
        <w:rPr>
          <w:rFonts w:ascii="宋体" w:hAnsi="宋体" w:eastAsia="宋体" w:cs="宋体"/>
          <w:color w:val="000"/>
          <w:sz w:val="28"/>
          <w:szCs w:val="28"/>
        </w:rPr>
        <w:t xml:space="preserve">教师不仅是教学活动的主体，更是学生日常行为的被模仿者，教师日常的举止言行会对学生产生潜移默化的影响，进而会影响学生的一生。所以我们要从自身做起，从点滴小事做起，在日常教学工作中按照依法执教的要求，从学生的角度反思教学方式，充分尊重学生，因材施教，在最合适的时机采取最恰当的方式。不单单着眼于学生的成绩，不单纯以分数的高低评判学生，不戴有色眼镜看学生。了解学生的意愿及接受程度，促进学生的全面发展。“学高为师，身正为范”，我要以《中华人民共和国义务教育法》为依据，规范自己的语言及行为，依法执教，从各个方面都成为学生的优秀榜样，让我教授的每一个学生都能够身心健康的成长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廉洁从教心得体会5</w:t>
      </w:r>
    </w:p>
    <w:p>
      <w:pPr>
        <w:ind w:left="0" w:right="0" w:firstLine="560"/>
        <w:spacing w:before="450" w:after="450" w:line="312" w:lineRule="auto"/>
      </w:pPr>
      <w:r>
        <w:rPr>
          <w:rFonts w:ascii="宋体" w:hAnsi="宋体" w:eastAsia="宋体" w:cs="宋体"/>
          <w:color w:val="000"/>
          <w:sz w:val="28"/>
          <w:szCs w:val="28"/>
        </w:rPr>
        <w:t xml:space="preserve">学习贯彻四中全会精神，从依法治国到依法治教，必须加快教育法治建设。加快教育法治建设包括建立完备的教育法律规范体系、高效的教育法治实施体系、严密的教育法治监督体系、有力的教育法治保障体系等;包括各级教育部门转变职能，简政放权、依法决策、依法行政;包括各级各类学校依法办学、依法治校，把教育改革发展纳入法治轨道，使任何改革发展有法律依据，获得法律保障。在教育领域，主要体现在学校“依法治校”，教师“依法执教”。这是我国社会主义建设新时期对教师的必然要求，是实施素质教育的重要保障，也是树立高尚职业道德的基本要求。</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依法执教，要守法，即严格遵守《未成年人保护法》、《中小学教师职业道德规范》等法律法规，尊重少年儿童的合法权益和人格尊严，关心爱护全体学生，不歧视后进生。学生是未成年人，是受教育者，就难免有这样那样的缺点或问题。尤其是我们在面对差生或所谓的“问题学生”时，更应当选择积极的角色进入学生的心灵中去，帮助他们分析原因，找准症结，制订措施，并建立平等、民主、融洽的师生关系，同时还要有耐心，做好“学生的问题会反复、反弹”的心理准备，再次帮助他改正缺点。众所周知，改正缺点、养成好习惯绝不是一蹴而就的，有的是在经过多次反复之后才能改正的，特别是对十几岁的初中孩子来说，更是如此。如果我们选择消极角色，采取高压政策，动辄对学生发火、甚至打骂，这不仅侵犯了学生的合法权益，损害了学生的心灵，而且你自己也在埋怨、指责、愤怒中受到更大的损害。当学生下一次有不良表现时，你仍未找到解决办法，除了埋怨、指责、愤怒之外依然别无它法，而与此同时，你已经给学生的心理蒙上了一层阴影，进而对你所做的一切都产生反感。接下来，就陷入了恶性循环的教育旋涡，有的教师为此而采取了违法的手段。这样的</w:t>
      </w:r>
    </w:p>
    <w:p>
      <w:pPr>
        <w:ind w:left="0" w:right="0" w:firstLine="560"/>
        <w:spacing w:before="450" w:after="450" w:line="312" w:lineRule="auto"/>
      </w:pPr>
      <w:r>
        <w:rPr>
          <w:rFonts w:ascii="宋体" w:hAnsi="宋体" w:eastAsia="宋体" w:cs="宋体"/>
          <w:color w:val="000"/>
          <w:sz w:val="28"/>
          <w:szCs w:val="28"/>
        </w:rPr>
        <w:t xml:space="preserve">事例不是没有发生过在我们的教育系统中。比如，有学生上课开小差，有的老师就罚抄课文;有学生上课不遵守纪律，有的被罚站，有的被赶出教室，有的就被用一些语言在同学面前进行挖苦嘲讽。仔细回想我站在这三尺讲台上的时间里，也有着一些不够合适的行为。</w:t>
      </w:r>
    </w:p>
    <w:p>
      <w:pPr>
        <w:ind w:left="0" w:right="0" w:firstLine="560"/>
        <w:spacing w:before="450" w:after="450" w:line="312" w:lineRule="auto"/>
      </w:pPr>
      <w:r>
        <w:rPr>
          <w:rFonts w:ascii="宋体" w:hAnsi="宋体" w:eastAsia="宋体" w:cs="宋体"/>
          <w:color w:val="000"/>
          <w:sz w:val="28"/>
          <w:szCs w:val="28"/>
        </w:rPr>
        <w:t xml:space="preserve">教师违法，法律上的后果自不必说，在教育实践中也与教师自己的初衷背道而驰。这不，学生说教师的行为“严重伤害了他们的心灵”，师生矛盾进一步激化，学生和学校的对立情绪加深。这是教育的失败，是学生的不幸，是教师的悲哀。然而，如果我们心中有了法律意识，树立“依法执教”的理念，尊重学生，这种情况就自然而然的避免了。从而会加深师生间的感情。叶圣陶先生说过：“教育工作者的核心工作就是为人师表”。这在另一个层面上要求我们要依法执教，给学生树立良好的形象。也就是学校要教育教师以身示范，为人师表，以模范行为影响社会，教育学生。教师作为教育者，理当以身作则，遵纪守法，才能教育好学生，使他们成为知法、守法公民。这也是我们教育工作的基本立足点。</w:t>
      </w:r>
    </w:p>
    <w:p>
      <w:pPr>
        <w:ind w:left="0" w:right="0" w:firstLine="560"/>
        <w:spacing w:before="450" w:after="450" w:line="312" w:lineRule="auto"/>
      </w:pPr>
      <w:r>
        <w:rPr>
          <w:rFonts w:ascii="宋体" w:hAnsi="宋体" w:eastAsia="宋体" w:cs="宋体"/>
          <w:color w:val="000"/>
          <w:sz w:val="28"/>
          <w:szCs w:val="28"/>
        </w:rPr>
        <w:t xml:space="preserve">教书育人是教师的天职。作为一名新时期的教育工作者要主动更新观念，履行《教师法》等相关法规的规定。为此，我们要从点滴做起，平日的教学管理中充分贯彻“依法执教”的精神，结合我校的“以人为本”的教育方针，充分尊重学生，多站在学生的角度考虑教育问题、实施教学。依据法律，在适当的时候采取恰当的教育手段。从素质教育入手，不单以考试成绩优劣评判学生，重在特长与爱好，促进学生德智体全面发展，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教师廉洁从教心得体会5篇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2025-06-18T07:29:45+08:00</dcterms:created>
  <dcterms:modified xsi:type="dcterms:W3CDTF">2025-06-18T07:29:45+08:00</dcterms:modified>
</cp:coreProperties>
</file>

<file path=docProps/custom.xml><?xml version="1.0" encoding="utf-8"?>
<Properties xmlns="http://schemas.openxmlformats.org/officeDocument/2006/custom-properties" xmlns:vt="http://schemas.openxmlformats.org/officeDocument/2006/docPropsVTypes"/>
</file>