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赵凯教授职业学院教师讲座心得体会范文</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他受社会的委托对受教育者进行专门的具有建设性的教育，执行各项教育政策，维护社会稳定，为国家和社会培养各类高素质或实用人才。下面是小编带来的有关赵凯教授职业学院教师讲座心得体会，希望大家喜欢赵凯教授职业学院教师讲座心得体会1今年寒假，我怀着激...</w:t>
      </w:r>
    </w:p>
    <w:p>
      <w:pPr>
        <w:ind w:left="0" w:right="0" w:firstLine="560"/>
        <w:spacing w:before="450" w:after="450" w:line="312" w:lineRule="auto"/>
      </w:pPr>
      <w:r>
        <w:rPr>
          <w:rFonts w:ascii="宋体" w:hAnsi="宋体" w:eastAsia="宋体" w:cs="宋体"/>
          <w:color w:val="000"/>
          <w:sz w:val="28"/>
          <w:szCs w:val="28"/>
        </w:rPr>
        <w:t xml:space="preserve">他受社会的委托对受教育者进行专门的具有建设性的教育，执行各项教育政策，维护社会稳定，为国家和社会培养各类高素质或实用人才。下面是小编带来的有关赵凯教授职业学院教师讲座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赵凯教授职业学院教师讲座心得体会1</w:t>
      </w:r>
    </w:p>
    <w:p>
      <w:pPr>
        <w:ind w:left="0" w:right="0" w:firstLine="560"/>
        <w:spacing w:before="450" w:after="450" w:line="312" w:lineRule="auto"/>
      </w:pPr>
      <w:r>
        <w:rPr>
          <w:rFonts w:ascii="宋体" w:hAnsi="宋体" w:eastAsia="宋体" w:cs="宋体"/>
          <w:color w:val="000"/>
          <w:sz w:val="28"/>
          <w:szCs w:val="28"/>
        </w:rPr>
        <w:t xml:space="preserve">今年寒假，我怀着激动的心情我再次拜读了著名教育家李镇西的《做最好的老师》一书，真是感触颇多啊。</w:t>
      </w:r>
    </w:p>
    <w:p>
      <w:pPr>
        <w:ind w:left="0" w:right="0" w:firstLine="560"/>
        <w:spacing w:before="450" w:after="450" w:line="312" w:lineRule="auto"/>
      </w:pPr>
      <w:r>
        <w:rPr>
          <w:rFonts w:ascii="宋体" w:hAnsi="宋体" w:eastAsia="宋体" w:cs="宋体"/>
          <w:color w:val="000"/>
          <w:sz w:val="28"/>
          <w:szCs w:val="28"/>
        </w:rPr>
        <w:t xml:space="preserve">这本书记载了李老师从教25年的经验与收获，书中从作者步入工作岗位初期写起，从青涩写起，到有一定的经验，到经验丰富，满腹经纶，将自己的成长与成熟一步步展示给了我们。读后，使我受益匪浅。李镇西对教育观、学生观、班级管理、学生思想工作、学生心理健康、语文教学的理念和实践，都有其独到的见解。他的观点，他对班级的管理，使我感动，折服。同时，使我这样一个教师，从中找到了前进的方向，更看到了未来和希望。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最后，借著名教育家镇西小语作为我的座右铭，\"教育是心灵的艺术，爱心是教育的灵魂\"鞭策自己，激励自己，努力做一个最好的老师。</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赵凯教授职业学院教师讲座心得体会2</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这就是说一个人一旦对某事物有了浓厚的兴趣，就会主动去求知、去探索、去实践，并在求知、探索、实践中产生愉快的情绪和体验，所以古今中外的教育家无不重视兴趣在智力开发中的作用。</w:t>
      </w:r>
    </w:p>
    <w:p>
      <w:pPr>
        <w:ind w:left="0" w:right="0" w:firstLine="560"/>
        <w:spacing w:before="450" w:after="450" w:line="312" w:lineRule="auto"/>
      </w:pPr>
      <w:r>
        <w:rPr>
          <w:rFonts w:ascii="宋体" w:hAnsi="宋体" w:eastAsia="宋体" w:cs="宋体"/>
          <w:color w:val="000"/>
          <w:sz w:val="28"/>
          <w:szCs w:val="28"/>
        </w:rPr>
        <w:t xml:space="preserve">今天我参加_区“班主任培训”，有幸聆听了x老师讲座，她在讲座开头就提出“兴趣是最好的老师”，也是我感受最深的问题。她在讲座中讲了钱学森先生的故事。钱学森先生是航天之父，虽然去世了，但是我们从他的成长经历中可以有所收获。钱学森在少年时代是个贪玩、淘气的孩子，他的父母就给他找了一个勘探学者，让他去挖石头，找石头，他对地质学产生了兴趣;后来又让他跟一个生物学者学习，他对生物学也产生了浓厚的兴趣。</w:t>
      </w:r>
    </w:p>
    <w:p>
      <w:pPr>
        <w:ind w:left="0" w:right="0" w:firstLine="560"/>
        <w:spacing w:before="450" w:after="450" w:line="312" w:lineRule="auto"/>
      </w:pPr>
      <w:r>
        <w:rPr>
          <w:rFonts w:ascii="宋体" w:hAnsi="宋体" w:eastAsia="宋体" w:cs="宋体"/>
          <w:color w:val="000"/>
          <w:sz w:val="28"/>
          <w:szCs w:val="28"/>
        </w:rPr>
        <w:t xml:space="preserve">从他的父母对孩子的培养中，我们不难看出培养孩子，首先最主要的是培养孩子的兴趣，这就需要我们要有一个伟大的父母，有一个伟大的教师，要有一双善于发现孩子的慧眼。要在孩子的培养上，要看孩子长大后需要什么，要有他的兴趣来决定。x老师说：“一个孩子没有兴趣，长大后肯定很平庸”。钱学森虽然没有成为地质学家、生物学家，但是他的成功就是兴趣给他带来的，是兴趣是他走向了成功。</w:t>
      </w:r>
    </w:p>
    <w:p>
      <w:pPr>
        <w:ind w:left="0" w:right="0" w:firstLine="560"/>
        <w:spacing w:before="450" w:after="450" w:line="312" w:lineRule="auto"/>
      </w:pPr>
      <w:r>
        <w:rPr>
          <w:rFonts w:ascii="宋体" w:hAnsi="宋体" w:eastAsia="宋体" w:cs="宋体"/>
          <w:color w:val="000"/>
          <w:sz w:val="28"/>
          <w:szCs w:val="28"/>
        </w:rPr>
        <w:t xml:space="preserve">看看我们今天的教育，家长、社会、学校只培训的是社会认同的学生，高学历的学生。因为有了高学历，才有好的职业，没有高学历，就没有好的幸福人生。</w:t>
      </w:r>
    </w:p>
    <w:p>
      <w:pPr>
        <w:ind w:left="0" w:right="0" w:firstLine="560"/>
        <w:spacing w:before="450" w:after="450" w:line="312" w:lineRule="auto"/>
      </w:pPr>
      <w:r>
        <w:rPr>
          <w:rFonts w:ascii="宋体" w:hAnsi="宋体" w:eastAsia="宋体" w:cs="宋体"/>
          <w:color w:val="000"/>
          <w:sz w:val="28"/>
          <w:szCs w:val="28"/>
        </w:rPr>
        <w:t xml:space="preserve">在教育发展的今天，作为父母、作为一个一线的教育工作者、班主任，值得我们深思，怎样去解决这个问题，怎样打破人们认同的这种教育方式，需要我们不断的探索教育规律，必须有一套教育艺术，要不断的用自己的慧眼去关注学生、发现学生，学着看穿他们的心灵，用心灵，用眼神来传递彼此心里的话。并且要关注每一个学生。因为所有的人没有高低之分，都是平等的。我们要教育学生“天生我才必有用”。要帮助学生树立信心，要了解学生需要什么，就教什么，学什么。</w:t>
      </w:r>
    </w:p>
    <w:p>
      <w:pPr>
        <w:ind w:left="0" w:right="0" w:firstLine="560"/>
        <w:spacing w:before="450" w:after="450" w:line="312" w:lineRule="auto"/>
      </w:pPr>
      <w:r>
        <w:rPr>
          <w:rFonts w:ascii="宋体" w:hAnsi="宋体" w:eastAsia="宋体" w:cs="宋体"/>
          <w:color w:val="000"/>
          <w:sz w:val="28"/>
          <w:szCs w:val="28"/>
        </w:rPr>
        <w:t xml:space="preserve">通过听x老师的讲座，我受益匪浅，思想上有很大的触动。作为父母、作为教师，要从培养学生兴趣入手。外力的强迫永远教导不出人才，一个人想学好一方面的知识，绝对都是内因起着主导的作用。正如爱因斯坦的名言：“兴趣是最好的老师。”古人亦云：“知之者不如好之者，好知者不如乐之者。”兴趣对学习有着神奇的内驱动作用，能变无效为有效，化低效为高效。</w:t>
      </w:r>
    </w:p>
    <w:p>
      <w:pPr>
        <w:ind w:left="0" w:right="0" w:firstLine="560"/>
        <w:spacing w:before="450" w:after="450" w:line="312" w:lineRule="auto"/>
      </w:pPr>
      <w:r>
        <w:rPr>
          <w:rFonts w:ascii="宋体" w:hAnsi="宋体" w:eastAsia="宋体" w:cs="宋体"/>
          <w:color w:val="000"/>
          <w:sz w:val="28"/>
          <w:szCs w:val="28"/>
        </w:rPr>
        <w:t xml:space="preserve">在教学过程中注重学生学习兴趣的培养，让学生真正把“要我学”变成“我要学”。同时还要么注重学习方法的指导。我们教育的目的是什么?是“授人以鱼”还是“还是授人以渔”?让学生掌握好的学习会让孩子受益终生，因此，在教学中，我要避免单纯知识性的教学，还要注重学生学习方法的指导，培养孩子具备自学的好习惯。</w:t>
      </w:r>
    </w:p>
    <w:p>
      <w:pPr>
        <w:ind w:left="0" w:right="0" w:firstLine="560"/>
        <w:spacing w:before="450" w:after="450" w:line="312" w:lineRule="auto"/>
      </w:pPr>
      <w:r>
        <w:rPr>
          <w:rFonts w:ascii="宋体" w:hAnsi="宋体" w:eastAsia="宋体" w:cs="宋体"/>
          <w:color w:val="000"/>
          <w:sz w:val="28"/>
          <w:szCs w:val="28"/>
        </w:rPr>
        <w:t xml:space="preserve">x老师的讲座让我感受到了为人师表的重要，真正领悟到了为人师应该具备的心怀和情操，更加感受到自己离一个优秀班主任之间的差距。在今后的工作中，要大量的阅读与教育教学有关的书籍，拓展知识面，开阔视野，积累更多的教育教学经验，不断提高教育技能。只有不断的吸取营养，只有不断的让自己进步，及时的进行“充电”，才能提高个人素质和修养，掌握更多科学的教育方法和管理方法，将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赵凯教授职业学院教师讲座心得体会3</w:t>
      </w:r>
    </w:p>
    <w:p>
      <w:pPr>
        <w:ind w:left="0" w:right="0" w:firstLine="560"/>
        <w:spacing w:before="450" w:after="450" w:line="312" w:lineRule="auto"/>
      </w:pPr>
      <w:r>
        <w:rPr>
          <w:rFonts w:ascii="宋体" w:hAnsi="宋体" w:eastAsia="宋体" w:cs="宋体"/>
          <w:color w:val="000"/>
          <w:sz w:val="28"/>
          <w:szCs w:val="28"/>
        </w:rPr>
        <w:t xml:space="preserve">今年9月，我有幸聆听了湖北师范学院王文教授主讲的《教师的“五心”修炼》，他深入浅出的讲解、生动形象的例证，令人茅塞顿开。王教授的讲解一次次博得全体教师的热烈掌声，按照王教授的讲解，教师应该具有：给予快乐、拔出痛苦的慈悲心;师生平等、生生平等的平等心;生活简单、心地单纯的清净心;体验平凡、体验快乐的欢喜心;觉而不迷、体察真谛的智慧心。这“五心”从师德的根本出发，涵盖了教师的世界观、人生观、生活观、价值观，从教师的内心修炼到处理职业关系(特别是处理教师与学生的关系)、从教师的职业操守到业务素质，作了纲要性的阐述。《教师的“五心”修炼》本可以是部巨著，也是我一生读不完的著作，更是我今后工作中追求的目标，它为我指明了前进的方向。</w:t>
      </w:r>
    </w:p>
    <w:p>
      <w:pPr>
        <w:ind w:left="0" w:right="0" w:firstLine="560"/>
        <w:spacing w:before="450" w:after="450" w:line="312" w:lineRule="auto"/>
      </w:pPr>
      <w:r>
        <w:rPr>
          <w:rFonts w:ascii="宋体" w:hAnsi="宋体" w:eastAsia="宋体" w:cs="宋体"/>
          <w:color w:val="000"/>
          <w:sz w:val="28"/>
          <w:szCs w:val="28"/>
        </w:rPr>
        <w:t xml:space="preserve">“优秀教师的成长过程就是修炼神性、克服普通人心灵缺陷的过程”，“教师的专业发展过程就是一个心灵历练的过程”，普通人都有爱，但普通人的爱是有条件的爱，是小爱，普通人也有“怜”，但普通人的“怜”常常与优越感连在一起，即所谓“无缘大慈，同体大悲”。慈悲之心与爱恨心相反，它是教育的大巧：热爱学生是教师的大巧，“慈悲为本，方便为门”。有了热爱学生的一颗心，在教育教学的过程中，就会主动地去探索最能让学生方便理解的方法，寻求开启学生智慧的金钥匙。付出爱是快乐——赠人玫瑰，手有余香。拔出别人的痛苦也是快乐——救人一命胜造七级浮屠。</w:t>
      </w:r>
    </w:p>
    <w:p>
      <w:pPr>
        <w:ind w:left="0" w:right="0" w:firstLine="560"/>
        <w:spacing w:before="450" w:after="450" w:line="312" w:lineRule="auto"/>
      </w:pPr>
      <w:r>
        <w:rPr>
          <w:rFonts w:ascii="宋体" w:hAnsi="宋体" w:eastAsia="宋体" w:cs="宋体"/>
          <w:color w:val="000"/>
          <w:sz w:val="28"/>
          <w:szCs w:val="28"/>
        </w:rPr>
        <w:t xml:space="preserve">用王文教授的话来说，慈悲是教育的大巧。教师是一个最需要慈悲心而又很容易耗损慈悲心的职业。碰到后进生，特别是“双差生”，我们就很容易降低慈悲之感。过去我们都为那些后进生伤透脑筋，有的甚至在分班时把他们当“皮球”踢，而不像汪金权老师那样，去挖掘潜力，独出心裁地因材施教，让不会考试的学生能够成人成才。早在几千年前，孔子就能够因材施教，今天旧事重提，说明这在我们身上存在着不尽人意的做法慈悲心既利于自己也利于他人，这就告诉我们，爱别人就等于爱自己。爱学生就是爱自己。在今后的教育教学工作中，从我做起，努力克服，让慈悲之心在“师德”之上闪耀光芒!</w:t>
      </w:r>
    </w:p>
    <w:p>
      <w:pPr>
        <w:ind w:left="0" w:right="0" w:firstLine="560"/>
        <w:spacing w:before="450" w:after="450" w:line="312" w:lineRule="auto"/>
      </w:pPr>
      <w:r>
        <w:rPr>
          <w:rFonts w:ascii="宋体" w:hAnsi="宋体" w:eastAsia="宋体" w:cs="宋体"/>
          <w:color w:val="000"/>
          <w:sz w:val="28"/>
          <w:szCs w:val="28"/>
        </w:rPr>
        <w:t xml:space="preserve">慈悲之心与“平等心”是息息相通的。面对全班学生，我们就要像太阳，普照大地，不偏不倚;我们要像雨露，普降万物，不多不少;我们要像大地，胸怀宽广，不肥不瘦。学生是我们的上帝，也是我们职业赖以生存的根本。学生是一个个鲜活的生命，生命是平等的、生命是严肃的、生命也是最神圣的，学生和老师也是平等的关系，学生与学生之间更是一种平等的关系，如果我们偏袒或歧视一个学生，就是对生命的不尊重。不尊重生命，还有什么生存价值可言?</w:t>
      </w:r>
    </w:p>
    <w:p>
      <w:pPr>
        <w:ind w:left="0" w:right="0" w:firstLine="560"/>
        <w:spacing w:before="450" w:after="450" w:line="312" w:lineRule="auto"/>
      </w:pPr>
      <w:r>
        <w:rPr>
          <w:rFonts w:ascii="宋体" w:hAnsi="宋体" w:eastAsia="宋体" w:cs="宋体"/>
          <w:color w:val="000"/>
          <w:sz w:val="28"/>
          <w:szCs w:val="28"/>
        </w:rPr>
        <w:t xml:space="preserve">我国正处在社会转型期，种种思潮、光怪陆离的现象令人目不暇接，这要求我们老师保持一颗清净心，把这纷扰世间看得清清楚楚、明明白白、真真切切。在物欲横流的时代，让我们拥有一份纯真;在寂寞纷扰的世界，让我们拥有一份安静。让生活低调而不低级，朴素而不零乱，有目的、有灵性、保证有时间去做自己想做的事，不断充实自己，对环境保持真实的生活，少用心计。简单单纯的生活。简单单纯的生活并不是说不思进取的生活，而是要永远强化事业心，淡泊名利心，有超越功利的理想和兴趣，即使在忙碌中也保持一种愉悦的心情。在尽责中求满足，在义务中求心安，在奉献中求幸福……随缘而不攀缘，积极进取，去体验工作的乐趣。</w:t>
      </w:r>
    </w:p>
    <w:p>
      <w:pPr>
        <w:ind w:left="0" w:right="0" w:firstLine="560"/>
        <w:spacing w:before="450" w:after="450" w:line="312" w:lineRule="auto"/>
      </w:pPr>
      <w:r>
        <w:rPr>
          <w:rFonts w:ascii="宋体" w:hAnsi="宋体" w:eastAsia="宋体" w:cs="宋体"/>
          <w:color w:val="000"/>
          <w:sz w:val="28"/>
          <w:szCs w:val="28"/>
        </w:rPr>
        <w:t xml:space="preserve">体验工作的乐趣，这需要我们有一颗欢喜心。它要求我们善于体验平凡工作和生活的乐趣，树立正知、正见。欢喜心决定了我们的工作情绪和专业发展高度。如果我们一走进校园就头痛、一走进教室就害怕、一拿起笔来备课就心烦，这样对待工作哪有乐趣而言呢?教师的工作是琐碎的，如果我们还整天抱怨，将这样的情绪带到工作中，还能把工作干好吗?教师的工作是平凡的，平凡是通向伟大的必由之路。汪金权老师在蕲春四中，以他平凡的工作，做出了不平凡的贡献，一个个平凡的事例，铺成了他伟大的执教之路!我们要求学生对学习要有兴趣，有兴趣就有原动力。那么，我们老师应该对我们的工作有兴趣，我想，这个兴趣所产生的力量是巨大的!是无穷的!有了前面所说的“四心”还不够，要成就一番事业，还需要我们老师具有一颗智慧心。</w:t>
      </w:r>
    </w:p>
    <w:p>
      <w:pPr>
        <w:ind w:left="0" w:right="0" w:firstLine="560"/>
        <w:spacing w:before="450" w:after="450" w:line="312" w:lineRule="auto"/>
      </w:pPr>
      <w:r>
        <w:rPr>
          <w:rFonts w:ascii="宋体" w:hAnsi="宋体" w:eastAsia="宋体" w:cs="宋体"/>
          <w:color w:val="000"/>
          <w:sz w:val="28"/>
          <w:szCs w:val="28"/>
        </w:rPr>
        <w:t xml:space="preserve">智慧心就是觉悟心，觉悟到宇宙的真相，觉悟到工作的成败得失，不被假象所迷惑。它要求我在平时工作中努力学习、锐意创新、教学相长、乐此不疲。新“旧貌变新颜”不是靠表面粉饰所能达到的，必须用教师的智慧融入到孜孜不倦的追求中，有建设性地工作，追求最好的做法，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赵凯教授职业学院教师讲座心得体会4</w:t>
      </w:r>
    </w:p>
    <w:p>
      <w:pPr>
        <w:ind w:left="0" w:right="0" w:firstLine="560"/>
        <w:spacing w:before="450" w:after="450" w:line="312" w:lineRule="auto"/>
      </w:pPr>
      <w:r>
        <w:rPr>
          <w:rFonts w:ascii="宋体" w:hAnsi="宋体" w:eastAsia="宋体" w:cs="宋体"/>
          <w:color w:val="000"/>
          <w:sz w:val="28"/>
          <w:szCs w:val="28"/>
        </w:rPr>
        <w:t xml:space="preserve">周一例会我们观看了高金英老师的《提高自身素质，做好新时期的班主任工作》报告。我听后第一个感觉就是：如果我是学生，能有这样一位老师一定很幸福。高老师以鲜活的案例阐述理论，时而温情感人催人泪下，时而犀利深刻发人深省，时而诙谐幽默惹人发笑。教育的智慧尽显其中。</w:t>
      </w:r>
    </w:p>
    <w:p>
      <w:pPr>
        <w:ind w:left="0" w:right="0" w:firstLine="560"/>
        <w:spacing w:before="450" w:after="450" w:line="312" w:lineRule="auto"/>
      </w:pPr>
      <w:r>
        <w:rPr>
          <w:rFonts w:ascii="宋体" w:hAnsi="宋体" w:eastAsia="宋体" w:cs="宋体"/>
          <w:color w:val="000"/>
          <w:sz w:val="28"/>
          <w:szCs w:val="28"/>
        </w:rPr>
        <w:t xml:space="preserve">一个平凡的班主任竟然能够做出如此多的不平凡的事。初建宏志班，高金英老师就担任班主任，对既没成功经验又没失败教训的她来说，惟一“有谱”的是“我有爱”。因为在此前20多年的教育生涯中，她即是在“有了爱就有了一切”的实践中走过的。而讲座中最让人心情不能平静的也是宏志妈妈关于“用人格魅力去感染学生”的部分。听着高老师一件件感人的事例，这也一次次的验证了高老师的信条：“有了爱就有了一切”。</w:t>
      </w:r>
    </w:p>
    <w:p>
      <w:pPr>
        <w:ind w:left="0" w:right="0" w:firstLine="560"/>
        <w:spacing w:before="450" w:after="450" w:line="312" w:lineRule="auto"/>
      </w:pPr>
      <w:r>
        <w:rPr>
          <w:rFonts w:ascii="宋体" w:hAnsi="宋体" w:eastAsia="宋体" w:cs="宋体"/>
          <w:color w:val="000"/>
          <w:sz w:val="28"/>
          <w:szCs w:val="28"/>
        </w:rPr>
        <w:t xml:space="preserve">回想起高老师的讲座真是精彩多多：听报告更像是听高老师的单口相声。高老师的讲座之所以讲的如此收放自如，得益于她那一个个发人深省的小故事，那一段段让人捧腹的笑话。而那不仅仅是一个小故事，一则笑话，它们都被高老师赋予了教育意义，而且还是那么的“润物细无声”，仿佛是吃了糖衣药丸。高老师将一句句普普通通的道理讲得那么生动，那么真切，那么让人信服，让这些枯燥的大道理瞬间变得鲜活而充满生命力，并像烙印一样深深地印入人心。由此，我认为教师也要与时俱进，用心学习，笑话不是一笑而过的话，格言也不是手抄百遍后的理解，当教师就要能抓住风的一瞬并让它变成能量，在高老师身上我知道了原来用心积累，用心赋予一个笑话于新的内涵也是一种学习，有底蕴的老师才有魅力!</w:t>
      </w:r>
    </w:p>
    <w:p>
      <w:pPr>
        <w:ind w:left="0" w:right="0" w:firstLine="560"/>
        <w:spacing w:before="450" w:after="450" w:line="312" w:lineRule="auto"/>
      </w:pPr>
      <w:r>
        <w:rPr>
          <w:rFonts w:ascii="宋体" w:hAnsi="宋体" w:eastAsia="宋体" w:cs="宋体"/>
          <w:color w:val="000"/>
          <w:sz w:val="28"/>
          <w:szCs w:val="28"/>
        </w:rPr>
        <w:t xml:space="preserve">高老师的讲座给我的感触太多，我无法一一述说。作为新时期的班主任，我们每个人都拥有很多的机遇，同样也面临着更多的挑战。如何去面对挑战?如何能够真正的胜任新时期的班主任工作?这就要求我们老师必须要耐得住寂寞，能够沉下心来，去读一些书，一些有用的书。“一本好书，就是一个好老师!”博览群书，取之所长，为我所用。用到教育教学工作当中去，教师的教育工作会如虎添翼，更上一层楼。</w:t>
      </w:r>
    </w:p>
    <w:p>
      <w:pPr>
        <w:ind w:left="0" w:right="0" w:firstLine="560"/>
        <w:spacing w:before="450" w:after="450" w:line="312" w:lineRule="auto"/>
      </w:pPr>
      <w:r>
        <w:rPr>
          <w:rFonts w:ascii="宋体" w:hAnsi="宋体" w:eastAsia="宋体" w:cs="宋体"/>
          <w:color w:val="000"/>
          <w:sz w:val="28"/>
          <w:szCs w:val="28"/>
        </w:rPr>
        <w:t xml:space="preserve">聆听高金英老师的报告是一种享受，更是一种幸福，让我们经历了一次心灵的洗礼和精神的升华，让我们渴望并努力去做一名“充满阳光味道”的老师!</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赵凯教授职业学院教师讲座心得体会5</w:t>
      </w:r>
    </w:p>
    <w:p>
      <w:pPr>
        <w:ind w:left="0" w:right="0" w:firstLine="560"/>
        <w:spacing w:before="450" w:after="450" w:line="312" w:lineRule="auto"/>
      </w:pPr>
      <w:r>
        <w:rPr>
          <w:rFonts w:ascii="宋体" w:hAnsi="宋体" w:eastAsia="宋体" w:cs="宋体"/>
          <w:color w:val="000"/>
          <w:sz w:val="28"/>
          <w:szCs w:val="28"/>
        </w:rPr>
        <w:t xml:space="preserve">通过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幸福”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在整个报告会，高金英老师用她践行教育过程中生动的教学事例为素材进行阐述，蕴含大道理的小故事，无不令与会的老师们报以历久不息的掌声。报告中所阐述的师德的确让我感想颇多，受益匪浅，内心久久不能平静。其中高金英老师说过的以下几方面是我印象最深刻的，从中也得到深深的启示。</w:t>
      </w:r>
    </w:p>
    <w:p>
      <w:pPr>
        <w:ind w:left="0" w:right="0" w:firstLine="560"/>
        <w:spacing w:before="450" w:after="450" w:line="312" w:lineRule="auto"/>
      </w:pPr>
      <w:r>
        <w:rPr>
          <w:rFonts w:ascii="宋体" w:hAnsi="宋体" w:eastAsia="宋体" w:cs="宋体"/>
          <w:color w:val="000"/>
          <w:sz w:val="28"/>
          <w:szCs w:val="28"/>
        </w:rPr>
        <w:t xml:space="preserve">爱心是教育的基础，没有爱就没有教育。</w:t>
      </w:r>
    </w:p>
    <w:p>
      <w:pPr>
        <w:ind w:left="0" w:right="0" w:firstLine="560"/>
        <w:spacing w:before="450" w:after="450" w:line="312" w:lineRule="auto"/>
      </w:pPr>
      <w:r>
        <w:rPr>
          <w:rFonts w:ascii="宋体" w:hAnsi="宋体" w:eastAsia="宋体" w:cs="宋体"/>
          <w:color w:val="000"/>
          <w:sz w:val="28"/>
          <w:szCs w:val="28"/>
        </w:rPr>
        <w:t xml:space="preserve">师德的核心是爱，爱自己的职业，爱自己的岗位，爱自己的学校，最重要的是爱学生。有了这份爱，才会注重自己的形象，才会无时无刻不关心爱护着自己的学生。不禁想起了有些老师，进出校门不避让学生，对校园地面上的纸屑熟视无睹，看到学生一些不良情况不理睬、不制止，对个性倔强的学生粗暴无礼，动不动就要把他赶出教室，时不时冒出一些尖酸刻薄的言语刺激学生……</w:t>
      </w:r>
    </w:p>
    <w:p>
      <w:pPr>
        <w:ind w:left="0" w:right="0" w:firstLine="560"/>
        <w:spacing w:before="450" w:after="450" w:line="312" w:lineRule="auto"/>
      </w:pPr>
      <w:r>
        <w:rPr>
          <w:rFonts w:ascii="宋体" w:hAnsi="宋体" w:eastAsia="宋体" w:cs="宋体"/>
          <w:color w:val="000"/>
          <w:sz w:val="28"/>
          <w:szCs w:val="28"/>
        </w:rPr>
        <w:t xml:space="preserve">师爱是师生关系的桥梁，教师对学生的爱，促进师生平等关系的建立，使师生之间产生相互信任，便于和学生展开心灵的对话。我深刻地认识到，没有爱心的教育就没有人类教育的辉煌;没有爱心就没有教师自我完善的动力;没有爱心就没有全面发展的学生。付出了，能不能得到回报是一方面，是不是对得起那一双双眼睛，才是最重要的。所以要想成为合格的“人类灵魂的工程师”，就必须把真挚的爱毫无保留地洒向自己耕耘的沃土，只要充满爱心，甘于平凡，乐于奉献，任何教师、任何人都能在平凡的工作岗位上做出不平凡的业绩。但现实中我们老师一般都只爱听话的学生，不喜欢那些不“听话”的学生。“听话”实际上也只是一种表面的特征。有的教师认为，对一些太顽皮，品行太坏的“差生”，我实在爱不起来。这里要提醒教师，任何事物都有发展过程，孩子们也有一个从不成熟到成熟的过程。从伟大人物到我们平凡的人，小时候不也有很顽皮，很不听话的吗?如果老师把我们定为“差生”，我们的心里是何感受?将尚处于成长中的孩子看作“差生”，如何调动他们的积极性呢?</w:t>
      </w:r>
    </w:p>
    <w:p>
      <w:pPr>
        <w:ind w:left="0" w:right="0" w:firstLine="560"/>
        <w:spacing w:before="450" w:after="450" w:line="312" w:lineRule="auto"/>
      </w:pPr>
      <w:r>
        <w:rPr>
          <w:rFonts w:ascii="宋体" w:hAnsi="宋体" w:eastAsia="宋体" w:cs="宋体"/>
          <w:color w:val="000"/>
          <w:sz w:val="28"/>
          <w:szCs w:val="28"/>
        </w:rPr>
        <w:t xml:space="preserve">教师喜欢学习好的学生，喜欢“听话”的学生，那并不是真正的爱他们，实际上也存在某些自私的、功利主义的体现，在很大程度上，这不仅导致教师对学习成绩差的学生关心不够，而且，对于学习好的学生面临品行发展和更多的心理压力等问题，教师也常常视而不见。这能说是真正的“爱”吗?有一个很好的说法：作为一个教师，把学生视为天使，你就生活在天堂;作为一个教师，你把学生视为魔鬼，你就生活在地狱。这都是你的选择。</w:t>
      </w:r>
    </w:p>
    <w:p>
      <w:pPr>
        <w:ind w:left="0" w:right="0" w:firstLine="560"/>
        <w:spacing w:before="450" w:after="450" w:line="312" w:lineRule="auto"/>
      </w:pPr>
      <w:r>
        <w:rPr>
          <w:rFonts w:ascii="宋体" w:hAnsi="宋体" w:eastAsia="宋体" w:cs="宋体"/>
          <w:color w:val="000"/>
          <w:sz w:val="28"/>
          <w:szCs w:val="28"/>
        </w:rPr>
        <w:t xml:space="preserve">通过这次师德培训报告学习，我体会到“教师作为太阳底下最光辉的事业”说明教育这一职业的无私和伟大。所以，教师要象陶行知志说的那样：“捧着一颗心来，不带半根草去”。加强师修养的形成，在有关教师素质的调查中发现，无论是学生、家长还是教师自身，认为教师最重要的品质，排在第一位的是教师的职业道德。作为教师应该记住一句话：人格的高度决定事业的高度，
“师德”需要的是反璞归真，是教师在生活工作中积淀出来的真情实感。作为一名人民教师，不仅要具有广博的知识，更要有高尚的道德。教师要自敬自重，提高自身的职业道德素养。</w:t>
      </w:r>
    </w:p>
    <w:p>
      <w:pPr>
        <w:ind w:left="0" w:right="0" w:firstLine="560"/>
        <w:spacing w:before="450" w:after="450" w:line="312" w:lineRule="auto"/>
      </w:pPr>
      <w:r>
        <w:rPr>
          <w:rFonts w:ascii="宋体" w:hAnsi="宋体" w:eastAsia="宋体" w:cs="宋体"/>
          <w:color w:val="000"/>
          <w:sz w:val="28"/>
          <w:szCs w:val="28"/>
        </w:rPr>
        <w:t xml:space="preserve">style=\"color:#FF0000\"&gt;赵凯教授职业学院教师讲座心得体会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2025-06-18T16:36:51+08:00</dcterms:created>
  <dcterms:modified xsi:type="dcterms:W3CDTF">2025-06-18T16:36:51+08:00</dcterms:modified>
</cp:coreProperties>
</file>

<file path=docProps/custom.xml><?xml version="1.0" encoding="utf-8"?>
<Properties xmlns="http://schemas.openxmlformats.org/officeDocument/2006/custom-properties" xmlns:vt="http://schemas.openxmlformats.org/officeDocument/2006/docPropsVTypes"/>
</file>