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仓库管理员个人工作心得范文</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写心得体会是一个不错的选择,这样我们就可以提高对思维的训练。那么你知道心得体会如何写吗?下面是小编给你带来的仓库管理员个人工作心得范文，欢迎大家阅读!仓库工作心得体会1光阴似箭，日月如梭，不知不觉中，我已经站在 20__年...</w:t>
      </w:r>
    </w:p>
    <w:p>
      <w:pPr>
        <w:ind w:left="0" w:right="0" w:firstLine="560"/>
        <w:spacing w:before="450" w:after="450" w:line="312" w:lineRule="auto"/>
      </w:pPr>
      <w:r>
        <w:rPr>
          <w:rFonts w:ascii="宋体" w:hAnsi="宋体" w:eastAsia="宋体" w:cs="宋体"/>
          <w:color w:val="000"/>
          <w:sz w:val="28"/>
          <w:szCs w:val="28"/>
        </w:rPr>
        <w:t xml:space="preserve">有了一些收获以后,写心得体会是一个不错的选择,这样我们就可以提高对思维的训练。那么你知道心得体会如何写吗?下面是小编给你带来的仓库管理员个人工作心得范文，欢迎大家阅读!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仓库工作心得体会1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 20__年的新起点上了，又是一个新的开始。一年的时光就
这样匆匆忙忙地一眨眼过去了，回顾这已经成为历史的一年来的工作的点点滴滴，有太多的感叹，想说的
真是太多太多。由美国次贷危机引起的金融危机在年初的时候给了我们一些或多或少的担忧，但事实证明
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 20__，踏过了 20__，我已经从一个初到仓库什么都不懂的毛丫头，逐步到轻车熟路，人生的路在前进，工作依旧。回顾 20__
年所经历的风风雨雨，现对我 20__年的工作做如下的总结。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
erp。在出库方面，严格按照各车间领料单上所填写的实际领用数 量出库;在入库方面，按照送货单上的品种、规格、实际接收数量，确保数据的及时性、准确地，以便于
采购及时了解车间的领用和仓库的库存情况，方便采购及时采货、作相应的备货。对于已经录入 erp 的送
货单和已经出库的领料单做好相应的标记并签字，避免重复出入库。虽然偶尔也又出错的地方，但是都能 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 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
需的包装内盒和外箱的规格、数量，将计划报给采购及时订购。既要保证车间生产正常进行，又不能造成
多余材料的浪费。收货时，按照送货单清点好规格和数量，入库并分类摆放整齐，配合好各车间下达的生产任务，保证包装材料及时发放到各车间，以便于产品及时打包入成品库。月底协助好采购进行各厂家的
对账，做好实物验收，方便结账。虽然偶而有突发情况发生，特别是后来将包装物仓库转移到了五楼之后，
每次收货都要上下电梯没有一个半小时都不能结束。20__年纸箱纸盒累计收货 x只，20__年收货 x只， 较之前增加了 x%; 20__年泡沫累计收货 x只，
20__年累计收货x 只， 20__较上年增加了 __%。</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仓库工作心得体会2</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黑体" w:hAnsi="黑体" w:eastAsia="黑体" w:cs="黑体"/>
          <w:color w:val="000000"/>
          <w:sz w:val="36"/>
          <w:szCs w:val="36"/>
          <w:b w:val="1"/>
          <w:bCs w:val="1"/>
        </w:rPr>
        <w:t xml:space="preserve">仓库工作心得体会3</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仓库工作心得体会4</w:t>
      </w:r>
    </w:p>
    <w:p>
      <w:pPr>
        <w:ind w:left="0" w:right="0" w:firstLine="560"/>
        <w:spacing w:before="450" w:after="450" w:line="312" w:lineRule="auto"/>
      </w:pPr>
      <w:r>
        <w:rPr>
          <w:rFonts w:ascii="宋体" w:hAnsi="宋体" w:eastAsia="宋体" w:cs="宋体"/>
          <w:color w:val="000"/>
          <w:sz w:val="28"/>
          <w:szCs w:val="28"/>
        </w:rPr>
        <w:t xml:space="preserve">时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仓库工作心得体会5</w:t>
      </w:r>
    </w:p>
    <w:p>
      <w:pPr>
        <w:ind w:left="0" w:right="0" w:firstLine="560"/>
        <w:spacing w:before="450" w:after="450" w:line="312" w:lineRule="auto"/>
      </w:pPr>
      <w:r>
        <w:rPr>
          <w:rFonts w:ascii="宋体" w:hAnsi="宋体" w:eastAsia="宋体" w:cs="宋体"/>
          <w:color w:val="000"/>
          <w:sz w:val="28"/>
          <w:szCs w:val="28"/>
        </w:rPr>
        <w:t xml:space="preserve">我在__物业公司快两年了，__年__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__年__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_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style=\"color:#FF0000\"&gt;仓库管理员个人工作心得范文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