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小班教师个人工作心得体会范文</w:t>
      </w:r>
      <w:bookmarkEnd w:id="1"/>
    </w:p>
    <w:p>
      <w:pPr>
        <w:jc w:val="center"/>
        <w:spacing w:before="0" w:after="450"/>
      </w:pPr>
      <w:r>
        <w:rPr>
          <w:rFonts w:ascii="Arial" w:hAnsi="Arial" w:eastAsia="Arial" w:cs="Arial"/>
          <w:color w:val="999999"/>
          <w:sz w:val="20"/>
          <w:szCs w:val="20"/>
        </w:rPr>
        <w:t xml:space="preserve">来源：网络  作者：静默星光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将其记录在心得体会里，让自己铭记于心，这样可以帮助我们分析出现问题的原因，从而找出解决问题的办法。那么你知道心得体会如何写吗?下面是小编给你带来的小班教师个人工作心得体会，欢迎大家阅读!小班教师个人工作心得体会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将其记录在心得体会里，让自己铭记于心，这样可以帮助我们分析出现问题的原因，从而找出解决问题的办法。那么你知道心得体会如何写吗?下面是小编给你带来的小班教师个人工作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小班教师个人工作心得体会1</w:t>
      </w:r>
    </w:p>
    <w:p>
      <w:pPr>
        <w:ind w:left="0" w:right="0" w:firstLine="560"/>
        <w:spacing w:before="450" w:after="450" w:line="312" w:lineRule="auto"/>
      </w:pPr>
      <w:r>
        <w:rPr>
          <w:rFonts w:ascii="宋体" w:hAnsi="宋体" w:eastAsia="宋体" w:cs="宋体"/>
          <w:color w:val="000"/>
          <w:sz w:val="28"/>
          <w:szCs w:val="28"/>
        </w:rPr>
        <w:t xml:space="preserve">以前以为，幼儿园教师的工作是比较简单的。但是真正走上幼儿园教师岗位时才发现幼儿园教师的工作并不是想象中的那么简单。记得刚开学的时候，孩子们的哭声总是不绝于耳，这是我第一次应对新来的宝宝，应对他们的哭闹、不安、焦躁，我有过安抚、引导也有过束手无措。但是经过几个月的情感培养，我渐渐地学会用心去聆听他们，爱他们，照料他们。有人说过：“谁不爱孩子，孩子就不爱他，只有爱孩子的人，才能够教育孩子”。能够够得到教师的关爱，也是每个孩子最起码的心理需求，教师的关爱对孩子的成长和进步有很大的推动作用。关爱孩子是每一个幼儿园教师务必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够影响孩子的一生也不为过。因此，作为一名幼儿园教师务必严格要求自我，将自我最好的状态呈此刻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我最需要的是调整好心态，对待孩子要有足够的耐心。小班的孩子还小，孩子的吃喝、拉、撒、睡时刻都需要教师的帮忙，这些琐碎的事，作为老师是绝对不能够视而不见的，这并且需要老师耐心的引导。这阶段小班孩子的理解潜力较差，好奇心又个性强，什么东西都想看一看，摸一摸，有时候孩子之间为了抢玩具要动手打人、闹矛盾，遇上这种状况的时候，老师要热心的帮忙他们，并妥善的解决好问题，不能够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齐玩，让自我在孩子心中有地位，而且能够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状况;孩子的大小便习惯;睡觉规律等等。小班老师不但要多和孩子沟通，还要常常与家长交流，将孩子一天在幼儿园学习和生活表现状况等及时反馈给家长，让家长充分了解自我的孩子。透过交流，让家长明白自我的孩子是最棒的，老师是值得信任的。透过交流，教师也能够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个性是幼儿园教师，那更是“日出而作，日落而不息”。进入幼儿园的工作以来，看到每一个忙碌的身影，和自我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我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小班教师个人工作心得体会2</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小班教师个人工作心得体会3</w:t>
      </w:r>
    </w:p>
    <w:p>
      <w:pPr>
        <w:ind w:left="0" w:right="0" w:firstLine="560"/>
        <w:spacing w:before="450" w:after="450" w:line="312" w:lineRule="auto"/>
      </w:pPr>
      <w:r>
        <w:rPr>
          <w:rFonts w:ascii="宋体" w:hAnsi="宋体" w:eastAsia="宋体" w:cs="宋体"/>
          <w:color w:val="000"/>
          <w:sz w:val="28"/>
          <w:szCs w:val="28"/>
        </w:rPr>
        <w:t xml:space="preserve">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w:t>
      </w:r>
    </w:p>
    <w:p>
      <w:pPr>
        <w:ind w:left="0" w:right="0" w:firstLine="560"/>
        <w:spacing w:before="450" w:after="450" w:line="312" w:lineRule="auto"/>
      </w:pPr>
      <w:r>
        <w:rPr>
          <w:rFonts w:ascii="宋体" w:hAnsi="宋体" w:eastAsia="宋体" w:cs="宋体"/>
          <w:color w:val="000"/>
          <w:sz w:val="28"/>
          <w:szCs w:val="28"/>
        </w:rPr>
        <w:t xml:space="preserve">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3、利用摘抄的形式吸取了一些比较好的文章片段。</w:t>
      </w:r>
    </w:p>
    <w:p>
      <w:pPr>
        <w:ind w:left="0" w:right="0" w:firstLine="560"/>
        <w:spacing w:before="450" w:after="450" w:line="312" w:lineRule="auto"/>
      </w:pPr>
      <w:r>
        <w:rPr>
          <w:rFonts w:ascii="宋体" w:hAnsi="宋体" w:eastAsia="宋体" w:cs="宋体"/>
          <w:color w:val="000"/>
          <w:sz w:val="28"/>
          <w:szCs w:val="28"/>
        </w:rPr>
        <w:t xml:space="preserve">4、学习了两个幼儿舞蹈。</w:t>
      </w:r>
    </w:p>
    <w:p>
      <w:pPr>
        <w:ind w:left="0" w:right="0" w:firstLine="560"/>
        <w:spacing w:before="450" w:after="450" w:line="312" w:lineRule="auto"/>
      </w:pPr>
      <w:r>
        <w:rPr>
          <w:rFonts w:ascii="宋体" w:hAnsi="宋体" w:eastAsia="宋体" w:cs="宋体"/>
          <w:color w:val="000"/>
          <w:sz w:val="28"/>
          <w:szCs w:val="28"/>
        </w:rPr>
        <w:t xml:space="preserve">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小班教师个人工作心得体会4</w:t>
      </w:r>
    </w:p>
    <w:p>
      <w:pPr>
        <w:ind w:left="0" w:right="0" w:firstLine="560"/>
        <w:spacing w:before="450" w:after="450" w:line="312" w:lineRule="auto"/>
      </w:pPr>
      <w:r>
        <w:rPr>
          <w:rFonts w:ascii="宋体" w:hAnsi="宋体" w:eastAsia="宋体" w:cs="宋体"/>
          <w:color w:val="000"/>
          <w:sz w:val="28"/>
          <w:szCs w:val="28"/>
        </w:rPr>
        <w:t xml:space="preserve">有好多时候面对孩子们间发生的矛盾和冲突，我通常解决的办法是告诉孩子应该怎样做，不应该怎样做，如果还有下一次老师再不会原谅你的。比如两个孩子争抢玩具，我会对其中一个孩子说“为什么别人抢你的玩具呢?肯定是你拿的玩具太多了”然后我又会对另一个孩子说，“你抢别人的玩具是不对的，要玩别人的玩具应该用礼貌的话，和小朋友协商……”</w:t>
      </w:r>
    </w:p>
    <w:p>
      <w:pPr>
        <w:ind w:left="0" w:right="0" w:firstLine="560"/>
        <w:spacing w:before="450" w:after="450" w:line="312" w:lineRule="auto"/>
      </w:pPr>
      <w:r>
        <w:rPr>
          <w:rFonts w:ascii="宋体" w:hAnsi="宋体" w:eastAsia="宋体" w:cs="宋体"/>
          <w:color w:val="000"/>
          <w:sz w:val="28"/>
          <w:szCs w:val="28"/>
        </w:rPr>
        <w:t xml:space="preserve">可是渐渐地我发现自己这种解决纠纷的方法，暂时是缓解了小朋友间的矛盾。但是孩子们还是不能学会如何处理与伙伴间的纠纷，自己并没有掌握解决问题的方式方法。所以一旦遇到矛盾，还是会发生类似的冲突，比如硬抢了，或者和伙伴打架了……</w:t>
      </w:r>
    </w:p>
    <w:p>
      <w:pPr>
        <w:ind w:left="0" w:right="0" w:firstLine="560"/>
        <w:spacing w:before="450" w:after="450" w:line="312" w:lineRule="auto"/>
      </w:pPr>
      <w:r>
        <w:rPr>
          <w:rFonts w:ascii="宋体" w:hAnsi="宋体" w:eastAsia="宋体" w:cs="宋体"/>
          <w:color w:val="000"/>
          <w:sz w:val="28"/>
          <w:szCs w:val="28"/>
        </w:rPr>
        <w:t xml:space="preserve">而我这种直接告诉孩子怎样做的方式，就像是将自己的观点强加给了他们，忽略了让孩子去思考，培养他们自己解决问题的能力。</w:t>
      </w:r>
    </w:p>
    <w:p>
      <w:pPr>
        <w:ind w:left="0" w:right="0" w:firstLine="560"/>
        <w:spacing w:before="450" w:after="450" w:line="312" w:lineRule="auto"/>
      </w:pPr>
      <w:r>
        <w:rPr>
          <w:rFonts w:ascii="宋体" w:hAnsi="宋体" w:eastAsia="宋体" w:cs="宋体"/>
          <w:color w:val="000"/>
          <w:sz w:val="28"/>
          <w:szCs w:val="28"/>
        </w:rPr>
        <w:t xml:space="preserve">所以当再次面对孩子间的矛盾时，我更多的时候是问清原因，启发他们说出应该怎样做。比如我会这样问：“你为什么抢别人的玩具?这样做对吗?想玩别人的玩具应该怎样和小朋友说呢?”</w:t>
      </w:r>
    </w:p>
    <w:p>
      <w:pPr>
        <w:ind w:left="0" w:right="0" w:firstLine="560"/>
        <w:spacing w:before="450" w:after="450" w:line="312" w:lineRule="auto"/>
      </w:pPr>
      <w:r>
        <w:rPr>
          <w:rFonts w:ascii="宋体" w:hAnsi="宋体" w:eastAsia="宋体" w:cs="宋体"/>
          <w:color w:val="000"/>
          <w:sz w:val="28"/>
          <w:szCs w:val="28"/>
        </w:rPr>
        <w:t xml:space="preserve">“玩具是大家的，能不能把玩具都自己霸占着呢?别人想玩你的玩具，你会谦让的让别人玩玩吗?</w:t>
      </w:r>
    </w:p>
    <w:p>
      <w:pPr>
        <w:ind w:left="0" w:right="0" w:firstLine="560"/>
        <w:spacing w:before="450" w:after="450" w:line="312" w:lineRule="auto"/>
      </w:pPr>
      <w:r>
        <w:rPr>
          <w:rFonts w:ascii="宋体" w:hAnsi="宋体" w:eastAsia="宋体" w:cs="宋体"/>
          <w:color w:val="000"/>
          <w:sz w:val="28"/>
          <w:szCs w:val="28"/>
        </w:rPr>
        <w:t xml:space="preserve">我觉得面对问题的时候，我们更应该放手，将问题抛给孩子，让他们自己去思考该怎么做，怎么做才是最正确的。这样既会锻炼孩子们自己解决问题的能力。也会从一定程度上解决了老师工作上的难度，所以就让我们从现在开始学会多多放手，放手让我们的孩子自己来学会解决问题吧!</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小班教师个人工作心得体会5</w:t>
      </w:r>
    </w:p>
    <w:p>
      <w:pPr>
        <w:ind w:left="0" w:right="0" w:firstLine="560"/>
        <w:spacing w:before="450" w:after="450" w:line="312" w:lineRule="auto"/>
      </w:pPr>
      <w:r>
        <w:rPr>
          <w:rFonts w:ascii="宋体" w:hAnsi="宋体" w:eastAsia="宋体" w:cs="宋体"/>
          <w:color w:val="000"/>
          <w:sz w:val="28"/>
          <w:szCs w:val="28"/>
        </w:rPr>
        <w:t xml:space="preserve">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够提高忠诚于党的教育事业的职责心，才能够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够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够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够顾及到每个幼儿根据每个幼儿的状况及时教育，使每个幼儿都能够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俗语说：“没有规矩，难成方圆”。良好的常规能够够使幼儿生活具有合理的节奏，即能够使神经系统得到有益的调节，促进身体健康，有利于培养幼儿自我服务的生活潜力，为今后生活和学习奠定良好的基础。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光、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style=\"color:#FF0000\"&gt;小班教师个人工作心得体会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2025-06-19T08:28:39+08:00</dcterms:created>
  <dcterms:modified xsi:type="dcterms:W3CDTF">2025-06-19T08:28:39+08:00</dcterms:modified>
</cp:coreProperties>
</file>

<file path=docProps/custom.xml><?xml version="1.0" encoding="utf-8"?>
<Properties xmlns="http://schemas.openxmlformats.org/officeDocument/2006/custom-properties" xmlns:vt="http://schemas.openxmlformats.org/officeDocument/2006/docPropsVTypes"/>
</file>