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朋辈心理辅导心得体会范文</w:t>
      </w:r>
      <w:bookmarkEnd w:id="1"/>
    </w:p>
    <w:p>
      <w:pPr>
        <w:jc w:val="center"/>
        <w:spacing w:before="0" w:after="450"/>
      </w:pPr>
      <w:r>
        <w:rPr>
          <w:rFonts w:ascii="Arial" w:hAnsi="Arial" w:eastAsia="Arial" w:cs="Arial"/>
          <w:color w:val="999999"/>
          <w:sz w:val="20"/>
          <w:szCs w:val="20"/>
        </w:rPr>
        <w:t xml:space="preserve">来源：网络  作者：夜色微凉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心理健康是指这样一种状态，人对内部环境具有安定感，对外部环境能很好的适应。快来写一篇心理心得，相信你在心理健康培训后有许多的收获。下面是小编为大家收集有关于朋辈心理辅导心得体会，希望你喜欢。1朋辈心理辅导心得体会健康既是幼儿身心和谐发展的结...</w:t>
      </w:r>
    </w:p>
    <w:p>
      <w:pPr>
        <w:ind w:left="0" w:right="0" w:firstLine="560"/>
        <w:spacing w:before="450" w:after="450" w:line="312" w:lineRule="auto"/>
      </w:pPr>
      <w:r>
        <w:rPr>
          <w:rFonts w:ascii="宋体" w:hAnsi="宋体" w:eastAsia="宋体" w:cs="宋体"/>
          <w:color w:val="000"/>
          <w:sz w:val="28"/>
          <w:szCs w:val="28"/>
        </w:rPr>
        <w:t xml:space="preserve">心理健康是指这样一种状态，人对内部环境具有安定感，对外部环境能很好的适应。快来写一篇心理心得，相信你在心理健康培训后有许多的收获。下面是小编为大家收集有关于朋辈心理辅导心得体会，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1朋辈心理辅导心得体会</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(1)身体健康，在群众生活中情绪安定、愉快。(2)生活、卫生习惯良好，有基本的生活自理潜力。(3)明白必要的安全保健知识，学习保护自己。(4)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2朋辈心理辅导心得体会</w:t>
      </w:r>
    </w:p>
    <w:p>
      <w:pPr>
        <w:ind w:left="0" w:right="0" w:firstLine="560"/>
        <w:spacing w:before="450" w:after="450" w:line="312" w:lineRule="auto"/>
      </w:pPr>
      <w:r>
        <w:rPr>
          <w:rFonts w:ascii="宋体" w:hAnsi="宋体" w:eastAsia="宋体" w:cs="宋体"/>
          <w:color w:val="000"/>
          <w:sz w:val="28"/>
          <w:szCs w:val="28"/>
        </w:rPr>
        <w:t xml:space="preserve">有关于幼儿的心理健康教育，之前并不是了解得太多，也没有太深入的研究。不过我认为幼儿心理健康教育是教育必不可少的一个部分，在孩子成长过程中起着举足轻重的作用，影响着幼儿一辈子的人生呢!</w:t>
      </w:r>
    </w:p>
    <w:p>
      <w:pPr>
        <w:ind w:left="0" w:right="0" w:firstLine="560"/>
        <w:spacing w:before="450" w:after="450" w:line="312" w:lineRule="auto"/>
      </w:pPr>
      <w:r>
        <w:rPr>
          <w:rFonts w:ascii="宋体" w:hAnsi="宋体" w:eastAsia="宋体" w:cs="宋体"/>
          <w:color w:val="000"/>
          <w:sz w:val="28"/>
          <w:szCs w:val="28"/>
        </w:rPr>
        <w:t xml:space="preserve">这次有幸去__幼儿园观摩了__市优秀的幼儿教师开展的关于幼儿心理健康的主题活动，真是大开眼界啊，才发现原来心理健康的活动内容是这么丰富的，活动中的切入点要恰当好处，每个环节还要紧紧相扣，循序渐进。另外还有专家点评和讲座活动，这样大量的信息和深刻的内涵分析，让我对幼儿的心理健康教育有了进一步的了解。幼儿心理健康教育的理念之一告诉我们，心理健康教育不是专门关注“健康”与“不健康”的教育，而主要是关注幼儿的成长教育，是以促进人的正常发展为其根本宗旨的教育。它教育的对象不是专指有的孩子，而是全体成长中的、正常的、健康的孩子。这些理念让我深深的体会到几点：一是幼儿心理健康教育的对象是每一个发展中的孩子，不是我们脑子中想象的几个心理有问题的\'孩子;二是幼儿心理健康教育其根本的宗旨是要促进人的正常发展。三是幼儿心理健康教育是根据幼儿的心理发展的特点与规律，采用心理教育的途径和方法，来促进幼儿心理健康发展并培养其良好的心理素质的教育过程。</w:t>
      </w:r>
    </w:p>
    <w:p>
      <w:pPr>
        <w:ind w:left="0" w:right="0" w:firstLine="560"/>
        <w:spacing w:before="450" w:after="450" w:line="312" w:lineRule="auto"/>
      </w:pPr>
      <w:r>
        <w:rPr>
          <w:rFonts w:ascii="宋体" w:hAnsi="宋体" w:eastAsia="宋体" w:cs="宋体"/>
          <w:color w:val="000"/>
          <w:sz w:val="28"/>
          <w:szCs w:val="28"/>
        </w:rPr>
        <w:t xml:space="preserve">总之，经过本次的幼儿心理健康的学习活动，使我对幼儿心理健康有了进一步的认识和了解，我会尽量把我学到的专业知识用到日常教学中去，发展每一个孩子，使他们健康茁壮地成长!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3朋辈心理辅导心得体会</w:t>
      </w:r>
    </w:p>
    <w:p>
      <w:pPr>
        <w:ind w:left="0" w:right="0" w:firstLine="560"/>
        <w:spacing w:before="450" w:after="450" w:line="312" w:lineRule="auto"/>
      </w:pPr>
      <w:r>
        <w:rPr>
          <w:rFonts w:ascii="宋体" w:hAnsi="宋体" w:eastAsia="宋体" w:cs="宋体"/>
          <w:color w:val="000"/>
          <w:sz w:val="28"/>
          <w:szCs w:val="28"/>
        </w:rPr>
        <w:t xml:space="preserve">学习了《幼儿教师的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
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4朋辈心理辅导心得体会</w:t>
      </w:r>
    </w:p>
    <w:p>
      <w:pPr>
        <w:ind w:left="0" w:right="0" w:firstLine="560"/>
        <w:spacing w:before="450" w:after="450" w:line="312" w:lineRule="auto"/>
      </w:pPr>
      <w:r>
        <w:rPr>
          <w:rFonts w:ascii="宋体" w:hAnsi="宋体" w:eastAsia="宋体" w:cs="宋体"/>
          <w:color w:val="000"/>
          <w:sz w:val="28"/>
          <w:szCs w:val="28"/>
        </w:rPr>
        <w:t xml:space="preserve">今天，我听了关于《幼儿园教师的心理健康》的精彩演讲，通过这次学习，我对“健康”有了重新认识，在日常的生活中我们往往只关注身体健康，事实上除了身体健康，更应该关注心理的健康，幼儿教师直接面对的是一颗颗幼小的心灵，为了更好地教育幼儿，教师自己首先必须是心理健康的人，教师的心理健康从根本上说还得由教师自己维护。一名优秀的教师应该能够处理好两个方面的关系--既要关注幼儿的心理健康，也要重视自己的心理健康。同时，在学习过程中，我进一步明白了我们工作时保持轻松愉快的心情对幼儿园的教育、教学质量有着非常重要的意义，在以后的教学工作中我们应该调整自己的情绪和压力，以平和的心态对待生活和工作中不尽人意之处，做一个乐观、独立、宽容、心态平和的幼儿老师，让自己都尽可能地以最愉悦的`心情投入到工作中去!</w:t>
      </w:r>
    </w:p>
    <w:p>
      <w:pPr>
        <w:ind w:left="0" w:right="0" w:firstLine="560"/>
        <w:spacing w:before="450" w:after="450" w:line="312" w:lineRule="auto"/>
      </w:pPr>
      <w:r>
        <w:rPr>
          <w:rFonts w:ascii="宋体" w:hAnsi="宋体" w:eastAsia="宋体" w:cs="宋体"/>
          <w:color w:val="000"/>
          <w:sz w:val="28"/>
          <w:szCs w:val="28"/>
        </w:rPr>
        <w:t xml:space="preserve">总之，让我深深懂得和可爱的孩子们在一起磨砺是种幸福，和挚爱的幼儿教育在一起成长是一种快乐。我们要做一名真正合格的的幼儿教师。</w:t>
      </w:r>
    </w:p>
    <w:p>
      <w:pPr>
        <w:ind w:left="0" w:right="0" w:firstLine="560"/>
        <w:spacing w:before="450" w:after="450" w:line="312" w:lineRule="auto"/>
      </w:pPr>
      <w:r>
        <w:rPr>
          <w:rFonts w:ascii="黑体" w:hAnsi="黑体" w:eastAsia="黑体" w:cs="黑体"/>
          <w:color w:val="000000"/>
          <w:sz w:val="36"/>
          <w:szCs w:val="36"/>
          <w:b w:val="1"/>
          <w:bCs w:val="1"/>
        </w:rPr>
        <w:t xml:space="preserve">5朋辈心理辅导心得体会</w:t>
      </w:r>
    </w:p>
    <w:p>
      <w:pPr>
        <w:ind w:left="0" w:right="0" w:firstLine="560"/>
        <w:spacing w:before="450" w:after="450" w:line="312" w:lineRule="auto"/>
      </w:pPr>
      <w:r>
        <w:rPr>
          <w:rFonts w:ascii="宋体" w:hAnsi="宋体" w:eastAsia="宋体" w:cs="宋体"/>
          <w:color w:val="000"/>
          <w:sz w:val="28"/>
          <w:szCs w:val="28"/>
        </w:rPr>
        <w:t xml:space="preserve">幼儿园健康教育是幼儿园对幼儿实施素质教育的一个十分重要的组成部分，随着新的课程标准的颁布，幼儿园健康教育作为课程领域之一已提升到很高的地位。在新的教育理念中，“健康”包括两个方面的内容————身体健康和心理健康。生理的健康发育和心理的健康发展是有机结合的。</w:t>
      </w:r>
    </w:p>
    <w:p>
      <w:pPr>
        <w:ind w:left="0" w:right="0" w:firstLine="560"/>
        <w:spacing w:before="450" w:after="450" w:line="312" w:lineRule="auto"/>
      </w:pPr>
      <w:r>
        <w:rPr>
          <w:rFonts w:ascii="宋体" w:hAnsi="宋体" w:eastAsia="宋体" w:cs="宋体"/>
          <w:color w:val="000"/>
          <w:sz w:val="28"/>
          <w:szCs w:val="28"/>
        </w:rPr>
        <w:t xml:space="preserve">3岁至6岁的幼儿处于人的一生中发展的关键期，这一时期幼儿教育机构的良好教育更是至关重要的。幼儿园健康教育的目的不仅要提高幼儿健康知识水平，改善幼儿对待个人健康和公共卫生的态度，培养幼儿的各种有益于个人、社会健康的行为和习惯，还要密切关注幼儿的心理健康，培养幼儿树立乐观自信坚强的品格，引导幼儿正确处理人与人之间的关系。总而言之，“幼儿园健康教育”是以实现幼儿的身心健康为目标，全面提高幼儿对健康的认识水平，培养幼儿的良好习惯所实施的教育，将为幼儿的未来的健康生活奠定坚实的基础。</w:t>
      </w:r>
    </w:p>
    <w:p>
      <w:pPr>
        <w:ind w:left="0" w:right="0" w:firstLine="560"/>
        <w:spacing w:before="450" w:after="450" w:line="312" w:lineRule="auto"/>
      </w:pPr>
      <w:r>
        <w:rPr>
          <w:rFonts w:ascii="宋体" w:hAnsi="宋体" w:eastAsia="宋体" w:cs="宋体"/>
          <w:color w:val="000"/>
          <w:sz w:val="28"/>
          <w:szCs w:val="28"/>
        </w:rPr>
        <w:t xml:space="preserve">通过自由阅读和小组研讨学习等方式，对《3-6岁儿童学习与发展指南》健康领域进行了解读，并进一步结合我们各年龄段孩子的特点，深刻地理解了“健康”的涵义，并且将本学期健康领域的重点放在了培养孩子良好的情绪情感、人际交往和身体素质和活动技能上面，同时也点燃了我工作的导航灯。</w:t>
      </w:r>
    </w:p>
    <w:p>
      <w:pPr>
        <w:ind w:left="0" w:right="0" w:firstLine="560"/>
        <w:spacing w:before="450" w:after="450" w:line="312" w:lineRule="auto"/>
      </w:pPr>
      <w:r>
        <w:rPr>
          <w:rFonts w:ascii="宋体" w:hAnsi="宋体" w:eastAsia="宋体" w:cs="宋体"/>
          <w:color w:val="000"/>
          <w:sz w:val="28"/>
          <w:szCs w:val="28"/>
        </w:rPr>
        <w:t xml:space="preserve">本园孩子个性强、活泼好动、喜欢与同伴共同游戏，平衡能力发展较好，大部分幼儿已经掌握走、跑、跳等动作技能，能听口令做出相应的动作。但是由于年龄上存在差异，以及在认知、家庭、爱好、性格等方面的原因，仍有孩子存在自制能力差，在游戏时存在争执、不遵守游戏规则的行为。那么，对于孩子来说，必须从小培养他们良好的生活习惯，懂得自己的事情自己做，养成良好的生活习惯、卫生习惯和体育锻炼的习惯。</w:t>
      </w:r>
    </w:p>
    <w:p>
      <w:pPr>
        <w:ind w:left="0" w:right="0" w:firstLine="560"/>
        <w:spacing w:before="450" w:after="450" w:line="312" w:lineRule="auto"/>
      </w:pPr>
      <w:r>
        <w:rPr>
          <w:rFonts w:ascii="宋体" w:hAnsi="宋体" w:eastAsia="宋体" w:cs="宋体"/>
          <w:color w:val="000"/>
          <w:sz w:val="28"/>
          <w:szCs w:val="28"/>
        </w:rPr>
        <w:t xml:space="preserve">我个人理解，首先健康教育应贯穿在一日生活的各个环节，要集体和个别教育相结合。先针对群体进行教育，改变整个群体的行为习惯，来影响个体行为的形成，“大家都这样，我也要这样”。再针对个别特殊幼儿多提醒、多关心、多指导，使整体幼儿获得较全面的健康发展。</w:t>
      </w:r>
    </w:p>
    <w:p>
      <w:pPr>
        <w:ind w:left="0" w:right="0" w:firstLine="560"/>
        <w:spacing w:before="450" w:after="450" w:line="312" w:lineRule="auto"/>
      </w:pPr>
      <w:r>
        <w:rPr>
          <w:rFonts w:ascii="宋体" w:hAnsi="宋体" w:eastAsia="宋体" w:cs="宋体"/>
          <w:color w:val="000"/>
          <w:sz w:val="28"/>
          <w:szCs w:val="28"/>
        </w:rPr>
        <w:t xml:space="preserve">其次，在心理健康方面，要为幼儿园创设宽松和谐平等民主的班级氛围，开设各种游戏区域活动培养幼儿活泼开朗的性格，增强自信心，鼓励幼儿积极和其他幼儿分享物品，能主动和教师问好、道别，在礼貌教育的同时促进其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最后，在活动技能方面，要为幼儿设计感兴趣的活动，在游戏中培养幼儿的走、跑、跳、投、钻、爬等技能。通过做幼儿体操，进一步锻炼幼儿的平衡协调能力以及灵活性。鼓励幼儿玩生活中常见的中、小型运动器材，例如球、沙包、哑铃、自制器材等，并鼓励幼儿“一物多玩”，培养幼儿的探索能力。</w:t>
      </w:r>
    </w:p>
    <w:p>
      <w:pPr>
        <w:ind w:left="0" w:right="0" w:firstLine="560"/>
        <w:spacing w:before="450" w:after="450" w:line="312" w:lineRule="auto"/>
      </w:pPr>
      <w:r>
        <w:rPr>
          <w:rFonts w:ascii="宋体" w:hAnsi="宋体" w:eastAsia="宋体" w:cs="宋体"/>
          <w:color w:val="000"/>
          <w:sz w:val="28"/>
          <w:szCs w:val="28"/>
        </w:rPr>
        <w:t xml:space="preserve">总之，幼儿健康快乐的成长是你我他所共同关注的焦点，也是幼儿园教育的首要任务。健康是幼儿幸福的源泉，但愿通过我们的努力，能激发幼儿对健康的兴趣，体验到健康成长的快乐，从而形成健康的个性心理品质，促进身心和谐发展，为终身学习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2025-06-18T07:30:25+08:00</dcterms:created>
  <dcterms:modified xsi:type="dcterms:W3CDTF">2025-06-18T07:30:25+08:00</dcterms:modified>
</cp:coreProperties>
</file>

<file path=docProps/custom.xml><?xml version="1.0" encoding="utf-8"?>
<Properties xmlns="http://schemas.openxmlformats.org/officeDocument/2006/custom-properties" xmlns:vt="http://schemas.openxmlformats.org/officeDocument/2006/docPropsVTypes"/>
</file>