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2024年外国名著读书心得体会800字 外国名著心得体会1000字(15篇)</w:t>
      </w:r>
      <w:bookmarkEnd w:id="1"/>
    </w:p>
    <w:p>
      <w:pPr>
        <w:jc w:val="center"/>
        <w:spacing w:before="0" w:after="450"/>
      </w:pPr>
      <w:r>
        <w:rPr>
          <w:rFonts w:ascii="Arial" w:hAnsi="Arial" w:eastAsia="Arial" w:cs="Arial"/>
          <w:color w:val="999999"/>
          <w:sz w:val="20"/>
          <w:szCs w:val="20"/>
        </w:rPr>
        <w:t xml:space="preserve">作者：梦里花落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外国名著读书心得体会800字 外国名著心得体会1000字一罗兰在对托尔斯泰的作品、书信和他人回忆文章的基础上，向读者展现了真正本质的东西，让托尔斯泰崇高的灵魂和伟大的人格跃然纸上。托尔斯泰出生于贵族世家，是一个在一般人看来什么都不缺的人。而...</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外国名著心得体会1000字一</w:t>
      </w:r>
    </w:p>
    <w:p>
      <w:pPr>
        <w:ind w:left="0" w:right="0" w:firstLine="560"/>
        <w:spacing w:before="450" w:after="450" w:line="312" w:lineRule="auto"/>
      </w:pPr>
      <w:r>
        <w:rPr>
          <w:rFonts w:ascii="宋体" w:hAnsi="宋体" w:eastAsia="宋体" w:cs="宋体"/>
          <w:color w:val="000"/>
          <w:sz w:val="28"/>
          <w:szCs w:val="28"/>
        </w:rPr>
        <w:t xml:space="preserve">罗兰在对托尔斯泰的作品、书信和他人回忆文章的基础上，向读者展现了真正本质的东西，让托尔斯泰崇高的灵魂和伟大的人格跃然纸上。</w:t>
      </w:r>
    </w:p>
    <w:p>
      <w:pPr>
        <w:ind w:left="0" w:right="0" w:firstLine="560"/>
        <w:spacing w:before="450" w:after="450" w:line="312" w:lineRule="auto"/>
      </w:pPr>
      <w:r>
        <w:rPr>
          <w:rFonts w:ascii="宋体" w:hAnsi="宋体" w:eastAsia="宋体" w:cs="宋体"/>
          <w:color w:val="000"/>
          <w:sz w:val="28"/>
          <w:szCs w:val="28"/>
        </w:rPr>
        <w:t xml:space="preserve">托尔斯泰出生于贵族世家，是一个在一般人看来什么都不缺的人。而这却恰恰成了他痛苦的源头，他为自己的家庭生活与农民有巨大差距而感到不安。他天性善良，悲天悯人，渴望天下大同，希望所有的人都过上幸福安详的生活。他试图改善农民的处境，在自己的庄园里实行改革，解放农奴，把土地分给佃户。虽然最终没有如愿，但我们从此就可以发现托尔斯泰成功的一点重要因素。</w:t>
      </w:r>
    </w:p>
    <w:p>
      <w:pPr>
        <w:ind w:left="0" w:right="0" w:firstLine="560"/>
        <w:spacing w:before="450" w:after="450" w:line="312" w:lineRule="auto"/>
      </w:pPr>
      <w:r>
        <w:rPr>
          <w:rFonts w:ascii="宋体" w:hAnsi="宋体" w:eastAsia="宋体" w:cs="宋体"/>
          <w:color w:val="000"/>
          <w:sz w:val="28"/>
          <w:szCs w:val="28"/>
        </w:rPr>
        <w:t xml:space="preserve">这位大地上火光闪亮的俄罗斯的伟大灵魂，在十九世纪末那阴霾浓重的日暮黄昏时抚慰人的星辰，他用他强而有力的笔杆写出一部部能让我们一步一步地紧跟着托尔斯泰那冒险生涯的矛盾经历的作品。这些作品的描写反映了真实的时代背景，是他一生思想和艺术探索的结晶。“托尔斯泰哪怕多活一天也是这个世界的财富。”高尔基曾这样说过。</w:t>
      </w:r>
    </w:p>
    <w:p>
      <w:pPr>
        <w:ind w:left="0" w:right="0" w:firstLine="560"/>
        <w:spacing w:before="450" w:after="450" w:line="312" w:lineRule="auto"/>
      </w:pPr>
      <w:r>
        <w:rPr>
          <w:rFonts w:ascii="宋体" w:hAnsi="宋体" w:eastAsia="宋体" w:cs="宋体"/>
          <w:color w:val="000"/>
          <w:sz w:val="28"/>
          <w:szCs w:val="28"/>
        </w:rPr>
        <w:t xml:space="preserve">托尔斯泰“是自由_徒中最崇高的一个典型，穷尽一生只为追求一个越来越远的理想。”他以风的姿态出现在世人面前，虽已离去，可他给世人心灵所带来的触动是无法磨灭的。</w:t>
      </w:r>
    </w:p>
    <w:p>
      <w:pPr>
        <w:ind w:left="0" w:right="0" w:firstLine="560"/>
        <w:spacing w:before="450" w:after="450" w:line="312" w:lineRule="auto"/>
      </w:pPr>
      <w:r>
        <w:rPr>
          <w:rFonts w:ascii="宋体" w:hAnsi="宋体" w:eastAsia="宋体" w:cs="宋体"/>
          <w:color w:val="000"/>
          <w:sz w:val="28"/>
          <w:szCs w:val="28"/>
        </w:rPr>
        <w:t xml:space="preserve">他，真正的名人，就像一朵开在荆棘里的花，褪去铅华，奋不顾身地抵抗。</w:t>
      </w:r>
    </w:p>
    <w:p>
      <w:pPr>
        <w:ind w:left="0" w:right="0" w:firstLine="560"/>
        <w:spacing w:before="450" w:after="450" w:line="312" w:lineRule="auto"/>
      </w:pPr>
      <w:r>
        <w:rPr>
          <w:rFonts w:ascii="宋体" w:hAnsi="宋体" w:eastAsia="宋体" w:cs="宋体"/>
          <w:color w:val="000"/>
          <w:sz w:val="28"/>
          <w:szCs w:val="28"/>
        </w:rPr>
        <w:t xml:space="preserve">越流泪越仰望。</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外国名著心得体会1000字二</w:t>
      </w:r>
    </w:p>
    <w:p>
      <w:pPr>
        <w:ind w:left="0" w:right="0" w:firstLine="560"/>
        <w:spacing w:before="450" w:after="450" w:line="312" w:lineRule="auto"/>
      </w:pPr>
      <w:r>
        <w:rPr>
          <w:rFonts w:ascii="宋体" w:hAnsi="宋体" w:eastAsia="宋体" w:cs="宋体"/>
          <w:color w:val="000"/>
          <w:sz w:val="28"/>
          <w:szCs w:val="28"/>
        </w:rPr>
        <w:t xml:space="preserve">这本《托尔斯泰传》与其他任何一本传记都不同，它是一本心灵的专记。我原本是想读一本真正的传记，对于书中那些深奥的句子，我曾经想把它投入阴暗的箱子里，永不去翻开它。可我终于还是把它读完了。</w:t>
      </w:r>
    </w:p>
    <w:p>
      <w:pPr>
        <w:ind w:left="0" w:right="0" w:firstLine="560"/>
        <w:spacing w:before="450" w:after="450" w:line="312" w:lineRule="auto"/>
      </w:pPr>
      <w:r>
        <w:rPr>
          <w:rFonts w:ascii="宋体" w:hAnsi="宋体" w:eastAsia="宋体" w:cs="宋体"/>
          <w:color w:val="000"/>
          <w:sz w:val="28"/>
          <w:szCs w:val="28"/>
        </w:rPr>
        <w:t xml:space="preserve">言归正传，正如书中说的，像圣经中的约伯一样，托尔斯泰在事业巅峰时，在“彻底的幸福”时，突然的\'开始了他的思想史。他，开始了对虚无的思考，对死亡的思考，对生命的思考，对人类的思考。托尔斯泰就这样那样深的命题开始了那样深的思考，并且他也几乎战胜了虚无、死亡，理解了生命、人类。</w:t>
      </w:r>
    </w:p>
    <w:p>
      <w:pPr>
        <w:ind w:left="0" w:right="0" w:firstLine="560"/>
        <w:spacing w:before="450" w:after="450" w:line="312" w:lineRule="auto"/>
      </w:pPr>
      <w:r>
        <w:rPr>
          <w:rFonts w:ascii="宋体" w:hAnsi="宋体" w:eastAsia="宋体" w:cs="宋体"/>
          <w:color w:val="000"/>
          <w:sz w:val="28"/>
          <w:szCs w:val="28"/>
        </w:rPr>
        <w:t xml:space="preserve">托尔斯泰在闪动的灯光下写下(如果我活着)，就这样，一天一天，他不再惧怕死亡。因为他明白，死亡就是逃向上帝，飞翔永恒。</w:t>
      </w:r>
    </w:p>
    <w:p>
      <w:pPr>
        <w:ind w:left="0" w:right="0" w:firstLine="560"/>
        <w:spacing w:before="450" w:after="450" w:line="312" w:lineRule="auto"/>
      </w:pPr>
      <w:r>
        <w:rPr>
          <w:rFonts w:ascii="宋体" w:hAnsi="宋体" w:eastAsia="宋体" w:cs="宋体"/>
          <w:color w:val="000"/>
          <w:sz w:val="28"/>
          <w:szCs w:val="28"/>
        </w:rPr>
        <w:t xml:space="preserve">托尔斯泰在会客厅中，在书桌前，在运动场上，战胜了虚无。他从没有让任何肌肉停止工作，不管是手部用于写作的肌肉，还是身体上用作运动的肌肉，甚至是嘴边用来交谈的肌肉。他从没有虚无过，因为他天天都在思考，永不停止。</w:t>
      </w:r>
    </w:p>
    <w:p>
      <w:pPr>
        <w:ind w:left="0" w:right="0" w:firstLine="560"/>
        <w:spacing w:before="450" w:after="450" w:line="312" w:lineRule="auto"/>
      </w:pPr>
      <w:r>
        <w:rPr>
          <w:rFonts w:ascii="宋体" w:hAnsi="宋体" w:eastAsia="宋体" w:cs="宋体"/>
          <w:color w:val="000"/>
          <w:sz w:val="28"/>
          <w:szCs w:val="28"/>
        </w:rPr>
        <w:t xml:space="preserve">因为托尔斯泰那透彻的观察力，生命都亲和于他。他能猜出一只猎犬接近野鸭时的本能，也能描述一匹良种马在起跑时的想法。</w:t>
      </w:r>
    </w:p>
    <w:p>
      <w:pPr>
        <w:ind w:left="0" w:right="0" w:firstLine="560"/>
        <w:spacing w:before="450" w:after="450" w:line="312" w:lineRule="auto"/>
      </w:pPr>
      <w:r>
        <w:rPr>
          <w:rFonts w:ascii="宋体" w:hAnsi="宋体" w:eastAsia="宋体" w:cs="宋体"/>
          <w:color w:val="000"/>
          <w:sz w:val="28"/>
          <w:szCs w:val="28"/>
        </w:rPr>
        <w:t xml:space="preserve">在这位大作家的作品中就可以看出他对人类的理解。他的作品就是当时人们的真实写照。他能写出一位妇女在怀孕时的真实感受，也能写出伊万·伊里奇快死时的恐惧。还能写出一个少年第一次骑马的感觉。</w:t>
      </w:r>
    </w:p>
    <w:p>
      <w:pPr>
        <w:ind w:left="0" w:right="0" w:firstLine="560"/>
        <w:spacing w:before="450" w:after="450" w:line="312" w:lineRule="auto"/>
      </w:pPr>
      <w:r>
        <w:rPr>
          <w:rFonts w:ascii="宋体" w:hAnsi="宋体" w:eastAsia="宋体" w:cs="宋体"/>
          <w:color w:val="000"/>
          <w:sz w:val="28"/>
          <w:szCs w:val="28"/>
        </w:rPr>
        <w:t xml:space="preserve">托尔斯泰就是这样一个与精神的恶魔搏斗的勇士，与思想的圣人交友的智者。作者用美丽的文字让我延前啊出现了这样一个托尔斯泰。</w:t>
      </w:r>
    </w:p>
    <w:p>
      <w:pPr>
        <w:ind w:left="0" w:right="0" w:firstLine="560"/>
        <w:spacing w:before="450" w:after="450" w:line="312" w:lineRule="auto"/>
      </w:pPr>
      <w:r>
        <w:rPr>
          <w:rFonts w:ascii="宋体" w:hAnsi="宋体" w:eastAsia="宋体" w:cs="宋体"/>
          <w:color w:val="000"/>
          <w:sz w:val="28"/>
          <w:szCs w:val="28"/>
        </w:rPr>
        <w:t xml:space="preserve">他是一个强壮、精神抖擞的老人。他经常运动，并保持了一颗接受新鲜事物的心。他面孔轮廓粗犷，如同任何一个下地干活的农民，任何一个乡村贵族，任何一个军_，任何一个猎人。除了他那能揭穿一切谎言的眼睛和主教似的大胡子，他的面容就是一个普通的_汉子。托尔斯泰作为一个艺术家却是一丝不苟的。他会因为一个不恰当的比喻让印刷工人重新印刷。只为了完美无瑕的作品。托尔斯泰的作品具备一种特质：完全真实。正因为如此，他才成为了文坛的大师，成为了一切人类中最有人性的人。</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外国名著心得体会1000字三</w:t>
      </w:r>
    </w:p>
    <w:p>
      <w:pPr>
        <w:ind w:left="0" w:right="0" w:firstLine="560"/>
        <w:spacing w:before="450" w:after="450" w:line="312" w:lineRule="auto"/>
      </w:pPr>
      <w:r>
        <w:rPr>
          <w:rFonts w:ascii="宋体" w:hAnsi="宋体" w:eastAsia="宋体" w:cs="宋体"/>
          <w:color w:val="000"/>
          <w:sz w:val="28"/>
          <w:szCs w:val="28"/>
        </w:rPr>
        <w:t xml:space="preserve">一颗伟大的灵魂，百年前在俄罗斯的大地上发出光焰，最精纯的光彩照耀我们的心灵。在十九世纪末阴霾重重的黄昏，它是一颗抚慰人间的巨星，它的目光足以心音并抚慰我们青少年的心灵。在法兰西，多少人认为他不止是一个受人爱戴的艺术家，而是一个朋友，的朋友，在全部欧罗巴艺术中的真正的友人——列夫·托尔斯泰。</w:t>
      </w:r>
    </w:p>
    <w:p>
      <w:pPr>
        <w:ind w:left="0" w:right="0" w:firstLine="560"/>
        <w:spacing w:before="450" w:after="450" w:line="312" w:lineRule="auto"/>
      </w:pPr>
      <w:r>
        <w:rPr>
          <w:rFonts w:ascii="宋体" w:hAnsi="宋体" w:eastAsia="宋体" w:cs="宋体"/>
          <w:color w:val="000"/>
          <w:sz w:val="28"/>
          <w:szCs w:val="28"/>
        </w:rPr>
        <w:t xml:space="preserve">在有暇之余，我翻开了《列夫·托尔斯泰传》，从而来体会一下托尔斯泰的人生成长的艰辛历程。</w:t>
      </w:r>
    </w:p>
    <w:p>
      <w:pPr>
        <w:ind w:left="0" w:right="0" w:firstLine="560"/>
        <w:spacing w:before="450" w:after="450" w:line="312" w:lineRule="auto"/>
      </w:pPr>
      <w:r>
        <w:rPr>
          <w:rFonts w:ascii="宋体" w:hAnsi="宋体" w:eastAsia="宋体" w:cs="宋体"/>
          <w:color w:val="000"/>
          <w:sz w:val="28"/>
          <w:szCs w:val="28"/>
        </w:rPr>
        <w:t xml:space="preserve">托尔斯泰粗犷的脸又长又笨重，短发覆在前额，小小的眼睛，宽大的鼻子，往前突出的大唇，宽阔的耳朵，因为无法改变丑相，童年时倍感痛苦。他在一个叫卡赞的地方读书，成绩平庸，他是孤独的。</w:t>
      </w:r>
    </w:p>
    <w:p>
      <w:pPr>
        <w:ind w:left="0" w:right="0" w:firstLine="560"/>
        <w:spacing w:before="450" w:after="450" w:line="312" w:lineRule="auto"/>
      </w:pPr>
      <w:r>
        <w:rPr>
          <w:rFonts w:ascii="宋体" w:hAnsi="宋体" w:eastAsia="宋体" w:cs="宋体"/>
          <w:color w:val="000"/>
          <w:sz w:val="28"/>
          <w:szCs w:val="28"/>
        </w:rPr>
        <w:t xml:space="preserve">在他家庭的回忆中，好几个人为托尔斯泰采作他的《战争与和平》中的最特殊的典型人物：如他的外祖父，老亲王沃尔康斯基，叶卡捷娜二世时代_的贵族代表;他的母亲，玛利亚公主，这温宛的丑妇人，生着美丽的眼睛，她的仁慈的光辉，照耀着《战争与和平》。</w:t>
      </w:r>
    </w:p>
    <w:p>
      <w:pPr>
        <w:ind w:left="0" w:right="0" w:firstLine="560"/>
        <w:spacing w:before="450" w:after="450" w:line="312" w:lineRule="auto"/>
      </w:pPr>
      <w:r>
        <w:rPr>
          <w:rFonts w:ascii="宋体" w:hAnsi="宋体" w:eastAsia="宋体" w:cs="宋体"/>
          <w:color w:val="000"/>
          <w:sz w:val="28"/>
          <w:szCs w:val="28"/>
        </w:rPr>
        <w:t xml:space="preserve">虽然对于他的父母，他是不大熟知的(他的母亲逝世时，他还未满一岁)，但是他至少还能保持若干关于父亲的回忆。这是一个和蔼的诙谐的人，眼睛显得忧郁，在他的城邑中过着独立不羁、毫无野心的生活;他父亲死时托尔斯泰才九岁。这一死，使他第一次懂得悲苦的现实，心中充满了绝望。</w:t>
      </w:r>
    </w:p>
    <w:p>
      <w:pPr>
        <w:ind w:left="0" w:right="0" w:firstLine="560"/>
        <w:spacing w:before="450" w:after="450" w:line="312" w:lineRule="auto"/>
      </w:pPr>
      <w:r>
        <w:rPr>
          <w:rFonts w:ascii="宋体" w:hAnsi="宋体" w:eastAsia="宋体" w:cs="宋体"/>
          <w:color w:val="000"/>
          <w:sz w:val="28"/>
          <w:szCs w:val="28"/>
        </w:rPr>
        <w:t xml:space="preserve">然而不知不觉中，他为少年的热情、强烈的情感和夸大的自尊心所驱使，以至这种追求完美的信念丧失了无功利观念的性质，变成了实用的性质与物质的了。他慢慢地也学会了放荡自己。最后，有一样东西救了他：那就是绝对的真诚、坦白和善良。</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外国名著心得体会1000字四</w:t>
      </w:r>
    </w:p>
    <w:p>
      <w:pPr>
        <w:ind w:left="0" w:right="0" w:firstLine="560"/>
        <w:spacing w:before="450" w:after="450" w:line="312" w:lineRule="auto"/>
      </w:pPr>
      <w:r>
        <w:rPr>
          <w:rFonts w:ascii="宋体" w:hAnsi="宋体" w:eastAsia="宋体" w:cs="宋体"/>
          <w:color w:val="000"/>
          <w:sz w:val="28"/>
          <w:szCs w:val="28"/>
        </w:rPr>
        <w:t xml:space="preserve">《红与黑》</w:t>
      </w:r>
    </w:p>
    <w:p>
      <w:pPr>
        <w:ind w:left="0" w:right="0" w:firstLine="560"/>
        <w:spacing w:before="450" w:after="450" w:line="312" w:lineRule="auto"/>
      </w:pPr>
      <w:r>
        <w:rPr>
          <w:rFonts w:ascii="宋体" w:hAnsi="宋体" w:eastAsia="宋体" w:cs="宋体"/>
          <w:color w:val="000"/>
          <w:sz w:val="28"/>
          <w:szCs w:val="28"/>
        </w:rPr>
        <w:t xml:space="preserve">走进我校恬静的图书馆，脚步下意识地停留在世界名著一栏前，一本红色的“书脊”映入我的眼脸，情不自禁的拿出这本书，轻轻地抚摸，《红与黑》三个字豁然在封面的中央，脑子里一下闪现出于连的影子，这个在中外文学长廊人物画像的“向社会宣战的不幸儿”，怎样与红色和黑色两种颜色联系在一起呢?也许是书的题目吸引了我，还是什么原因，我只借了这本书便匆匆离开，只想一口气读完，好明白为什么，然而读书是一件“谋心”的事，急是不可取的，归根结底，是要让我们的灵魂得到安顿，心智得到开启，精神得到寄托，情操得到陶冶。这本书我读了三遍大约用了一个月，才体会到一点味道，品得对不对味，我自己一点感受而已。</w:t>
      </w:r>
    </w:p>
    <w:p>
      <w:pPr>
        <w:ind w:left="0" w:right="0" w:firstLine="560"/>
        <w:spacing w:before="450" w:after="450" w:line="312" w:lineRule="auto"/>
      </w:pPr>
      <w:r>
        <w:rPr>
          <w:rFonts w:ascii="宋体" w:hAnsi="宋体" w:eastAsia="宋体" w:cs="宋体"/>
          <w:color w:val="000"/>
          <w:sz w:val="28"/>
          <w:szCs w:val="28"/>
        </w:rPr>
        <w:t xml:space="preserve">我首先了解名著的背景，这样有助于我更透彻地理解原著的深刻内涵。《红与黑》起初的标题为《于连》，1830年定名为《红与黑》，并有副标题“1830年纪事”。称之为批判现实主义文学奠基作，是因为它最早体现了这一流派的基本特征。小说直接吸取现实题材，反映现实斗争。1820xx年的《法院公报》上登载一个27岁的青年家庭教师枪杀了自己的女主人的案例，启发了司汤达，但小说的故事已与生活中的案件有了很大的不同，作者用他长期以来对复辟王朝时期生活的观察，联系当时的实际，注入他对社会矛盾的认识，使《红与黑》成为一部反映复辟与反复辟斗争的形象历史。作品中的“红”代表了充满英雄业绩的资产阶级革命时期特别是拿破仑皇帝;“黑”代表了教会恶势力猖獗的复辟时期，还有的认为“红”与“黑”，代表着军装与道袍，宝剑与十字架，军人的荣耀与僧侣的黑暗，也有人认为，红是德?瑞那夫人的鲜血，黑是玛特尔的丧服;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红与黑》出版至今已有2xx年左右的历史，探其历久不衰的缘故：大概为成功地塑造了于连?索黑尔这个极富时代色彩，又具有鲜明个性的艺术形象吧!由主人公的经历，展示了法国复辟王朝时期广阔的时代画卷，触及到当时许多尖锐的社会问题。于连生性聪颖、高傲、热情、坚毅，但又自私、多疑。在僧侣贵族当政、门阀制度森严的封建社会，因出生平民而备受歧视。这种受压迫的地位使他滋长了对现实的不满情绪，同时受启蒙思想和拿破仑的影响，培养了他的反抗性格。他立志要像拿破仑那样靠个人才智建立功勋，飞黄腾达，但现实夭折了。</w:t>
      </w:r>
    </w:p>
    <w:p>
      <w:pPr>
        <w:ind w:left="0" w:right="0" w:firstLine="560"/>
        <w:spacing w:before="450" w:after="450" w:line="312" w:lineRule="auto"/>
      </w:pPr>
      <w:r>
        <w:rPr>
          <w:rFonts w:ascii="宋体" w:hAnsi="宋体" w:eastAsia="宋体" w:cs="宋体"/>
          <w:color w:val="000"/>
          <w:sz w:val="28"/>
          <w:szCs w:val="28"/>
        </w:rPr>
        <w:t xml:space="preserve">于连为了博取大家的赏识，明知毫无价值，却还把拉丁文的《圣经》背得滚瓜烂熟，作为踏入上流社会的敲门砖。他那惊人的背诵能力让他跨进了维立叶尔市长家，当起家庭教师来。在那段时期，他与德。瑞那夫人发生了暧昧关系，大部分是为了反抗和报复贵族阶级对他的凌辱。但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居然得到院长的表睐和宠幸。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由一个叛逆者到忠实走卒，更深刻地突显了于连在不可抗拒的大环境洪流中的浮沉挣扎。这个大环境就是一八三○年的法国：叱咤风云的拿破仑一蹶不振，激动人心的革命风暴成为过眼烟云;封建贵族又卷土重来，建立了复辟王朝。那时候的法国，想要出人头地的年轻人只有两条路可走，一个是从军，一个是当神父。于连真可谓：成败一本书，生死两女人。或许每个时代都有这样的年轻人吧!我觉得没什么，什么样的社会造就什么样的人，人人都想小资，都想有所建树，无可厚非。我最喜欢的一句名言，就是司汤达的“活过，爱过，写过“。当有人提及《红与黑》，我可以自豪地说“我读过”，后面加上一句“我也掩卷沉思过”。</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外国名著心得体会1000字五</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 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海伦——我心目中超凡美丽的天使。她超凡,是因为她完全放弃现世,达到了浩淼高远的精神境界,有着难以比拟的忍耐精神。她美丽,毋庸置疑,有哪个人心目中的天使不美丽呢</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一股郁结也心胸的感伤终于释怀了。我欣然,释然。\"resurgam\"不正象征了海伦的崇高精神永存不灭吗</w:t>
      </w:r>
    </w:p>
    <w:p>
      <w:pPr>
        <w:ind w:left="0" w:right="0" w:firstLine="560"/>
        <w:spacing w:before="450" w:after="450" w:line="312" w:lineRule="auto"/>
      </w:pPr>
      <w:r>
        <w:rPr>
          <w:rFonts w:ascii="宋体" w:hAnsi="宋体" w:eastAsia="宋体" w:cs="宋体"/>
          <w:color w:val="000"/>
          <w:sz w:val="28"/>
          <w:szCs w:val="28"/>
        </w:rPr>
        <w:t xml:space="preserve">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w:t>
      </w:r>
    </w:p>
    <w:p>
      <w:pPr>
        <w:ind w:left="0" w:right="0" w:firstLine="560"/>
        <w:spacing w:before="450" w:after="450" w:line="312" w:lineRule="auto"/>
      </w:pPr>
      <w:r>
        <w:rPr>
          <w:rFonts w:ascii="宋体" w:hAnsi="宋体" w:eastAsia="宋体" w:cs="宋体"/>
          <w:color w:val="000"/>
          <w:sz w:val="28"/>
          <w:szCs w:val="28"/>
        </w:rPr>
        <w:t xml:space="preserve">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外国名著心得体会1000字六</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 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于是，我接着往下看《昆虫记》。</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 丰富的故事情节使我浮想联翩。 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 “科学精神”及其博大精深的内涵。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外国名著心得体会1000字七</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 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轻松的心情，就像是一个放假回家的学童”一样走进刑场，昂首面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天，我以第四代人的眼光来读这本小说，依然有强烈的共鸣：任何人，任何社会，任何时代都需要这股精神力量。如今，站在新世纪的门槛上，迎接我们的是一个机遇与挑战并存的时代，只有拥有坚强意志和独立精神的人，才能走在时代的最前端。精神的浩气长存，即使相隔百年，依然可以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外国名著心得体会1000字八</w:t>
      </w:r>
    </w:p>
    <w:p>
      <w:pPr>
        <w:ind w:left="0" w:right="0" w:firstLine="560"/>
        <w:spacing w:before="450" w:after="450" w:line="312" w:lineRule="auto"/>
      </w:pPr>
      <w:r>
        <w:rPr>
          <w:rFonts w:ascii="宋体" w:hAnsi="宋体" w:eastAsia="宋体" w:cs="宋体"/>
          <w:color w:val="000"/>
          <w:sz w:val="28"/>
          <w:szCs w:val="28"/>
        </w:rPr>
        <w:t xml:space="preserve">苏霍姆林斯基是前苏联教育思想的集大成者，是当代出类拔萃的伟大教育实践家和理论家。</w:t>
      </w:r>
    </w:p>
    <w:p>
      <w:pPr>
        <w:ind w:left="0" w:right="0" w:firstLine="560"/>
        <w:spacing w:before="450" w:after="450" w:line="312" w:lineRule="auto"/>
      </w:pPr>
      <w:r>
        <w:rPr>
          <w:rFonts w:ascii="宋体" w:hAnsi="宋体" w:eastAsia="宋体" w:cs="宋体"/>
          <w:color w:val="000"/>
          <w:sz w:val="28"/>
          <w:szCs w:val="28"/>
        </w:rPr>
        <w:t xml:space="preserve">《苏霍姆林斯基选集》是他一生心血筑就的纪念碑。人们在这纪念碑面前，可以玲听到许多烩炙人口的有益教诲;可以汲取到许多用来丰富和指导自己工作的理论和经验;它可以作为一面如何做人的镜子，给人以启迪;它更是一部全面培养人的教科书、素质教育的教科书，给人以借鉴。我选了其中三段著名的话，来谈谈我读书的心得。</w:t>
      </w:r>
    </w:p>
    <w:p>
      <w:pPr>
        <w:ind w:left="0" w:right="0" w:firstLine="560"/>
        <w:spacing w:before="450" w:after="450" w:line="312" w:lineRule="auto"/>
      </w:pPr>
      <w:r>
        <w:rPr>
          <w:rFonts w:ascii="宋体" w:hAnsi="宋体" w:eastAsia="宋体" w:cs="宋体"/>
          <w:color w:val="000"/>
          <w:sz w:val="28"/>
          <w:szCs w:val="28"/>
        </w:rPr>
        <w:t xml:space="preserve">一、苏霍姆林斯基说:\"如果教师不想办法使学生形成情绪高涨和智力振奋的内心状态，就急于传授知识，那么这种知识只能使人产生冷漠的态度，而使不懂感情的脑力劳动带来疲劳。\"</w:t>
      </w:r>
    </w:p>
    <w:p>
      <w:pPr>
        <w:ind w:left="0" w:right="0" w:firstLine="560"/>
        <w:spacing w:before="450" w:after="450" w:line="312" w:lineRule="auto"/>
      </w:pPr>
      <w:r>
        <w:rPr>
          <w:rFonts w:ascii="宋体" w:hAnsi="宋体" w:eastAsia="宋体" w:cs="宋体"/>
          <w:color w:val="000"/>
          <w:sz w:val="28"/>
          <w:szCs w:val="28"/>
        </w:rPr>
        <w:t xml:space="preserve">我们上课时有时说\"这堂课上得很没劲\"。原因也许不同，但教师讲课时激发不出学生的真正的激-情可能是最重要的。教师对教材讲述的含糊不清，针对性不强，以至于在孩子们那里形成了一种沉闷的感觉。教师对教材无所谓的态度，立即会传递给学生，这样一来，教学内容似乎成了架设在师生之间的一条鸿沟。面对着难以逾越的宽度，试问学生怎么能精神得起来呢?在这样的课堂上，比起那些需要注意力集中和内容丰富的课来学生本不需要紧张，但却前所未有的感到疲惫，也许只有下课铃才能让他们更兴</w:t>
      </w:r>
    </w:p>
    <w:p>
      <w:pPr>
        <w:ind w:left="0" w:right="0" w:firstLine="560"/>
        <w:spacing w:before="450" w:after="450" w:line="312" w:lineRule="auto"/>
      </w:pPr>
      <w:r>
        <w:rPr>
          <w:rFonts w:ascii="宋体" w:hAnsi="宋体" w:eastAsia="宋体" w:cs="宋体"/>
          <w:color w:val="000"/>
          <w:sz w:val="28"/>
          <w:szCs w:val="28"/>
        </w:rPr>
        <w:t xml:space="preserve">奋一些。</w:t>
      </w:r>
    </w:p>
    <w:p>
      <w:pPr>
        <w:ind w:left="0" w:right="0" w:firstLine="560"/>
        <w:spacing w:before="450" w:after="450" w:line="312" w:lineRule="auto"/>
      </w:pPr>
      <w:r>
        <w:rPr>
          <w:rFonts w:ascii="宋体" w:hAnsi="宋体" w:eastAsia="宋体" w:cs="宋体"/>
          <w:color w:val="000"/>
          <w:sz w:val="28"/>
          <w:szCs w:val="28"/>
        </w:rPr>
        <w:t xml:space="preserve">学生对学习的热切愿望，明确的学习目的，是取得成功的最重要的的动力。培养这种愿望与学校整个教学工作有着密不可分的联系，而它的实现首先得依靠课堂教学，需要教师的不断引导与激励，作为教师的我们，更要时刻注意克服那种令学生昏昏欲睡的课堂语调，用饱满的热情激发学生求知的动力。</w:t>
      </w:r>
    </w:p>
    <w:p>
      <w:pPr>
        <w:ind w:left="0" w:right="0" w:firstLine="560"/>
        <w:spacing w:before="450" w:after="450" w:line="312" w:lineRule="auto"/>
      </w:pPr>
      <w:r>
        <w:rPr>
          <w:rFonts w:ascii="宋体" w:hAnsi="宋体" w:eastAsia="宋体" w:cs="宋体"/>
          <w:color w:val="000"/>
          <w:sz w:val="28"/>
          <w:szCs w:val="28"/>
        </w:rPr>
        <w:t xml:space="preserve">二、苏霍姆林斯基说:\"在人们的心灵深处，都有一种根深蒂固的要求，就是希望感到自己是个发现者、研究者、探索者，而在儿童这种需要特别强烈。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学校里会有这样的场景:教师正讲解一个新的教学内容，学生们认真听着，讲述结束了，教师问学生:\"有什么问题吗?\"教室里一片沉默，于是教师得出结论，新内容学生们都搞懂了。但是当教师把学生单个叫起来，让他复述的时候，往往又根本讲不出个所以然来。于是，教师不得不把刚才讲述的内容重述一遍。但是，在讲述之前，教师常常不无愤怒地对学生们说:\"既然你们一点都没懂，为什么刚才不提出问题来?\"在这种情况下，我们常常气愤学生的不懂装懂。可是，在读了苏霍姆林斯基的分析之后，我不得不承认是错怪学生了。其实，在当时那种情况下，学生们根本无法判断他们对新内容是理解了还是没有理解。因为在讲课之初，教师并没有明确告诉学生，在学习这一新内容时，他们应该理解什么，在思考过程中应达到什么目的。</w:t>
      </w:r>
    </w:p>
    <w:p>
      <w:pPr>
        <w:ind w:left="0" w:right="0" w:firstLine="560"/>
        <w:spacing w:before="450" w:after="450" w:line="312" w:lineRule="auto"/>
      </w:pPr>
      <w:r>
        <w:rPr>
          <w:rFonts w:ascii="宋体" w:hAnsi="宋体" w:eastAsia="宋体" w:cs="宋体"/>
          <w:color w:val="000"/>
          <w:sz w:val="28"/>
          <w:szCs w:val="28"/>
        </w:rPr>
        <w:t xml:space="preserve">思考的过程是解决问题的过程，才能成为名副其实的脑力劳动。教师越是善于把学生的思维活动赋予解决问题的性质，学生的智力也就能越加积极地参与到这项活动中来，学习中的阻力和困难也就越加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外国名著心得体会1000字九</w:t>
      </w:r>
    </w:p>
    <w:p>
      <w:pPr>
        <w:ind w:left="0" w:right="0" w:firstLine="560"/>
        <w:spacing w:before="450" w:after="450" w:line="312" w:lineRule="auto"/>
      </w:pPr>
      <w:r>
        <w:rPr>
          <w:rFonts w:ascii="宋体" w:hAnsi="宋体" w:eastAsia="宋体" w:cs="宋体"/>
          <w:color w:val="000"/>
          <w:sz w:val="28"/>
          <w:szCs w:val="28"/>
        </w:rPr>
        <w:t xml:space="preserve">初次读《花季雨季》我只不过是个刚进初中的小姑娘，那时只因顺应“大众”潮流而读。如今再次回味此书，我已是个16岁的高一新生，读完的感受却大不相同，我的心灵似乎也被震撼了……</w:t>
      </w:r>
    </w:p>
    <w:p>
      <w:pPr>
        <w:ind w:left="0" w:right="0" w:firstLine="560"/>
        <w:spacing w:before="450" w:after="450" w:line="312" w:lineRule="auto"/>
      </w:pPr>
      <w:r>
        <w:rPr>
          <w:rFonts w:ascii="宋体" w:hAnsi="宋体" w:eastAsia="宋体" w:cs="宋体"/>
          <w:color w:val="000"/>
          <w:sz w:val="28"/>
          <w:szCs w:val="28"/>
        </w:rPr>
        <w:t xml:space="preserve">16岁，正值豆蔻年华，也是步入春光明媚的花季年龄。“自信、大胆、活力”是我们的共性;“叛逆、冲动、自主”是我们的特征。在这个更新月异的时代，我们充满朝气，用少年纯洁的心灵和青春的音符去谱写属于我们青春生命的律动。走进花季，让我们一起珍惜它，把握它。</w:t>
      </w:r>
    </w:p>
    <w:p>
      <w:pPr>
        <w:ind w:left="0" w:right="0" w:firstLine="560"/>
        <w:spacing w:before="450" w:after="450" w:line="312" w:lineRule="auto"/>
      </w:pPr>
      <w:r>
        <w:rPr>
          <w:rFonts w:ascii="宋体" w:hAnsi="宋体" w:eastAsia="宋体" w:cs="宋体"/>
          <w:color w:val="000"/>
          <w:sz w:val="28"/>
          <w:szCs w:val="28"/>
        </w:rPr>
        <w:t xml:space="preserve">《花季雨季》中，孤高气傲却兼备才气的陈明，勇于挑战而实力有佳的萧遥，帅气活泼而极受女生亲睐的王笑天，幽默搞笑而鬼点子特多的余发，独立大方的谢欣然，漂亮美丽的刘夏，多愁善感的林晓旭，呆头呆脑的柳清……一个个活灵活现的人物仿佛就是我们现实中生活的缩影，像一面镜子折射出因属花季少年特有的气质。走进花季，我们可以为着自己的追求所疯狂，我们可以肆无忌惮地在冬天吃冷饮引得路人差异的眼神;篮球架下总有男生们打篮球的身影，女生们则在一旁欢呼加油;男生一遇上不顺之事，总是借“球”发泄，潇潇洒洒地拼个你死我活，将烦心事忘的一干而净，这就是女生所羡慕之处。女生呢?则会与好友诉苦或是眼泪不止，这就是男生最怕之处。紧张的学习生活因为有男生女生的存在而变得愉快，有多少美好往事至今历历在目，我们在一起，哭过、闹过、笑过……我们的无知、对过去的遗忘、对现实的挑战、对未来的憧憬，一切的一切，只因为我们正值花季。</w:t>
      </w:r>
    </w:p>
    <w:p>
      <w:pPr>
        <w:ind w:left="0" w:right="0" w:firstLine="560"/>
        <w:spacing w:before="450" w:after="450" w:line="312" w:lineRule="auto"/>
      </w:pPr>
      <w:r>
        <w:rPr>
          <w:rFonts w:ascii="宋体" w:hAnsi="宋体" w:eastAsia="宋体" w:cs="宋体"/>
          <w:color w:val="000"/>
          <w:sz w:val="28"/>
          <w:szCs w:val="28"/>
        </w:rPr>
        <w:t xml:space="preserve">此书中的事，我们也有所经历过，多少家长期盼有像陈明那样高才生的子女，一心只读圣闲书，两耳不闻窗外事的孩子;但家长们却忘记了一句古话：有得必有失。这样的学生并不是这时代所需的人才。多少花季少年更是羡慕王笑天与刘夏之间纯纯的恋情，视其为花季中最美好的回忆，但却被家长、老师是为“禁果”，青春期最大的障碍。现实使我们这些无知狂妄的叛逆少年终于尝到时代、社会竞争的滋味——残酷，使我们明白了生存的规律——胜者为王，败者为寇，使我们渐渐失去这年龄因有的单纯与幻想。有多少学子在考试时像余发一样视作弊为考试的一种“对策”;有多少同学追求“名牌效应”互相攀比;有多少学子像刘夏一样成为忠诚的哈韩或哈日一族，整日做着“明星梦”……无疑暴露了一些青少年现象，处于这年龄段的孩子极其追求物质上的享受，因为从小都是养在暖房里的小草，躲在父母的避风港里，渐渐丧失了独立面对挫折的勇气，在失败的面前低头，甚至选择逃避现实。“叛逆”循规蹈矩，“冲动”不会静下心思考，“自我”自私自欲，这一切不得不让我们这些花季少年思索，我们是要珍惜青春，而不是虚度年华。</w:t>
      </w:r>
    </w:p>
    <w:p>
      <w:pPr>
        <w:ind w:left="0" w:right="0" w:firstLine="560"/>
        <w:spacing w:before="450" w:after="450" w:line="312" w:lineRule="auto"/>
      </w:pPr>
      <w:r>
        <w:rPr>
          <w:rFonts w:ascii="宋体" w:hAnsi="宋体" w:eastAsia="宋体" w:cs="宋体"/>
          <w:color w:val="000"/>
          <w:sz w:val="28"/>
          <w:szCs w:val="28"/>
        </w:rPr>
        <w:t xml:space="preserve">令我印象最深的是刘夏想在生日时在家中开party与同学一起狂欢，但不愿母亲在场，便制开了她，那天正好是母亲节，老师调查同学们父母的生日，可班中知道的甚少，令刘夏感触，决定与母亲一起过16岁生日。看到这，我的脸突然变得滚烫，惭愧之情油然而升，“母亲何时生日?”我顿时发现自己好不孝，记得一个广告词这样说：天底下所有的父母都知道儿女的生日，但有多少儿女知道父母的生日呢?父母为了培养我们成材，付出了多少心血，多少青春，操劳得头发里还夹杂着几缕银丝，看着孩子天天快乐成长，他们已无比欣慰了，孩子的优良成绩是给他们最大的回报，天下父母的一样希望自己儿女长大后有所成，真是可怜天下父母心。可我们呢?一次次让他们失望，还用“代沟”的理由回绝他们，其实我们真的不懂父母的心，比起他们我们无地自容。在这里，我最想对妈妈说：“对不起，请原谅女儿的任性。”</w:t>
      </w:r>
    </w:p>
    <w:p>
      <w:pPr>
        <w:ind w:left="0" w:right="0" w:firstLine="560"/>
        <w:spacing w:before="450" w:after="450" w:line="312" w:lineRule="auto"/>
      </w:pPr>
      <w:r>
        <w:rPr>
          <w:rFonts w:ascii="宋体" w:hAnsi="宋体" w:eastAsia="宋体" w:cs="宋体"/>
          <w:color w:val="000"/>
          <w:sz w:val="28"/>
          <w:szCs w:val="28"/>
        </w:rPr>
        <w:t xml:space="preserve">走进花季，去拥抱青春，把握现在就等于掌握未来;珍惜花季，去享受青春，记住：不经历风雨怎能见彩虹。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外国名著心得体会1000字篇十</w:t>
      </w:r>
    </w:p>
    <w:p>
      <w:pPr>
        <w:ind w:left="0" w:right="0" w:firstLine="560"/>
        <w:spacing w:before="450" w:after="450" w:line="312" w:lineRule="auto"/>
      </w:pPr>
      <w:r>
        <w:rPr>
          <w:rFonts w:ascii="宋体" w:hAnsi="宋体" w:eastAsia="宋体" w:cs="宋体"/>
          <w:color w:val="000"/>
          <w:sz w:val="28"/>
          <w:szCs w:val="28"/>
        </w:rPr>
        <w:t xml:space="preserve">中国四大名著之一的《三国演义》是我国古代历史上一部重要的文学名著。《三国演义》以三国时期魏、蜀、吴三个统治国家的相互斗争为主要内容，讲述了从东汉末年到晋朝统一之间发生的事。《三国演义》刻画了近200个人物形象，其中最成功的是诸葛亮、曹操、关羽、刘备等人。</w:t>
      </w:r>
    </w:p>
    <w:p>
      <w:pPr>
        <w:ind w:left="0" w:right="0" w:firstLine="560"/>
        <w:spacing w:before="450" w:after="450" w:line="312" w:lineRule="auto"/>
      </w:pPr>
      <w:r>
        <w:rPr>
          <w:rFonts w:ascii="宋体" w:hAnsi="宋体" w:eastAsia="宋体" w:cs="宋体"/>
          <w:color w:val="000"/>
          <w:sz w:val="28"/>
          <w:szCs w:val="28"/>
        </w:rPr>
        <w:t xml:space="preserve">关羽，这是给我留下深刻印象的人物之一。他忠于刘备，虽因战败降敌，得到了赤兔马，但他依旧忠于刘备，只要一有消息便立刻出发，因而发生了过五关，斩六将的事情。他不仅忠诚，而且有情有义。为了感谢曹操当时的照顾，在华容道放了曹操一条生路。《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罗贯中笔下的诸葛亮有通天彻地的才干，深谋远虑，有扭转乾坤的力量，呼风唤雨。他神机妙算，料事如神。诸葛亮在益州从无到有，不但建立了整个法令制度，也能发扬赏善惩恶的正名上下的王道，使整个社会公平正直，明察秋毫。他火烧赤壁、借东风、草船借箭、三气周瑜、七擒孟获、空城计，这些都是常人所非想到的。</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还有长坂坡单骑救主的赵云，忠心耿耿，大敌当前，临危不惧的张飞 。</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外国名著读书心得体会800字 外国名著心得体会1000字篇十一</w:t>
      </w:r>
    </w:p>
    <w:p>
      <w:pPr>
        <w:ind w:left="0" w:right="0" w:firstLine="560"/>
        <w:spacing w:before="450" w:after="450" w:line="312" w:lineRule="auto"/>
      </w:pPr>
      <w:r>
        <w:rPr>
          <w:rFonts w:ascii="宋体" w:hAnsi="宋体" w:eastAsia="宋体" w:cs="宋体"/>
          <w:color w:val="000"/>
          <w:sz w:val="28"/>
          <w:szCs w:val="28"/>
        </w:rPr>
        <w:t xml:space="preserve">初次读了《花季雨季》我只不过是个刚进初中的小姑娘，那时只因顺应“大众”潮流而读。如今再次回味此书，我已是个16岁的高一新生，读完的感受却大不相同，我的心灵似乎也被震撼了……</w:t>
      </w:r>
    </w:p>
    <w:p>
      <w:pPr>
        <w:ind w:left="0" w:right="0" w:firstLine="560"/>
        <w:spacing w:before="450" w:after="450" w:line="312" w:lineRule="auto"/>
      </w:pPr>
      <w:r>
        <w:rPr>
          <w:rFonts w:ascii="宋体" w:hAnsi="宋体" w:eastAsia="宋体" w:cs="宋体"/>
          <w:color w:val="000"/>
          <w:sz w:val="28"/>
          <w:szCs w:val="28"/>
        </w:rPr>
        <w:t xml:space="preserve">16岁，正值豆蔻年华，也是步入春光明媚的花季年龄。“自信、大胆、活力”是我们的共性;“叛逆、冲动、自主”是我们的特征。在这个更新月异的时代，我们充满朝气，用少年纯洁的心灵和青春的音符去谱写属于我们青春生命的律动。走进花季，让我们一起珍惜它，把握它。</w:t>
      </w:r>
    </w:p>
    <w:p>
      <w:pPr>
        <w:ind w:left="0" w:right="0" w:firstLine="560"/>
        <w:spacing w:before="450" w:after="450" w:line="312" w:lineRule="auto"/>
      </w:pPr>
      <w:r>
        <w:rPr>
          <w:rFonts w:ascii="宋体" w:hAnsi="宋体" w:eastAsia="宋体" w:cs="宋体"/>
          <w:color w:val="000"/>
          <w:sz w:val="28"/>
          <w:szCs w:val="28"/>
        </w:rPr>
        <w:t xml:space="preserve">《花季雨季》中，孤高气傲却兼备才气的陈明，勇于挑战而实力有佳的萧遥，帅气活泼而极受女生亲睐的王笑天，幽默搞笑而鬼点子特多的余发，独立大方的谢欣然，漂亮美丽的刘夏，多愁善感的林晓旭，呆头呆脑的柳清……一个个活灵活现的人物仿佛就是我们现实中生活的缩影，像一面镜子折射出因属花季少年特有的气质。走进花季，我们可以为着自己的追求所疯狂，我们可以肆无忌惮地在冬天吃冷饮引得路人差异的眼神;篮球架下总有男生们打篮球的身影，女生们则在一旁欢呼加油;男生一遇上不顺之事，总是借“球”发泄，潇潇洒洒地拼个你死我活，将烦心事忘的一干而净，这就是女生所羡慕之处。女生呢?则会与好友诉苦或是眼泪不止，这就是男生最怕之处。紧张的学习生活因为有男生女生的存在而变得愉快，有多少美好往事至今历历在目，我们在一起，哭过、闹过、笑过……我们的无知、对过去的遗忘、对现实的挑战、对未来的憧憬，一切的一切，只因为我们正值花季。</w:t>
      </w:r>
    </w:p>
    <w:p>
      <w:pPr>
        <w:ind w:left="0" w:right="0" w:firstLine="560"/>
        <w:spacing w:before="450" w:after="450" w:line="312" w:lineRule="auto"/>
      </w:pPr>
      <w:r>
        <w:rPr>
          <w:rFonts w:ascii="宋体" w:hAnsi="宋体" w:eastAsia="宋体" w:cs="宋体"/>
          <w:color w:val="000"/>
          <w:sz w:val="28"/>
          <w:szCs w:val="28"/>
        </w:rPr>
        <w:t xml:space="preserve">此书中的事，我们也有所经历过，多少家长期盼有像陈明那样高才生的子女，一心只读圣闲书，两耳不闻窗外事的孩子;但家长们却忘记了一句古话：有得必有失。这样的学生并不是这时代所需的人才。多少花季少年更是羡慕王笑天与刘夏之间纯纯的恋情，视其为花季中最美好的回忆，但却被家长、老师是为“禁果”，青春期最大的障碍。现实使我们这些无知狂妄的叛逆少年终于尝到时代、社会竞争的滋味——残酷，使我们明白了生存的规律——胜者为王，败者为寇，使我们渐渐失去这年龄因有的单纯与幻想。有多少学子在考试时像余发一样视作弊为考试的一种“对策”;有多少同学追求“名牌效应”互相攀比;有多少学子像刘夏一样成为忠诚的哈韩或哈日一族，整日做着“明星梦”……无疑暴露了一些青少年现象，处于这年龄段的孩子极其追求物质上的享受，因为从小都是养在暖房里的小草，躲在父母的避风港里，渐渐丧失了独立面对挫折的勇气，在失败的面前低头，甚至选择逃避现实。“叛逆”循规蹈矩，“冲动”不会静下心思考，“自我”自私自欲，这一切不得不让我们这些花季少年思索，我们是要珍惜青春，而不是虚度年华。</w:t>
      </w:r>
    </w:p>
    <w:p>
      <w:pPr>
        <w:ind w:left="0" w:right="0" w:firstLine="560"/>
        <w:spacing w:before="450" w:after="450" w:line="312" w:lineRule="auto"/>
      </w:pPr>
      <w:r>
        <w:rPr>
          <w:rFonts w:ascii="宋体" w:hAnsi="宋体" w:eastAsia="宋体" w:cs="宋体"/>
          <w:color w:val="000"/>
          <w:sz w:val="28"/>
          <w:szCs w:val="28"/>
        </w:rPr>
        <w:t xml:space="preserve">令我印象最深的是刘夏想在生日时在家中开party与同学一起狂欢，但不愿母亲在场，便制开了她，那天正好是母亲节，老师调查同学们父母的生日，可班中知道的甚少，令刘夏感触，决定与母亲一起过16岁生日。看到这，我的脸突然变得滚烫，惭愧之情油然而升，“母亲何时生日?”我顿时发现自己好不孝，记得一个广告词这样说：天底下所有的父母都知道儿女的生日，但有多少儿女知道父母的生日呢?父母为了培养我们成材，付出了多少心血，多少青春，操劳得头发里还夹杂着几缕银丝，看着孩子天天快乐成长，他们已无比欣慰了，孩子的优良成绩是给他们最大的回报，天下父母的一样希望自己儿女长大后有所成，真是可怜天下父母心。可我们呢?一次次让他们失望，还用“代沟”的理由回绝他们，其实我们真的不懂父母的心，比起他们我们无地自容。在这里，我最想对妈妈说：“对不起，请原谅女儿的任性。”</w:t>
      </w:r>
    </w:p>
    <w:p>
      <w:pPr>
        <w:ind w:left="0" w:right="0" w:firstLine="560"/>
        <w:spacing w:before="450" w:after="450" w:line="312" w:lineRule="auto"/>
      </w:pPr>
      <w:r>
        <w:rPr>
          <w:rFonts w:ascii="宋体" w:hAnsi="宋体" w:eastAsia="宋体" w:cs="宋体"/>
          <w:color w:val="000"/>
          <w:sz w:val="28"/>
          <w:szCs w:val="28"/>
        </w:rPr>
        <w:t xml:space="preserve">走进花季，去拥抱青春，把握现在就等于掌握未来;珍惜花季，去享受青春，记住：不经历风雨怎能见彩虹。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外国名著心得体会1000字篇十二</w:t>
      </w:r>
    </w:p>
    <w:p>
      <w:pPr>
        <w:ind w:left="0" w:right="0" w:firstLine="560"/>
        <w:spacing w:before="450" w:after="450" w:line="312" w:lineRule="auto"/>
      </w:pPr>
      <w:r>
        <w:rPr>
          <w:rFonts w:ascii="宋体" w:hAnsi="宋体" w:eastAsia="宋体" w:cs="宋体"/>
          <w:color w:val="000"/>
          <w:sz w:val="28"/>
          <w:szCs w:val="28"/>
        </w:rPr>
        <w:t xml:space="preserve">《羊脂球》</w:t>
      </w:r>
    </w:p>
    <w:p>
      <w:pPr>
        <w:ind w:left="0" w:right="0" w:firstLine="560"/>
        <w:spacing w:before="450" w:after="450" w:line="312" w:lineRule="auto"/>
      </w:pPr>
      <w:r>
        <w:rPr>
          <w:rFonts w:ascii="宋体" w:hAnsi="宋体" w:eastAsia="宋体" w:cs="宋体"/>
          <w:color w:val="000"/>
          <w:sz w:val="28"/>
          <w:szCs w:val="28"/>
        </w:rPr>
        <w:t xml:space="preserve">高中时代，就曾听闻《羊脂球》这本短篇小说很是好看，所以大学闲暇时品读了该短篇小说。在世人眼中，贵族是奴隶制社会和封建社会时期的上层阶级，是高贵的象征，然而妓女是低俗、下贱的代名词，只因他们是靠着出卖自己的肉体来获取金钱收入的。在阅读《羊脂球》以前，我也曾这样认为，但在看完了《羊脂球》这本书之后，我才发现，在战争下，人们的行为往往与其自身的身份格格不入，是它给了高贵新的解释。</w:t>
      </w:r>
    </w:p>
    <w:p>
      <w:pPr>
        <w:ind w:left="0" w:right="0" w:firstLine="560"/>
        <w:spacing w:before="450" w:after="450" w:line="312" w:lineRule="auto"/>
      </w:pPr>
      <w:r>
        <w:rPr>
          <w:rFonts w:ascii="宋体" w:hAnsi="宋体" w:eastAsia="宋体" w:cs="宋体"/>
          <w:color w:val="000"/>
          <w:sz w:val="28"/>
          <w:szCs w:val="28"/>
        </w:rPr>
        <w:t xml:space="preserve">下面就让我们走进《羊脂球》的世界吧!</w:t>
      </w:r>
    </w:p>
    <w:p>
      <w:pPr>
        <w:ind w:left="0" w:right="0" w:firstLine="560"/>
        <w:spacing w:before="450" w:after="450" w:line="312" w:lineRule="auto"/>
      </w:pPr>
      <w:r>
        <w:rPr>
          <w:rFonts w:ascii="宋体" w:hAnsi="宋体" w:eastAsia="宋体" w:cs="宋体"/>
          <w:color w:val="000"/>
          <w:sz w:val="28"/>
          <w:szCs w:val="28"/>
        </w:rPr>
        <w:t xml:space="preserve">《羊脂球》是短篇小说大师莫泊桑在经历了普法战争、目睹了法军的崩溃下产生的。该小说讲述了一八七零年普法战争期间，一辆法国的马车在驶离敌占区途中，被一名普鲁士军官所扣留，该军官以要马车上一个诨名为“羊脂球”的妓女陪她过夜为放马车通过的条件，羊脂球出于爱国心坚决拒绝军官的条件，然而一行中那些有身份、地位的人，为了一己私欲，将羊脂球往火坑里推，羊脂球迫于无奈，只好向军官妥协。可这些有身份的人在达到目的之后，就显现出了本来的面目，对羊脂球冷眼相对，不屑与她交谈。羊脂球瞬间心灰意冷，自己为了大家才无奈妥协，不曾想，不但得不到安慰与感谢，还被他们当做脏东西扔掉，当初为他们所做出的牺牲在他们看来却如此肮脏。</w:t>
      </w:r>
    </w:p>
    <w:p>
      <w:pPr>
        <w:ind w:left="0" w:right="0" w:firstLine="560"/>
        <w:spacing w:before="450" w:after="450" w:line="312" w:lineRule="auto"/>
      </w:pPr>
      <w:r>
        <w:rPr>
          <w:rFonts w:ascii="宋体" w:hAnsi="宋体" w:eastAsia="宋体" w:cs="宋体"/>
          <w:color w:val="000"/>
          <w:sz w:val="28"/>
          <w:szCs w:val="28"/>
        </w:rPr>
        <w:t xml:space="preserve">首先，“小说以羊脂球这样一个被侮辱、被损害的妓女形象为代表，歌颂了法国人民敢于反抗普鲁士侵略者的凛然正气，以及他们维护民族利益的爱国情操和善良热情，乐于助人的高尚品德”。①在普鲁士军官威胁羊脂球，倘若她不陪他过夜，就不让他们的马车通过的情况下，羊脂球依然为了维护自己的国家，毅然决然地拒绝军官，与他抗争到底。而《俘虏》女守林人贝蒂娜也是敢于抗争的法国人民中的一员，她用自己的智慧，独自一人徒手将七八个普鲁士士兵俘获。她们只是爱国的、勇敢的法国人的缩影，她们同样不顾自身利益，毅然与敌人抗争，但结果却大不相同，一个遭遇同伴冷眼唾弃，一个得到了父母亲的赞赏。</w:t>
      </w:r>
    </w:p>
    <w:p>
      <w:pPr>
        <w:ind w:left="0" w:right="0" w:firstLine="560"/>
        <w:spacing w:before="450" w:after="450" w:line="312" w:lineRule="auto"/>
      </w:pPr>
      <w:r>
        <w:rPr>
          <w:rFonts w:ascii="宋体" w:hAnsi="宋体" w:eastAsia="宋体" w:cs="宋体"/>
          <w:color w:val="000"/>
          <w:sz w:val="28"/>
          <w:szCs w:val="28"/>
        </w:rPr>
        <w:t xml:space="preserve">其次，“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②在现代的我们开来，上流社会的人们相较于一个妓女来说，本该更具有修养和爱国之心的，但在《羊脂球》当中却恰恰相反，这些上流社会的代表，在民族利益与个人利益冲突时，他们毫不思索的遵循着“保命哲学”③，尤其是那两个代表上帝的修女在关键时刻毫无同情心，一样为了一己私欲，将同胞推入火坑。然而在他们成功脱离敌占区后，被称作民主党人的科尔尼代悠闲的用口哨吹起《马赛曲》，其做法更令人发指。</w:t>
      </w:r>
    </w:p>
    <w:p>
      <w:pPr>
        <w:ind w:left="0" w:right="0" w:firstLine="560"/>
        <w:spacing w:before="450" w:after="450" w:line="312" w:lineRule="auto"/>
      </w:pPr>
      <w:r>
        <w:rPr>
          <w:rFonts w:ascii="宋体" w:hAnsi="宋体" w:eastAsia="宋体" w:cs="宋体"/>
          <w:color w:val="000"/>
          <w:sz w:val="28"/>
          <w:szCs w:val="28"/>
        </w:rPr>
        <w:t xml:space="preserve">最后，作者通过写羊脂球一举一动以及细节的描写了上流社会代表的心理，动作、语言的，将羊脂球与上流社会代表形成鲜明的对比，更有力地讽刺和痛批了上流社会人民的无情与冷漠，表达了对下层人民的同情与歌颂。作者将妓女作为主人公，充分表现出莫泊桑写作的独特视角，《羊脂球》中大多数都涉及了上流社会代表与下层人民对于同一件事的态度，来充分的表达作者想要表达的情感——揭露在资本主义下的法国不同阶级的人与人之间的人情淡漠、现实的金钱关系，以及对上流社会的抨击、对下层人民同情与是、赞美。</w:t>
      </w:r>
    </w:p>
    <w:p>
      <w:pPr>
        <w:ind w:left="0" w:right="0" w:firstLine="560"/>
        <w:spacing w:before="450" w:after="450" w:line="312" w:lineRule="auto"/>
      </w:pPr>
      <w:r>
        <w:rPr>
          <w:rFonts w:ascii="宋体" w:hAnsi="宋体" w:eastAsia="宋体" w:cs="宋体"/>
          <w:color w:val="000"/>
          <w:sz w:val="28"/>
          <w:szCs w:val="28"/>
        </w:rPr>
        <w:t xml:space="preserve">事实上，在我们这个讲求“爱”的社会，我们也早已将真诚大打折扣，社会的现实，使我们迫于无奈的以假面示人，人与人之间失去了最初的真实与友爱。戴着面具与人交流，会让彼此都会感到疲惫，我们应共同努力，用诚心去消除人与人之间的隔阂，共同建立一个有爱、诚信的大同社会。</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外国名著心得体会1000字篇十三</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外国名著心得体会1000字篇十四</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文学是比鸟飞得还远的梦想、比花开得还美的情感，比性闪得还亮的智慧，是我们到了一百岁还忘不了的信念。</w:t>
      </w:r>
    </w:p>
    <w:p>
      <w:pPr>
        <w:ind w:left="0" w:right="0" w:firstLine="560"/>
        <w:spacing w:before="450" w:after="450" w:line="312" w:lineRule="auto"/>
      </w:pPr>
      <w:r>
        <w:rPr>
          <w:rFonts w:ascii="宋体" w:hAnsi="宋体" w:eastAsia="宋体" w:cs="宋体"/>
          <w:color w:val="000"/>
          <w:sz w:val="28"/>
          <w:szCs w:val="28"/>
        </w:rPr>
        <w:t xml:space="preserve">就像这段话一样，文学名著在当今社会上已占有了高大的地位，是我们青少年必读的书集，它将为我们带来巨大的影响。</w:t>
      </w:r>
    </w:p>
    <w:p>
      <w:pPr>
        <w:ind w:left="0" w:right="0" w:firstLine="560"/>
        <w:spacing w:before="450" w:after="450" w:line="312" w:lineRule="auto"/>
      </w:pPr>
      <w:r>
        <w:rPr>
          <w:rFonts w:ascii="宋体" w:hAnsi="宋体" w:eastAsia="宋体" w:cs="宋体"/>
          <w:color w:val="000"/>
          <w:sz w:val="28"/>
          <w:szCs w:val="28"/>
        </w:rPr>
        <w:t xml:space="preserve">前不久我刚看完了一本名著《欧也妮·葛朗台》是由法国作家巴尔扎克创作的，同时也是讽刺作品中活力的一部力作。</w:t>
      </w:r>
    </w:p>
    <w:p>
      <w:pPr>
        <w:ind w:left="0" w:right="0" w:firstLine="560"/>
        <w:spacing w:before="450" w:after="450" w:line="312" w:lineRule="auto"/>
      </w:pPr>
      <w:r>
        <w:rPr>
          <w:rFonts w:ascii="宋体" w:hAnsi="宋体" w:eastAsia="宋体" w:cs="宋体"/>
          <w:color w:val="000"/>
          <w:sz w:val="28"/>
          <w:szCs w:val="28"/>
        </w:rPr>
        <w:t xml:space="preserve">读完了这部小说，使我知道了：葛朗台他是个贪婪、狡猾、吝啬的人，金钱是他崇拜的上帝，独自观摩金子成了他的癖好，为了钱，他可以六亲不认：克扣妻子的费用;要女儿吃请水面包;弟弟破产无动于衷;侄儿求他置之不理。直到他知道可以花费小笔资金解决弟弟破产的事情，同时提高自己的知名度后，才肯出这笔钱，甚至临终前也不忘吩咐女儿看住他的钱。虽然，他是个守财奴却与别人不相同。他不仅热衷守财，还善于发财，精明计算，平时不动声色，看准时机果断出击。索漠城里，都尝过他的厉害，反倒佩服他，把他当成索漠城的光荣。</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而欧也妮，葛朗台的女儿，天真美丽的她喜欢上了破产的表弟夏尔，为了资助夏尔，她把父亲给的金币赠给他，这样的举动激怒了爱财如命的葛郎台，父女发生激烈的冲突，而她的母亲却因此一病不起，但最终欧也妮等到的却是个发了财的负心汉。与此同时，在她的身边围绕着许多金钱的奴隶。为了得到她的钱，拼命地在她的身边包围着。</w:t>
      </w:r>
    </w:p>
    <w:p>
      <w:pPr>
        <w:ind w:left="0" w:right="0" w:firstLine="560"/>
        <w:spacing w:before="450" w:after="450" w:line="312" w:lineRule="auto"/>
      </w:pPr>
      <w:r>
        <w:rPr>
          <w:rFonts w:ascii="宋体" w:hAnsi="宋体" w:eastAsia="宋体" w:cs="宋体"/>
          <w:color w:val="000"/>
          <w:sz w:val="28"/>
          <w:szCs w:val="28"/>
        </w:rPr>
        <w:t xml:space="preserve">使我同情她，为什么生活在这样的社会，\"金钱\"这东西的怨恨是那么深，那么重。</w:t>
      </w:r>
    </w:p>
    <w:p>
      <w:pPr>
        <w:ind w:left="0" w:right="0" w:firstLine="560"/>
        <w:spacing w:before="450" w:after="450" w:line="312" w:lineRule="auto"/>
      </w:pPr>
      <w:r>
        <w:rPr>
          <w:rFonts w:ascii="宋体" w:hAnsi="宋体" w:eastAsia="宋体" w:cs="宋体"/>
          <w:color w:val="000"/>
          <w:sz w:val="28"/>
          <w:szCs w:val="28"/>
        </w:rPr>
        <w:t xml:space="preserve">每个人都觉得她是一个吝啬鬼，因为她同她的父亲一样省吃俭用，精打细算。但是，一个个虔诚的机构，一所养老院，几所教会小学……却给了责备她爱财的人一记有力的耳光。</w:t>
      </w:r>
    </w:p>
    <w:p>
      <w:pPr>
        <w:ind w:left="0" w:right="0" w:firstLine="560"/>
        <w:spacing w:before="450" w:after="450" w:line="312" w:lineRule="auto"/>
      </w:pPr>
      <w:r>
        <w:rPr>
          <w:rFonts w:ascii="宋体" w:hAnsi="宋体" w:eastAsia="宋体" w:cs="宋体"/>
          <w:color w:val="000"/>
          <w:sz w:val="28"/>
          <w:szCs w:val="28"/>
        </w:rPr>
        <w:t xml:space="preserve">从这本书中使我明白了：当时资产阶级社会中，金钱就如上帝一般，让所有人侵倒，甚至六亲不认，但有的看似吝啬的人却不是一个吝啬鬼而是一个慈善的人。让我知道，看人不能只看外表，要多看人内心的世界……</w:t>
      </w:r>
    </w:p>
    <w:p>
      <w:pPr>
        <w:ind w:left="0" w:right="0" w:firstLine="560"/>
        <w:spacing w:before="450" w:after="450" w:line="312" w:lineRule="auto"/>
      </w:pPr>
      <w:r>
        <w:rPr>
          <w:rFonts w:ascii="宋体" w:hAnsi="宋体" w:eastAsia="宋体" w:cs="宋体"/>
          <w:color w:val="000"/>
          <w:sz w:val="28"/>
          <w:szCs w:val="28"/>
        </w:rPr>
        <w:t xml:space="preserve">文学名著永远是全世界人民的无价之宝，它不仅丰富了我们知识还陶冶了我们的情操，加强修养，使我们在成长的道路上充满阳光与滋润心灵的雨露。</w:t>
      </w:r>
    </w:p>
    <w:p>
      <w:pPr>
        <w:ind w:left="0" w:right="0" w:firstLine="560"/>
        <w:spacing w:before="450" w:after="450" w:line="312" w:lineRule="auto"/>
      </w:pPr>
      <w:r>
        <w:rPr>
          <w:rFonts w:ascii="黑体" w:hAnsi="黑体" w:eastAsia="黑体" w:cs="黑体"/>
          <w:color w:val="000000"/>
          <w:sz w:val="36"/>
          <w:szCs w:val="36"/>
          <w:b w:val="1"/>
          <w:bCs w:val="1"/>
        </w:rPr>
        <w:t xml:space="preserve">外国名著读书心得体会800字 外国名著心得体会1000字篇十五</w:t>
      </w:r>
    </w:p>
    <w:p>
      <w:pPr>
        <w:ind w:left="0" w:right="0" w:firstLine="560"/>
        <w:spacing w:before="450" w:after="450" w:line="312" w:lineRule="auto"/>
      </w:pPr>
      <w:r>
        <w:rPr>
          <w:rFonts w:ascii="宋体" w:hAnsi="宋体" w:eastAsia="宋体" w:cs="宋体"/>
          <w:color w:val="000"/>
          <w:sz w:val="28"/>
          <w:szCs w:val="28"/>
        </w:rPr>
        <w:t xml:space="preserve">及时雨宋江,智多星吴用，玉麒麟卢俊义……这些英雄好汉的名字和称号不仅是在中国，甚至在全世界都可谓是如雷贯耳，家喻户晓。而记录他们的《水浒传》这本书我是从小“抱”到大，里面一百单八好汉的形象读着读着就跃然纸上，把我看的是热血沸腾，恨不得马上提起把大刀，先出门砍倒五六十个恶贼再说。而在这一百零八个活灵活现的人物中，最吸引我，最让我崇拜的既不是以仁义争天下的宋江，也不是一身武艺无双，威震八方的卢俊义，而是智慧超群，赤胆忠心的吴用。</w:t>
      </w:r>
    </w:p>
    <w:p>
      <w:pPr>
        <w:ind w:left="0" w:right="0" w:firstLine="560"/>
        <w:spacing w:before="450" w:after="450" w:line="312" w:lineRule="auto"/>
      </w:pPr>
      <w:r>
        <w:rPr>
          <w:rFonts w:ascii="宋体" w:hAnsi="宋体" w:eastAsia="宋体" w:cs="宋体"/>
          <w:color w:val="000"/>
          <w:sz w:val="28"/>
          <w:szCs w:val="28"/>
        </w:rPr>
        <w:t xml:space="preserve">相较于立于梁山泊首位，得一众好汉拥戴，慈悲心怀的宋江，或是神勇无双，屡建战功的卢俊义，吴用在水浒传中的色彩就淡了很多，诚然，他的确没有宋江的仁义心怀，也没有卢俊义那种久经沙场的气势，但他却有一种智慧，一种忠勇，就是这几个因素让他成为了梁山泊中最为重要的一个人。</w:t>
      </w:r>
    </w:p>
    <w:p>
      <w:pPr>
        <w:ind w:left="0" w:right="0" w:firstLine="560"/>
        <w:spacing w:before="450" w:after="450" w:line="312" w:lineRule="auto"/>
      </w:pPr>
      <w:r>
        <w:rPr>
          <w:rFonts w:ascii="宋体" w:hAnsi="宋体" w:eastAsia="宋体" w:cs="宋体"/>
          <w:color w:val="000"/>
          <w:sz w:val="28"/>
          <w:szCs w:val="28"/>
        </w:rPr>
        <w:t xml:space="preserve">说他智慧超群，是在一个个妙计中体现。就拿“智取生辰纲”来说，他在开始行动之前，就已经摸清了杨林的性格，先让假扮成卖枣的人喝下一些酒，是为了消除杨林的疑心。而后面趁着众人抢酒造成的混乱，吴用才偷偷跑进林子，把药撒进瓢里，然后又混入众人间，假装用瓢子去抢酒喝，实则是把药混进了水里。一环扣一环，紧密无间，不但骗过了军士，还瞒过了生性谨慎的杨林。说他赤胆忠心，是在结尾众好汉大都被奸臣算计而死，而他侥幸逃脱，明明可以隐居起来，独善其身，但他仍然选择自尽而亡，与弟兄们在九泉之下相见。</w:t>
      </w:r>
    </w:p>
    <w:p>
      <w:pPr>
        <w:ind w:left="0" w:right="0" w:firstLine="560"/>
        <w:spacing w:before="450" w:after="450" w:line="312" w:lineRule="auto"/>
      </w:pPr>
      <w:r>
        <w:rPr>
          <w:rFonts w:ascii="宋体" w:hAnsi="宋体" w:eastAsia="宋体" w:cs="宋体"/>
          <w:color w:val="000"/>
          <w:sz w:val="28"/>
          <w:szCs w:val="28"/>
        </w:rPr>
        <w:t xml:space="preserve">不管是在开头“智取生辰纲”，还是在之后一场一场的战役中，都有着吴用的身影。虽然他从未与敌人正面交锋，但每一次都是他在出谋划策，布下一个一个谜局让敌人昏头转向。也许有人会觉得，在智谋和忠心上，吴用比不上《三国演义》中的诸葛亮，但他却有一点是诸葛亮也比不上的：进退有度，从初始做到了最终。</w:t>
      </w:r>
    </w:p>
    <w:p>
      <w:pPr>
        <w:ind w:left="0" w:right="0" w:firstLine="560"/>
        <w:spacing w:before="450" w:after="450" w:line="312" w:lineRule="auto"/>
      </w:pPr>
      <w:r>
        <w:rPr>
          <w:rFonts w:ascii="宋体" w:hAnsi="宋体" w:eastAsia="宋体" w:cs="宋体"/>
          <w:color w:val="000"/>
          <w:sz w:val="28"/>
          <w:szCs w:val="28"/>
        </w:rPr>
        <w:t xml:space="preserve">翻开水浒传，浏览梁山泊起义从盛而衰的过程，就可以发现，虽然梁山泊上好汉如云，但从创立梁山泊到最后一直在的，人数也没超过二位数，吴用就是这几个人中的一个。从开始一个默默无闻的山寨，到能与朝廷对抗，战无不胜的梁山泊，再到之后盛极而衰，寨破人亡，也就只有吴用几人，在乱世中进退有度，步步为营，默默陪着这个寨子，直到消亡……</w:t>
      </w:r>
    </w:p>
    <w:p>
      <w:pPr>
        <w:ind w:left="0" w:right="0" w:firstLine="560"/>
        <w:spacing w:before="450" w:after="450" w:line="312" w:lineRule="auto"/>
      </w:pPr>
      <w:r>
        <w:rPr>
          <w:rFonts w:ascii="宋体" w:hAnsi="宋体" w:eastAsia="宋体" w:cs="宋体"/>
          <w:color w:val="000"/>
          <w:sz w:val="28"/>
          <w:szCs w:val="28"/>
        </w:rPr>
        <w:t xml:space="preserve">《水浒传》所演绎的是不仅是一个纷争乱世，更是一曲悲壮的绝唱，也告诉我们，就算处境再不堪，不管成功与否，都要挺直腰杆，做出属于自己的反击!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2025-06-20T06:17:53+08:00</dcterms:created>
  <dcterms:modified xsi:type="dcterms:W3CDTF">2025-06-20T06:17:53+08:00</dcterms:modified>
</cp:coreProperties>
</file>

<file path=docProps/custom.xml><?xml version="1.0" encoding="utf-8"?>
<Properties xmlns="http://schemas.openxmlformats.org/officeDocument/2006/custom-properties" xmlns:vt="http://schemas.openxmlformats.org/officeDocument/2006/docPropsVTypes"/>
</file>