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最新角色意识心得体会如何写 如何当好三种角色心得体会(实用9篇)</w:t>
      </w:r>
      <w:bookmarkEnd w:id="1"/>
    </w:p>
    <w:p>
      <w:pPr>
        <w:jc w:val="center"/>
        <w:spacing w:before="0" w:after="450"/>
      </w:pPr>
      <w:r>
        <w:rPr>
          <w:rFonts w:ascii="Arial" w:hAnsi="Arial" w:eastAsia="Arial" w:cs="Arial"/>
          <w:color w:val="999999"/>
          <w:sz w:val="20"/>
          <w:szCs w:val="20"/>
        </w:rPr>
        <w:t xml:space="preserve">作者：紫芸轻舞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角色意识心得体会如何写一人生中每个人都会扮演不同的角色，例如父母、老师、朋友等，那么如何当好这三种角色呢？这是一个不容忽视的问题，我们需要通过不断的学习和反思来提高自己的能力，从而更好的扮演这些角色。在本文中，将从家长、教师和朋友三种角色的...</w:t>
      </w:r>
    </w:p>
    <w:p>
      <w:pPr>
        <w:ind w:left="0" w:right="0" w:firstLine="560"/>
        <w:spacing w:before="450" w:after="450" w:line="312" w:lineRule="auto"/>
      </w:pPr>
      <w:r>
        <w:rPr>
          <w:rFonts w:ascii="黑体" w:hAnsi="黑体" w:eastAsia="黑体" w:cs="黑体"/>
          <w:color w:val="000000"/>
          <w:sz w:val="36"/>
          <w:szCs w:val="36"/>
          <w:b w:val="1"/>
          <w:bCs w:val="1"/>
        </w:rPr>
        <w:t xml:space="preserve">角色意识心得体会如何写一</w:t>
      </w:r>
    </w:p>
    <w:p>
      <w:pPr>
        <w:ind w:left="0" w:right="0" w:firstLine="560"/>
        <w:spacing w:before="450" w:after="450" w:line="312" w:lineRule="auto"/>
      </w:pPr>
      <w:r>
        <w:rPr>
          <w:rFonts w:ascii="宋体" w:hAnsi="宋体" w:eastAsia="宋体" w:cs="宋体"/>
          <w:color w:val="000"/>
          <w:sz w:val="28"/>
          <w:szCs w:val="28"/>
        </w:rPr>
        <w:t xml:space="preserve">人生中每个人都会扮演不同的角色，例如父母、老师、朋友等，那么如何当好这三种角色呢？这是一个不容忽视的问题，我们需要通过不断的学习和反思来提高自己的能力，从而更好的扮演这些角色。在本文中，将从家长、教师和朋友三种角色的经验和体会中，为大家介绍如何当好三种角色的心得。</w:t>
      </w:r>
    </w:p>
    <w:p>
      <w:pPr>
        <w:ind w:left="0" w:right="0" w:firstLine="560"/>
        <w:spacing w:before="450" w:after="450" w:line="312" w:lineRule="auto"/>
      </w:pPr>
      <w:r>
        <w:rPr>
          <w:rFonts w:ascii="宋体" w:hAnsi="宋体" w:eastAsia="宋体" w:cs="宋体"/>
          <w:color w:val="000"/>
          <w:sz w:val="28"/>
          <w:szCs w:val="28"/>
        </w:rPr>
        <w:t xml:space="preserve">一、当好家长的心得体会</w:t>
      </w:r>
    </w:p>
    <w:p>
      <w:pPr>
        <w:ind w:left="0" w:right="0" w:firstLine="560"/>
        <w:spacing w:before="450" w:after="450" w:line="312" w:lineRule="auto"/>
      </w:pPr>
      <w:r>
        <w:rPr>
          <w:rFonts w:ascii="宋体" w:hAnsi="宋体" w:eastAsia="宋体" w:cs="宋体"/>
          <w:color w:val="000"/>
          <w:sz w:val="28"/>
          <w:szCs w:val="28"/>
        </w:rPr>
        <w:t xml:space="preserve">家长这个角色在每个人的生活中都非常重要，如何扮演好这个角色也尤为重要。当我们成为一个父母时，我们必须学习如何正确的教育我们的孩子，以帮助他们成长为健康、聪明地人。我认为做好家长的首要任务是建立一个良好的关系，并与孩子建立一种互信的关系。在这种基础上，父母应该提供支持和指导，帮助孩子更好地成长，特别是在处理问题和决策方面。此外，在和孩子的交流中，我们也不能总是说教，这样容易形成抵触情绪，应该尝试沟通，引导孩子理解和认识问题，让孩子自己提出解决方案。</w:t>
      </w:r>
    </w:p>
    <w:p>
      <w:pPr>
        <w:ind w:left="0" w:right="0" w:firstLine="560"/>
        <w:spacing w:before="450" w:after="450" w:line="312" w:lineRule="auto"/>
      </w:pPr>
      <w:r>
        <w:rPr>
          <w:rFonts w:ascii="宋体" w:hAnsi="宋体" w:eastAsia="宋体" w:cs="宋体"/>
          <w:color w:val="000"/>
          <w:sz w:val="28"/>
          <w:szCs w:val="28"/>
        </w:rPr>
        <w:t xml:space="preserve">二、当好教师的心得体会</w:t>
      </w:r>
    </w:p>
    <w:p>
      <w:pPr>
        <w:ind w:left="0" w:right="0" w:firstLine="560"/>
        <w:spacing w:before="450" w:after="450" w:line="312" w:lineRule="auto"/>
      </w:pPr>
      <w:r>
        <w:rPr>
          <w:rFonts w:ascii="宋体" w:hAnsi="宋体" w:eastAsia="宋体" w:cs="宋体"/>
          <w:color w:val="000"/>
          <w:sz w:val="28"/>
          <w:szCs w:val="28"/>
        </w:rPr>
        <w:t xml:space="preserve">在成为一名成功的教师之前，我们需要成为一个爱学习、莫模仿、尊重并了解其中的一个人。在课堂上，教师应该为学生营造一个和谐的环境，在注重知识教育的同时，也注重品德道理的教育，这是提高他们全面素质的关键。此外，教师应该注重引导学生思考和发现，并鼓励他们学习团队合作的能力。在教育孩子方面，应该鼓励孩子按照自己的兴趣和潜力去学习，让他们从自己的差异中发现优势和特长，从而去追求真正的梦想。</w:t>
      </w:r>
    </w:p>
    <w:p>
      <w:pPr>
        <w:ind w:left="0" w:right="0" w:firstLine="560"/>
        <w:spacing w:before="450" w:after="450" w:line="312" w:lineRule="auto"/>
      </w:pPr>
      <w:r>
        <w:rPr>
          <w:rFonts w:ascii="宋体" w:hAnsi="宋体" w:eastAsia="宋体" w:cs="宋体"/>
          <w:color w:val="000"/>
          <w:sz w:val="28"/>
          <w:szCs w:val="28"/>
        </w:rPr>
        <w:t xml:space="preserve">三、当好朋友的心得体会</w:t>
      </w:r>
    </w:p>
    <w:p>
      <w:pPr>
        <w:ind w:left="0" w:right="0" w:firstLine="560"/>
        <w:spacing w:before="450" w:after="450" w:line="312" w:lineRule="auto"/>
      </w:pPr>
      <w:r>
        <w:rPr>
          <w:rFonts w:ascii="宋体" w:hAnsi="宋体" w:eastAsia="宋体" w:cs="宋体"/>
          <w:color w:val="000"/>
          <w:sz w:val="28"/>
          <w:szCs w:val="28"/>
        </w:rPr>
        <w:t xml:space="preserve">友谊是生命中一件非常珍贵的东西，我们在朋友的支持和陪伴下，才可以更加坚强和勇敢地面对挑战和困境。作为一名优秀的朋友，应该关心和支持身边的人，给予他们分享和倾诉的机会，在他们需要帮助的时候给予适当的支持和鼓励。同时，我们也要有一定的责任感和义务来维护友谊，在面对一些难题时，应该尝试去解决问题而不是随便忽略它们。在友情关系中，我们需要保持信任和透明度，让任何一方都可以公开地表达自己的想法和观点，从而建立一个稳定的友情关系。</w:t>
      </w:r>
    </w:p>
    <w:p>
      <w:pPr>
        <w:ind w:left="0" w:right="0" w:firstLine="560"/>
        <w:spacing w:before="450" w:after="450" w:line="312" w:lineRule="auto"/>
      </w:pPr>
      <w:r>
        <w:rPr>
          <w:rFonts w:ascii="宋体" w:hAnsi="宋体" w:eastAsia="宋体" w:cs="宋体"/>
          <w:color w:val="000"/>
          <w:sz w:val="28"/>
          <w:szCs w:val="28"/>
        </w:rPr>
        <w:t xml:space="preserve">在生活中，当我们扮演不同的角色时，我们需要学习、适应和改变，从而不断提高自己的能力，更好地发挥自己的角色，提高自己的价值。在实践中，我们也需要不断地反思和总结，从而发现自己的不足和缺陷，并努力改进。只有这样，我们才可以在不同的角色中更加出色和优秀的发挥自己的功用，为实现自己的人生价值创造更多的可能性。</w:t>
      </w:r>
    </w:p>
    <w:p>
      <w:pPr>
        <w:ind w:left="0" w:right="0" w:firstLine="560"/>
        <w:spacing w:before="450" w:after="450" w:line="312" w:lineRule="auto"/>
      </w:pPr>
      <w:r>
        <w:rPr>
          <w:rFonts w:ascii="黑体" w:hAnsi="黑体" w:eastAsia="黑体" w:cs="黑体"/>
          <w:color w:val="000000"/>
          <w:sz w:val="36"/>
          <w:szCs w:val="36"/>
          <w:b w:val="1"/>
          <w:bCs w:val="1"/>
        </w:rPr>
        <w:t xml:space="preserve">角色意识心得体会如何写二</w:t>
      </w:r>
    </w:p>
    <w:p>
      <w:pPr>
        <w:ind w:left="0" w:right="0" w:firstLine="560"/>
        <w:spacing w:before="450" w:after="450" w:line="312" w:lineRule="auto"/>
      </w:pPr>
      <w:r>
        <w:rPr>
          <w:rFonts w:ascii="宋体" w:hAnsi="宋体" w:eastAsia="宋体" w:cs="宋体"/>
          <w:color w:val="000"/>
          <w:sz w:val="28"/>
          <w:szCs w:val="28"/>
        </w:rPr>
        <w:t xml:space="preserve">人们常说“戏如人生，人生如戏”，角色扮演是我们生活的一种普遍的行为方式，我们在生活中扮演形形色色的角色，也许你还没有意识到自己正在或者应该扮演的角色，也许你已经积极投入到各种角色中，体验和感悟着生活的每一天。人在生活中要学会自我调适，主动自觉地适应环境，与环境保持协调，客观地分析自我与现实，有效地排除心理障碍。</w:t>
      </w:r>
    </w:p>
    <w:p>
      <w:pPr>
        <w:ind w:left="0" w:right="0" w:firstLine="560"/>
        <w:spacing w:before="450" w:after="450" w:line="312" w:lineRule="auto"/>
      </w:pPr>
      <w:r>
        <w:rPr>
          <w:rFonts w:ascii="宋体" w:hAnsi="宋体" w:eastAsia="宋体" w:cs="宋体"/>
          <w:color w:val="000"/>
          <w:sz w:val="28"/>
          <w:szCs w:val="28"/>
        </w:rPr>
        <w:t xml:space="preserve">人在角色转换之间都存在不同的心里问题，如焦虑心理，抑郁心理，自负心理，自卑心理，偏执心理等。这些不健康的心理以及行为方式无疑是个人在面对社会角色转换时遇到的难以回避的问题。而我们要做的，是学会自我调适，主动自觉地适应环境，与环境保持协调，客观地分析自我与现实，有效地排除心理障碍，从而保持一种稳定而积极的心态，具体来说，可以从以下几个方面去努力：</w:t>
      </w:r>
    </w:p>
    <w:p>
      <w:pPr>
        <w:ind w:left="0" w:right="0" w:firstLine="560"/>
        <w:spacing w:before="450" w:after="450" w:line="312" w:lineRule="auto"/>
      </w:pPr>
      <w:r>
        <w:rPr>
          <w:rFonts w:ascii="宋体" w:hAnsi="宋体" w:eastAsia="宋体" w:cs="宋体"/>
          <w:color w:val="000"/>
          <w:sz w:val="28"/>
          <w:szCs w:val="28"/>
        </w:rPr>
        <w:t xml:space="preserve">客观的认识社会，正确透视和评价自我。每个人作为社会的组成部分，不可能脱离社会而存在.而社会在进步,在变革,在社会无法达到我们的心理预期时，必须接受客观现实，正确透视和评价自我。</w:t>
      </w:r>
    </w:p>
    <w:p>
      <w:pPr>
        <w:ind w:left="0" w:right="0" w:firstLine="560"/>
        <w:spacing w:before="450" w:after="450" w:line="312" w:lineRule="auto"/>
      </w:pPr>
      <w:r>
        <w:rPr>
          <w:rFonts w:ascii="宋体" w:hAnsi="宋体" w:eastAsia="宋体" w:cs="宋体"/>
          <w:color w:val="000"/>
          <w:sz w:val="28"/>
          <w:szCs w:val="28"/>
        </w:rPr>
        <w:t xml:space="preserve">增强自信心，积极主动地展示自我，自信是对自己的一种积极评价，它是一种勇于面对生活的信心和勇气。自信是事业成功的前提条件之一。自信与否，在很大程度上决定一个人能否成功。要坚定自己的立场，不能随波逐流，即使暂时失败了，也不能悲观气馁，要迅速找到自己失败的原因，并积极调整自身定位，对自我做出客观的分析。</w:t>
      </w:r>
    </w:p>
    <w:p>
      <w:pPr>
        <w:ind w:left="0" w:right="0" w:firstLine="560"/>
        <w:spacing w:before="450" w:after="450" w:line="312" w:lineRule="auto"/>
      </w:pPr>
      <w:r>
        <w:rPr>
          <w:rFonts w:ascii="宋体" w:hAnsi="宋体" w:eastAsia="宋体" w:cs="宋体"/>
          <w:color w:val="000"/>
          <w:sz w:val="28"/>
          <w:szCs w:val="28"/>
        </w:rPr>
        <w:t xml:space="preserve">培养广泛的兴趣爱好,自我转化不良情绪。兴趣是人认识和从事活动的巨大动力。广泛的兴趣爱好可以使人增加知识、开阔眼界,把生活内容变得丰富多彩。当不良情绪不易控制时,可以采取转移情感和精力到其他活动中的办法,使自己没有时间和精力沉浸在不良情绪中,以求心理平衡。</w:t>
      </w:r>
    </w:p>
    <w:p>
      <w:pPr>
        <w:ind w:left="0" w:right="0" w:firstLine="560"/>
        <w:spacing w:before="450" w:after="450" w:line="312" w:lineRule="auto"/>
      </w:pPr>
      <w:r>
        <w:rPr>
          <w:rFonts w:ascii="宋体" w:hAnsi="宋体" w:eastAsia="宋体" w:cs="宋体"/>
          <w:color w:val="000"/>
          <w:sz w:val="28"/>
          <w:szCs w:val="28"/>
        </w:rPr>
        <w:t xml:space="preserve">建立良好的人际关系,维护和增强心理健康。良好的人际关系有利于师生之间、同学之间、朋友之间倾诉衷肠,分忧愁,解苦闷,使人情绪开朗,返回理性的自我,维护和增强心理健康。</w:t>
      </w:r>
    </w:p>
    <w:p>
      <w:pPr>
        <w:ind w:left="0" w:right="0" w:firstLine="560"/>
        <w:spacing w:before="450" w:after="450" w:line="312" w:lineRule="auto"/>
      </w:pPr>
      <w:r>
        <w:rPr>
          <w:rFonts w:ascii="宋体" w:hAnsi="宋体" w:eastAsia="宋体" w:cs="宋体"/>
          <w:color w:val="000"/>
          <w:sz w:val="28"/>
          <w:szCs w:val="28"/>
        </w:rPr>
        <w:t xml:space="preserve">社会化的过程贯穿于人的一生,在社会化的过程中个体要不断地扮演或转换各种角色,而角色的扮演或转换往往伴随着角色冲突的发生。对于角色的转换准备不足、群体社会化不一致、角色人格与自然人格的冲突等都会引发角色冲突。可以通过个体心理的准备、规定角色行为特点规范化、角色合并法、角色地位变换法、将角色按其重要性进行分层、在生活中学习扮演角色的技巧、举行某些仪式等方法实现角色的转换。</w:t>
      </w:r>
    </w:p>
    <w:p>
      <w:pPr>
        <w:ind w:left="0" w:right="0" w:firstLine="560"/>
        <w:spacing w:before="450" w:after="450" w:line="312" w:lineRule="auto"/>
      </w:pPr>
      <w:r>
        <w:rPr>
          <w:rFonts w:ascii="黑体" w:hAnsi="黑体" w:eastAsia="黑体" w:cs="黑体"/>
          <w:color w:val="000000"/>
          <w:sz w:val="36"/>
          <w:szCs w:val="36"/>
          <w:b w:val="1"/>
          <w:bCs w:val="1"/>
        </w:rPr>
        <w:t xml:space="preserve">角色意识心得体会如何写三</w:t>
      </w:r>
    </w:p>
    <w:p>
      <w:pPr>
        <w:ind w:left="0" w:right="0" w:firstLine="560"/>
        <w:spacing w:before="450" w:after="450" w:line="312" w:lineRule="auto"/>
      </w:pPr>
      <w:r>
        <w:rPr>
          <w:rFonts w:ascii="宋体" w:hAnsi="宋体" w:eastAsia="宋体" w:cs="宋体"/>
          <w:color w:val="000"/>
          <w:sz w:val="28"/>
          <w:szCs w:val="28"/>
        </w:rPr>
        <w:t xml:space="preserve">在人生的道路上，我们需要扮演许多不同的角色，如儿女、朋友、员工、领导、父母等等。每种角色都有其独特的责任和义务。然而，当我们不断扮演这些角色时，我们可能会面临挑战并在其中一些方面落后。因此，本文将探讨如何当好三种不同的角色 - 学生、朋友和家庭成员，并分享一些个人的心得体会。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第二段：如何当好学生</w:t>
      </w:r>
    </w:p>
    <w:p>
      <w:pPr>
        <w:ind w:left="0" w:right="0" w:firstLine="560"/>
        <w:spacing w:before="450" w:after="450" w:line="312" w:lineRule="auto"/>
      </w:pPr>
      <w:r>
        <w:rPr>
          <w:rFonts w:ascii="宋体" w:hAnsi="宋体" w:eastAsia="宋体" w:cs="宋体"/>
          <w:color w:val="000"/>
          <w:sz w:val="28"/>
          <w:szCs w:val="28"/>
        </w:rPr>
        <w:t xml:space="preserve">作为学生，我们有许多任务需要完成，例如参加上课、完成作业、准备考试等等。但是，要成为一个好的学生，还需要具备其他的素质，如积极的态度、良好的学习习惯和扎实的知识储备。首先，积极的态度可以让我们更加专注和参与学习，并且能够灵活适应学术压力和挑战。其次，良好的学习习惯可以让我们更好地利用时间、充分利用资源，有助于提高学习效率和成绩。最后，扎实的知识储备可以让我们更有信心地应对各种学习任务和挑战。</w:t>
      </w:r>
    </w:p>
    <w:p>
      <w:pPr>
        <w:ind w:left="0" w:right="0" w:firstLine="560"/>
        <w:spacing w:before="450" w:after="450" w:line="312" w:lineRule="auto"/>
      </w:pPr>
      <w:r>
        <w:rPr>
          <w:rFonts w:ascii="宋体" w:hAnsi="宋体" w:eastAsia="宋体" w:cs="宋体"/>
          <w:color w:val="000"/>
          <w:sz w:val="28"/>
          <w:szCs w:val="28"/>
        </w:rPr>
        <w:t xml:space="preserve">第三段：如何当好朋友</w:t>
      </w:r>
    </w:p>
    <w:p>
      <w:pPr>
        <w:ind w:left="0" w:right="0" w:firstLine="560"/>
        <w:spacing w:before="450" w:after="450" w:line="312" w:lineRule="auto"/>
      </w:pPr>
      <w:r>
        <w:rPr>
          <w:rFonts w:ascii="宋体" w:hAnsi="宋体" w:eastAsia="宋体" w:cs="宋体"/>
          <w:color w:val="000"/>
          <w:sz w:val="28"/>
          <w:szCs w:val="28"/>
        </w:rPr>
        <w:t xml:space="preserve">朋友是我们生活中不可或缺的一部分。要成为一个好的朋友，我们需要具备一些基本的素质，如理解和尊重、共情和支持。还需要有良好的沟通技巧和解决问题的能力。首先，理解和尊重可以让我们更关注朋友的需求、敏锐地感知他们的情感变化，从而帮助他们解决问题。同时，共情和支持也可以让我们更好地理解他们的处境，为他们提供建设性的建议和方案。最后，良好的沟通技巧和解决问题的能力可以帮助我们更好地协调和解决冲突，从而构建良好的人际关系和友谊，共同成长和进步。</w:t>
      </w:r>
    </w:p>
    <w:p>
      <w:pPr>
        <w:ind w:left="0" w:right="0" w:firstLine="560"/>
        <w:spacing w:before="450" w:after="450" w:line="312" w:lineRule="auto"/>
      </w:pPr>
      <w:r>
        <w:rPr>
          <w:rFonts w:ascii="宋体" w:hAnsi="宋体" w:eastAsia="宋体" w:cs="宋体"/>
          <w:color w:val="000"/>
          <w:sz w:val="28"/>
          <w:szCs w:val="28"/>
        </w:rPr>
        <w:t xml:space="preserve">第四段：如何当好家庭成员</w:t>
      </w:r>
    </w:p>
    <w:p>
      <w:pPr>
        <w:ind w:left="0" w:right="0" w:firstLine="560"/>
        <w:spacing w:before="450" w:after="450" w:line="312" w:lineRule="auto"/>
      </w:pPr>
      <w:r>
        <w:rPr>
          <w:rFonts w:ascii="宋体" w:hAnsi="宋体" w:eastAsia="宋体" w:cs="宋体"/>
          <w:color w:val="000"/>
          <w:sz w:val="28"/>
          <w:szCs w:val="28"/>
        </w:rPr>
        <w:t xml:space="preserve">作为家庭成员，我们有许多职责和义务，如关心家庭、照顾家人、维护家庭和睦等等。然而，要成为一个好的家庭成员，需要具备许多其他的素质，如忠诚和责任心、包容和宽容等。首先，忠诚和责任心可以让我们更好地履行家庭职责和义务，关爱家人的生活和健康。同时，在家庭中，我们还需要有包容和宽容的心态，尊重他人的个性和利益，从而维护家庭和顺和和睦。最后，我们还需要有耐心和智慧，处理家庭中的矛盾和问题，创造一个良好的家庭氛围，为每个人提供一个温暖和谐的家庭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人生中，当我们扮演不同的角色时，我们需要具备一些不同的思维方式和技能。要成为一个好的学生，我们需要具备积极的态度、良好的学习习惯和扎实的知识储备。要成为一个好的朋友，我们需要具备理解和尊重、共情和支持的能力，还要具备良好的沟通技巧和解决问题的能力。最后，要成为一个好的家庭成员，我们需要具备忠诚和责任心、包容和宽容的素质，还需要有耐心和智慧，处理家庭中的矛盾和问题。总之，我们需要不断提高自己的素质，以更好地扮演不同的角色，实现自我发展和成长。</w:t>
      </w:r>
    </w:p>
    <w:p>
      <w:pPr>
        <w:ind w:left="0" w:right="0" w:firstLine="560"/>
        <w:spacing w:before="450" w:after="450" w:line="312" w:lineRule="auto"/>
      </w:pPr>
      <w:r>
        <w:rPr>
          <w:rFonts w:ascii="黑体" w:hAnsi="黑体" w:eastAsia="黑体" w:cs="黑体"/>
          <w:color w:val="000000"/>
          <w:sz w:val="36"/>
          <w:szCs w:val="36"/>
          <w:b w:val="1"/>
          <w:bCs w:val="1"/>
        </w:rPr>
        <w:t xml:space="preserve">角色意识心得体会如何写四</w:t>
      </w:r>
    </w:p>
    <w:p>
      <w:pPr>
        <w:ind w:left="0" w:right="0" w:firstLine="560"/>
        <w:spacing w:before="450" w:after="450" w:line="312" w:lineRule="auto"/>
      </w:pPr>
      <w:r>
        <w:rPr>
          <w:rFonts w:ascii="宋体" w:hAnsi="宋体" w:eastAsia="宋体" w:cs="宋体"/>
          <w:color w:val="000"/>
          <w:sz w:val="28"/>
          <w:szCs w:val="28"/>
        </w:rPr>
        <w:t xml:space="preserve">为适应不断完善和创新的党校函授教育新要求，班主任要进一步端正班级管理的指导思想，解放思想，更新观念，加大班级管理力度，提高班级管理水平。为此，要增强角色意识，不断变换管理角色的定位，灵活把握好“三员”——班级的引导员、管理员和服务员角色，才能不断适应发展的函授教育需要。</w:t>
      </w:r>
    </w:p>
    <w:p>
      <w:pPr>
        <w:ind w:left="0" w:right="0" w:firstLine="560"/>
        <w:spacing w:before="450" w:after="450" w:line="312" w:lineRule="auto"/>
      </w:pPr>
      <w:r>
        <w:rPr>
          <w:rFonts w:ascii="宋体" w:hAnsi="宋体" w:eastAsia="宋体" w:cs="宋体"/>
          <w:color w:val="000"/>
          <w:sz w:val="28"/>
          <w:szCs w:val="28"/>
        </w:rPr>
        <w:t xml:space="preserve">班主任当好班级的引导员是学员锻炼党性、学习知识的需要。班主任在班级管理中要树立“讲学习、讲政治、讲正气”的良好形象，办事要公道，是非要分明；要引导学员学习、领会党的路线、方针、政策的精神实质；要引导学员处理好“工学矛盾”、“家学矛盾”，创造良好的学习空间；要引导学员掌握一定的学习方法，努力自学、善于自学，不断提高学习能力；要引导学员将知识转化为技能，服务于社会和企业。为此，班主任也要加强自身的政治和业务学习，不断提高修养和水平，才能够胜任引领学员遨游知识海洋的职能需要。</w:t>
      </w:r>
    </w:p>
    <w:p>
      <w:pPr>
        <w:ind w:left="0" w:right="0" w:firstLine="560"/>
        <w:spacing w:before="450" w:after="450" w:line="312" w:lineRule="auto"/>
      </w:pPr>
      <w:r>
        <w:rPr>
          <w:rFonts w:ascii="宋体" w:hAnsi="宋体" w:eastAsia="宋体" w:cs="宋体"/>
          <w:color w:val="000"/>
          <w:sz w:val="28"/>
          <w:szCs w:val="28"/>
        </w:rPr>
        <w:t xml:space="preserve">班主任是班级管理的直接责任人，是上级管理制度落实为班级实际行动的执行者，班主任的管理内容很多，从新生入学到毕业，其间涉及到班委、临时支部的建立，日常班级教学的实施，考试管理，毕业论文管理，毕业档案工作等。班主任在班级管理中，第一，要做到严格标准、严格程序。严格标准即严格按照总院、分院和学区的规定进行管理，不讲客观原因，不打折扣，不仅要落实具体条文，更要落实精神实质。严格程序即遵循必要的管理层次，坚持有问题向学区及时汇报。第二，班主任要根据形势变化，不断探索班级管理的新模式和新方法，用发展的眼光对待班级管理工作。第三，学区鼓励班主任进行班级管理经验的探讨与交流，其形式可以多种多样，对于富有建设性的好方法、好意见，学区将及时总结上报，便于推广和交流。</w:t>
      </w:r>
    </w:p>
    <w:p>
      <w:pPr>
        <w:ind w:left="0" w:right="0" w:firstLine="560"/>
        <w:spacing w:before="450" w:after="450" w:line="312" w:lineRule="auto"/>
      </w:pPr>
      <w:r>
        <w:rPr>
          <w:rFonts w:ascii="宋体" w:hAnsi="宋体" w:eastAsia="宋体" w:cs="宋体"/>
          <w:color w:val="000"/>
          <w:sz w:val="28"/>
          <w:szCs w:val="28"/>
        </w:rPr>
        <w:t xml:space="preserve">做好班级服务工作是班主任的重要工作内容之一。班主任一定要树立“以人为本”作为班级管理的宗旨，尊重、理解和关心学员，全心全意为学员服务。从一杯热水到备用纸笔，从情绪低落时的关切问候到生病住院时的看望慰问，从面授辅导的跟班服务到落实自学计划的时常提醒，无不是班主任的服务内容。不断优化班级环境，努力创造和谐的班集体，为做好班级引导员和管理员准备条件。</w:t>
      </w:r>
    </w:p>
    <w:p>
      <w:pPr>
        <w:ind w:left="0" w:right="0" w:firstLine="560"/>
        <w:spacing w:before="450" w:after="450" w:line="312" w:lineRule="auto"/>
      </w:pPr>
      <w:r>
        <w:rPr>
          <w:rFonts w:ascii="宋体" w:hAnsi="宋体" w:eastAsia="宋体" w:cs="宋体"/>
          <w:color w:val="000"/>
          <w:sz w:val="28"/>
          <w:szCs w:val="28"/>
        </w:rPr>
        <w:t xml:space="preserve">在实际工作中，“三员”角色会因时间、地点等因素在不断变换，需要班主任适时转换角色、灵活把握角色定位，根据“三员”的基本要求与学员沟通、交流，彰显党校函授教育的人文关怀。</w:t>
      </w:r>
    </w:p>
    <w:p>
      <w:pPr>
        <w:ind w:left="0" w:right="0" w:firstLine="560"/>
        <w:spacing w:before="450" w:after="450" w:line="312" w:lineRule="auto"/>
      </w:pPr>
      <w:r>
        <w:rPr>
          <w:rFonts w:ascii="黑体" w:hAnsi="黑体" w:eastAsia="黑体" w:cs="黑体"/>
          <w:color w:val="000000"/>
          <w:sz w:val="36"/>
          <w:szCs w:val="36"/>
          <w:b w:val="1"/>
          <w:bCs w:val="1"/>
        </w:rPr>
        <w:t xml:space="preserve">角色意识心得体会如何写五</w:t>
      </w:r>
    </w:p>
    <w:p>
      <w:pPr>
        <w:ind w:left="0" w:right="0" w:firstLine="560"/>
        <w:spacing w:before="450" w:after="450" w:line="312" w:lineRule="auto"/>
      </w:pPr>
      <w:r>
        <w:rPr>
          <w:rFonts w:ascii="宋体" w:hAnsi="宋体" w:eastAsia="宋体" w:cs="宋体"/>
          <w:color w:val="000"/>
          <w:sz w:val="28"/>
          <w:szCs w:val="28"/>
        </w:rPr>
        <w:t xml:space="preserve">参与到幼儿的“工作”当中去，帮助、引导幼儿发现、解决问题。</w:t>
      </w:r>
    </w:p>
    <w:p>
      <w:pPr>
        <w:ind w:left="0" w:right="0" w:firstLine="560"/>
        <w:spacing w:before="450" w:after="450" w:line="312" w:lineRule="auto"/>
      </w:pPr>
      <w:r>
        <w:rPr>
          <w:rFonts w:ascii="宋体" w:hAnsi="宋体" w:eastAsia="宋体" w:cs="宋体"/>
          <w:color w:val="000"/>
          <w:sz w:val="28"/>
          <w:szCs w:val="28"/>
        </w:rPr>
        <w:t xml:space="preserve">教师注重观察，有目的地对幼儿进行有效指导</w:t>
      </w:r>
    </w:p>
    <w:p>
      <w:pPr>
        <w:ind w:left="0" w:right="0" w:firstLine="560"/>
        <w:spacing w:before="450" w:after="450" w:line="312" w:lineRule="auto"/>
      </w:pPr>
      <w:r>
        <w:rPr>
          <w:rFonts w:ascii="宋体" w:hAnsi="宋体" w:eastAsia="宋体" w:cs="宋体"/>
          <w:color w:val="000"/>
          <w:sz w:val="28"/>
          <w:szCs w:val="28"/>
        </w:rPr>
        <w:t xml:space="preserve">教师在指导区域活动时，观察了解在先，介入指导在后，通过观察理解幼儿的活动意图、思维方式，并对幼儿的活动水平做出正确的诊断，在此基础上因势利导，帮助幼儿实现自己的构想，并促使幼儿在原有水平上有所提高，并能根据观察结果调整区角的位置、材料，使其更适合幼儿的水平、兴趣和需要。</w:t>
      </w:r>
    </w:p>
    <w:p>
      <w:pPr>
        <w:ind w:left="0" w:right="0" w:firstLine="560"/>
        <w:spacing w:before="450" w:after="450" w:line="312" w:lineRule="auto"/>
      </w:pPr>
      <w:r>
        <w:rPr>
          <w:rFonts w:ascii="宋体" w:hAnsi="宋体" w:eastAsia="宋体" w:cs="宋体"/>
          <w:color w:val="000"/>
          <w:sz w:val="28"/>
          <w:szCs w:val="28"/>
        </w:rPr>
        <w:t xml:space="preserve">（1）在活动区域中，首先我们相信孩子，通过观察，我们看到幼儿并不是一些“无知无能”的弱小群体，而是一群非常能干、富有创造性的小主人。</w:t>
      </w:r>
    </w:p>
    <w:p>
      <w:pPr>
        <w:ind w:left="0" w:right="0" w:firstLine="560"/>
        <w:spacing w:before="450" w:after="450" w:line="312" w:lineRule="auto"/>
      </w:pPr>
      <w:r>
        <w:rPr>
          <w:rFonts w:ascii="宋体" w:hAnsi="宋体" w:eastAsia="宋体" w:cs="宋体"/>
          <w:color w:val="000"/>
          <w:sz w:val="28"/>
          <w:szCs w:val="28"/>
        </w:rPr>
        <w:t xml:space="preserve">（2）在幼儿活动中，我们关注幼儿的活动，了解当前幼儿已有的经验是什么，观察幼儿对什么感兴趣，考虑教师应在哪方面给予帮助，特别是幼儿在活动时，我们不能急于用自己心目中的游戏水平做标准去要求幼儿．幼儿在游戏中应有自由选择与自主决定的权力与可能。我们认识到游戏过程是幼儿探索和发展的过程，教师不能急于求成，要学会观察等待，观察幼儿在游戏中的行为表现，言谈举止，先观察再指导或多与处理好游戏中主客体关系，给幼儿自由选择与自己决定的权利，使我们组织的活动成为幼儿“真正的游戏”，而不致使游戏失去“灵魂”。</w:t>
      </w:r>
    </w:p>
    <w:p>
      <w:pPr>
        <w:ind w:left="0" w:right="0" w:firstLine="560"/>
        <w:spacing w:before="450" w:after="450" w:line="312" w:lineRule="auto"/>
      </w:pPr>
      <w:r>
        <w:rPr>
          <w:rFonts w:ascii="宋体" w:hAnsi="宋体" w:eastAsia="宋体" w:cs="宋体"/>
          <w:color w:val="000"/>
          <w:sz w:val="28"/>
          <w:szCs w:val="28"/>
        </w:rPr>
        <w:t xml:space="preserve">（3）我们运用了带有启发性、建议性的语言来指导引导孩子们，主动地去参与活动。</w:t>
      </w:r>
    </w:p>
    <w:p>
      <w:pPr>
        <w:ind w:left="0" w:right="0" w:firstLine="560"/>
        <w:spacing w:before="450" w:after="450" w:line="312" w:lineRule="auto"/>
      </w:pPr>
      <w:r>
        <w:rPr>
          <w:rFonts w:ascii="宋体" w:hAnsi="宋体" w:eastAsia="宋体" w:cs="宋体"/>
          <w:color w:val="000"/>
          <w:sz w:val="28"/>
          <w:szCs w:val="28"/>
        </w:rPr>
        <w:t xml:space="preserve">但是活动中我们还存在一些问题：个别幼儿的区域记录方法还不够理解，还需我们加以引导。有的幼儿区域活动积极性还需提高。</w:t>
      </w:r>
    </w:p>
    <w:p>
      <w:pPr>
        <w:ind w:left="0" w:right="0" w:firstLine="560"/>
        <w:spacing w:before="450" w:after="450" w:line="312" w:lineRule="auto"/>
      </w:pPr>
      <w:r>
        <w:rPr>
          <w:rFonts w:ascii="宋体" w:hAnsi="宋体" w:eastAsia="宋体" w:cs="宋体"/>
          <w:color w:val="000"/>
          <w:sz w:val="28"/>
          <w:szCs w:val="28"/>
        </w:rPr>
        <w:t xml:space="preserve">总之，解决区域活动中的主要障碍，不仅是方法问题，更重要的是教师观念的转变，只要我们教师树立正确的区域活动观念，努力做好师幼互动，把区域活动作为促进幼儿全面发展的基本活动，不断开拓活动空间，解放孩子，让孩子们在玩中求发展，发挥区域活动的实效性，使每个区域真的活起来，促进幼儿全面发展也是我们的目的所在。</w:t>
      </w:r>
    </w:p>
    <w:p>
      <w:pPr>
        <w:ind w:left="0" w:right="0" w:firstLine="560"/>
        <w:spacing w:before="450" w:after="450" w:line="312" w:lineRule="auto"/>
      </w:pPr>
      <w:r>
        <w:rPr>
          <w:rFonts w:ascii="宋体" w:hAnsi="宋体" w:eastAsia="宋体" w:cs="宋体"/>
          <w:color w:val="000"/>
          <w:sz w:val="28"/>
          <w:szCs w:val="28"/>
        </w:rPr>
        <w:t xml:space="preserve">在区角活动时,教师如何转换自己的角色</w:t>
      </w:r>
    </w:p>
    <w:p>
      <w:pPr>
        <w:ind w:left="0" w:right="0" w:firstLine="560"/>
        <w:spacing w:before="450" w:after="450" w:line="312" w:lineRule="auto"/>
      </w:pPr>
      <w:r>
        <w:rPr>
          <w:rFonts w:ascii="宋体" w:hAnsi="宋体" w:eastAsia="宋体" w:cs="宋体"/>
          <w:color w:val="000"/>
          <w:sz w:val="28"/>
          <w:szCs w:val="28"/>
        </w:rPr>
        <w:t xml:space="preserve">马卡连柯曾经说过：“我是一个做教师的，我应与儿童一起做游戏，如果我只是教导、要求和强制，那我就会成为一种外部力量，也许这可能是一种有益的力量，但不能成为接近儿童的一种力量…”幼儿年龄小，能力弱，对成人的依赖性较强，教师在活动中对幼儿的影响力是很大的。基于对儿童游戏权的尊重，教师应确立幼儿在前、教师在后的意识，让幼儿真正成为游戏的主人。在区角活动中，教师应及时地调整自己在其中的身份，积极地促进幼儿在游戏中个性的充分展露、智慧能力的充分体现，让幼儿在游戏中享受自我实现的欢愉。</w:t>
      </w:r>
    </w:p>
    <w:p>
      <w:pPr>
        <w:ind w:left="0" w:right="0" w:firstLine="560"/>
        <w:spacing w:before="450" w:after="450" w:line="312" w:lineRule="auto"/>
      </w:pPr>
      <w:r>
        <w:rPr>
          <w:rFonts w:ascii="宋体" w:hAnsi="宋体" w:eastAsia="宋体" w:cs="宋体"/>
          <w:color w:val="000"/>
          <w:sz w:val="28"/>
          <w:szCs w:val="28"/>
        </w:rPr>
        <w:t xml:space="preserve">第二，首先，教师要学会做一个观察者。</w:t>
      </w:r>
    </w:p>
    <w:p>
      <w:pPr>
        <w:ind w:left="0" w:right="0" w:firstLine="560"/>
        <w:spacing w:before="450" w:after="450" w:line="312" w:lineRule="auto"/>
      </w:pPr>
      <w:r>
        <w:rPr>
          <w:rFonts w:ascii="宋体" w:hAnsi="宋体" w:eastAsia="宋体" w:cs="宋体"/>
          <w:color w:val="000"/>
          <w:sz w:val="28"/>
          <w:szCs w:val="28"/>
        </w:rPr>
        <w:t xml:space="preserve">教师要指导幼儿，首先就要了解幼儿。要了解幼儿，就要进行观察。教师进行观察的目的是为了准确地了解幼儿在活动中的需要和表现，观察要有连贯性。教师可采用整体观察的方法，整体观察了解幼儿的活动，了解投放的材料是否符合幼儿的年龄特点，是否为幼儿所喜欢，是否能促进幼儿的发展，不但要注意幼儿做了什么，更要了解幼儿是怎么做的。教师还可以采用个别观察的方法，小班幼儿自我解决问题的能力较弱，社会交往能力较差，教师就应观察是否还有幼儿没有找到自己感兴趣的活动，他是怎样进入某一个区角的。只有认真地观察幼儿在活动中的一言一行，教师才会有新的发现，为指导提供了素材。</w:t>
      </w:r>
    </w:p>
    <w:p>
      <w:pPr>
        <w:ind w:left="0" w:right="0" w:firstLine="560"/>
        <w:spacing w:before="450" w:after="450" w:line="312" w:lineRule="auto"/>
      </w:pPr>
      <w:r>
        <w:rPr>
          <w:rFonts w:ascii="宋体" w:hAnsi="宋体" w:eastAsia="宋体" w:cs="宋体"/>
          <w:color w:val="000"/>
          <w:sz w:val="28"/>
          <w:szCs w:val="28"/>
        </w:rPr>
        <w:t xml:space="preserve">教师做一个参与者。</w:t>
      </w:r>
    </w:p>
    <w:p>
      <w:pPr>
        <w:ind w:left="0" w:right="0" w:firstLine="560"/>
        <w:spacing w:before="450" w:after="450" w:line="312" w:lineRule="auto"/>
      </w:pPr>
      <w:r>
        <w:rPr>
          <w:rFonts w:ascii="宋体" w:hAnsi="宋体" w:eastAsia="宋体" w:cs="宋体"/>
          <w:color w:val="000"/>
          <w:sz w:val="28"/>
          <w:szCs w:val="28"/>
        </w:rPr>
        <w:t xml:space="preserve">儿童心理学家皮亚杰特别强调，生物体不仅依赖环境，也要对环境做出积极的反应和“回答”，而这就要依赖于生物体自身的积极性。儿童是刺激的主动寻求者，是环境的主动探索者，儿童与环境之间的相互作用，决定着儿童自身发展的方向和水平。教师应激发幼儿的兴趣，积极主动地参与。教师表现出对活动也有较浓厚的兴趣，这样可带动幼儿积极的参与。小班幼儿总喜欢成人和他们一起玩，而且易受大人的感染，一旦有教师的参与，他们的兴致会更浓。针对不同的区角，教师参与的方式也有所不同：</w:t>
      </w:r>
    </w:p>
    <w:p>
      <w:pPr>
        <w:ind w:left="0" w:right="0" w:firstLine="560"/>
        <w:spacing w:before="450" w:after="450" w:line="312" w:lineRule="auto"/>
      </w:pPr>
      <w:r>
        <w:rPr>
          <w:rFonts w:ascii="宋体" w:hAnsi="宋体" w:eastAsia="宋体" w:cs="宋体"/>
          <w:color w:val="000"/>
          <w:sz w:val="28"/>
          <w:szCs w:val="28"/>
        </w:rPr>
        <w:t xml:space="preserve">1、平行参与：因为幼儿年龄小，能力弱，游戏的玩法技能相对比较缺乏，教师的参与往往使游戏有更多的变化和情节的深化。教师和幼儿玩同样的材料，主要是给幼儿一个示范。如美工区投放了彩色的橡皮泥等，幼儿只是摆弄其中的材料，对于不同的造型缺乏一定的经验，教师以一个玩伴的身份进入了这个区角中，用以上的材料进行不同的创作，幼儿看了以后也就模仿着去做。</w:t>
      </w:r>
    </w:p>
    <w:p>
      <w:pPr>
        <w:ind w:left="0" w:right="0" w:firstLine="560"/>
        <w:spacing w:before="450" w:after="450" w:line="312" w:lineRule="auto"/>
      </w:pPr>
      <w:r>
        <w:rPr>
          <w:rFonts w:ascii="宋体" w:hAnsi="宋体" w:eastAsia="宋体" w:cs="宋体"/>
          <w:color w:val="000"/>
          <w:sz w:val="28"/>
          <w:szCs w:val="28"/>
        </w:rPr>
        <w:t xml:space="preserve">表演区的幼儿总是不能协调好同伴间的关系，谁也不愿意扮演大灰狼，教师发现后就扮演大灰狼进入幼儿的游戏中，并适时地进行间接指导。</w:t>
      </w:r>
    </w:p>
    <w:p>
      <w:pPr>
        <w:ind w:left="0" w:right="0" w:firstLine="560"/>
        <w:spacing w:before="450" w:after="450" w:line="312" w:lineRule="auto"/>
      </w:pPr>
      <w:r>
        <w:rPr>
          <w:rFonts w:ascii="宋体" w:hAnsi="宋体" w:eastAsia="宋体" w:cs="宋体"/>
          <w:color w:val="000"/>
          <w:sz w:val="28"/>
          <w:szCs w:val="28"/>
        </w:rPr>
        <w:t xml:space="preserve">3、指导性参与：教师可介入一些指导性的语言、暗示性的动作帮助幼儿在活动中的深入。区角活动提倡的是幼儿自主地玩，但并不是放任自流，环境的创设中融合了一定的教育目标，教师以实现其目标点拨幼儿的活动。如科学探索区中放了红、黄、蓝三种颜料，幼儿不知怎么玩，教师就提示幼儿：“用这几种颜料变出许多种颜色来，谁会变出绿色？”同时要求幼儿把调出的颜色来装饰衣服，幼儿不只是随便地玩，而是有目的地去探索了。</w:t>
      </w:r>
    </w:p>
    <w:p>
      <w:pPr>
        <w:ind w:left="0" w:right="0" w:firstLine="560"/>
        <w:spacing w:before="450" w:after="450" w:line="312" w:lineRule="auto"/>
      </w:pPr>
      <w:r>
        <w:rPr>
          <w:rFonts w:ascii="宋体" w:hAnsi="宋体" w:eastAsia="宋体" w:cs="宋体"/>
          <w:color w:val="000"/>
          <w:sz w:val="28"/>
          <w:szCs w:val="28"/>
        </w:rPr>
        <w:t xml:space="preserve">第三，教师要做一个引导者。</w:t>
      </w:r>
    </w:p>
    <w:p>
      <w:pPr>
        <w:ind w:left="0" w:right="0" w:firstLine="560"/>
        <w:spacing w:before="450" w:after="450" w:line="312" w:lineRule="auto"/>
      </w:pPr>
      <w:r>
        <w:rPr>
          <w:rFonts w:ascii="宋体" w:hAnsi="宋体" w:eastAsia="宋体" w:cs="宋体"/>
          <w:color w:val="000"/>
          <w:sz w:val="28"/>
          <w:szCs w:val="28"/>
        </w:rPr>
        <w:t xml:space="preserve">在活动的过程中，教师掌握幼儿的行为表现，适宜地加以引导。首先是应适时，即把握好时机。小班幼儿以平行游戏为主，看到同伴在使用某一物品，他们心里也会有这样的想法，而且自控能力较差，发生争抢的现象就较多，教师就应在第一时间了解到这种情况，及时地解决幼儿的这一纠纷。其次应适度，即避免教师过多或不及的引导。教师引导时过多，幼儿就缺乏一种自我独立性，往往会依赖于教师，主观能动性就不能很好地发挥；而教师的引导不及，幼儿在活动中就会在存在盲目现象同样也是不利于幼儿的发展的。</w:t>
      </w:r>
    </w:p>
    <w:p>
      <w:pPr>
        <w:ind w:left="0" w:right="0" w:firstLine="560"/>
        <w:spacing w:before="450" w:after="450" w:line="312" w:lineRule="auto"/>
      </w:pPr>
      <w:r>
        <w:rPr>
          <w:rFonts w:ascii="黑体" w:hAnsi="黑体" w:eastAsia="黑体" w:cs="黑体"/>
          <w:color w:val="000000"/>
          <w:sz w:val="36"/>
          <w:szCs w:val="36"/>
          <w:b w:val="1"/>
          <w:bCs w:val="1"/>
        </w:rPr>
        <w:t xml:space="preserve">角色意识心得体会如何写六</w:t>
      </w:r>
    </w:p>
    <w:p>
      <w:pPr>
        <w:ind w:left="0" w:right="0" w:firstLine="560"/>
        <w:spacing w:before="450" w:after="450" w:line="312" w:lineRule="auto"/>
      </w:pPr>
      <w:r>
        <w:rPr>
          <w:rFonts w:ascii="宋体" w:hAnsi="宋体" w:eastAsia="宋体" w:cs="宋体"/>
          <w:color w:val="000"/>
          <w:sz w:val="28"/>
          <w:szCs w:val="28"/>
        </w:rPr>
        <w:t xml:space="preserve">角色游戏是小班孩子们最喜爱的游戏之一，他们热衷于在“娃娃家”扮演爸爸妈妈做饭，兴奋于在“小吃店”招待客人吃美食，开心于在“小剧场”表演歌曲、朗诵儿歌，孩子们在角色游戏中是快乐的小主人。</w:t>
      </w:r>
    </w:p>
    <w:p>
      <w:pPr>
        <w:ind w:left="0" w:right="0" w:firstLine="560"/>
        <w:spacing w:before="450" w:after="450" w:line="312" w:lineRule="auto"/>
      </w:pPr>
      <w:r>
        <w:rPr>
          <w:rFonts w:ascii="宋体" w:hAnsi="宋体" w:eastAsia="宋体" w:cs="宋体"/>
          <w:color w:val="000"/>
          <w:sz w:val="28"/>
          <w:szCs w:val="28"/>
        </w:rPr>
        <w:t xml:space="preserve">我觉得孩子们选择角色的游戏插牌不应该固定在某一时间段，应该根据本班孩子的实际情况做灵活机动。我们小三班在角色游戏导入环节结束后，会根据不同的形式来让孩子们自主选择插牌进行游戏。例如：</w:t>
      </w:r>
    </w:p>
    <w:p>
      <w:pPr>
        <w:ind w:left="0" w:right="0" w:firstLine="560"/>
        <w:spacing w:before="450" w:after="450" w:line="312" w:lineRule="auto"/>
      </w:pPr>
      <w:r>
        <w:rPr>
          <w:rFonts w:ascii="宋体" w:hAnsi="宋体" w:eastAsia="宋体" w:cs="宋体"/>
          <w:color w:val="000"/>
          <w:sz w:val="28"/>
          <w:szCs w:val="28"/>
        </w:rPr>
        <w:t xml:space="preserve">（1）分组插牌；</w:t>
      </w:r>
    </w:p>
    <w:p>
      <w:pPr>
        <w:ind w:left="0" w:right="0" w:firstLine="560"/>
        <w:spacing w:before="450" w:after="450" w:line="312" w:lineRule="auto"/>
      </w:pPr>
      <w:r>
        <w:rPr>
          <w:rFonts w:ascii="宋体" w:hAnsi="宋体" w:eastAsia="宋体" w:cs="宋体"/>
          <w:color w:val="000"/>
          <w:sz w:val="28"/>
          <w:szCs w:val="28"/>
        </w:rPr>
        <w:t xml:space="preserve">（2）男女幼儿插牌；</w:t>
      </w:r>
    </w:p>
    <w:p>
      <w:pPr>
        <w:ind w:left="0" w:right="0" w:firstLine="560"/>
        <w:spacing w:before="450" w:after="450" w:line="312" w:lineRule="auto"/>
      </w:pPr>
      <w:r>
        <w:rPr>
          <w:rFonts w:ascii="宋体" w:hAnsi="宋体" w:eastAsia="宋体" w:cs="宋体"/>
          <w:color w:val="000"/>
          <w:sz w:val="28"/>
          <w:szCs w:val="28"/>
        </w:rPr>
        <w:t xml:space="preserve">（3）行为习惯表现好或者有进步的幼儿可以优先选择插牌；</w:t>
      </w:r>
    </w:p>
    <w:p>
      <w:pPr>
        <w:ind w:left="0" w:right="0" w:firstLine="560"/>
        <w:spacing w:before="450" w:after="450" w:line="312" w:lineRule="auto"/>
      </w:pPr>
      <w:r>
        <w:rPr>
          <w:rFonts w:ascii="宋体" w:hAnsi="宋体" w:eastAsia="宋体" w:cs="宋体"/>
          <w:color w:val="000"/>
          <w:sz w:val="28"/>
          <w:szCs w:val="28"/>
        </w:rPr>
        <w:t xml:space="preserve">（4）上周游戏中出现无人选择“自由人”角色，那可以鼓励幼儿优先选择插牌“自由人”。</w:t>
      </w:r>
    </w:p>
    <w:p>
      <w:pPr>
        <w:ind w:left="0" w:right="0" w:firstLine="560"/>
        <w:spacing w:before="450" w:after="450" w:line="312" w:lineRule="auto"/>
      </w:pPr>
      <w:r>
        <w:rPr>
          <w:rFonts w:ascii="宋体" w:hAnsi="宋体" w:eastAsia="宋体" w:cs="宋体"/>
          <w:color w:val="000"/>
          <w:sz w:val="28"/>
          <w:szCs w:val="28"/>
        </w:rPr>
        <w:t xml:space="preserve">小班孩子们的兴趣点是容易发散的，他们对于新鲜、有趣的形式会非常的有兴趣。因此，我认为经常变换形式的自主选择会更加容易激发幼儿参与游戏。</w:t>
      </w:r>
    </w:p>
    <w:p>
      <w:pPr>
        <w:ind w:left="0" w:right="0" w:firstLine="560"/>
        <w:spacing w:before="450" w:after="450" w:line="312" w:lineRule="auto"/>
      </w:pPr>
      <w:r>
        <w:rPr>
          <w:rFonts w:ascii="黑体" w:hAnsi="黑体" w:eastAsia="黑体" w:cs="黑体"/>
          <w:color w:val="000000"/>
          <w:sz w:val="36"/>
          <w:szCs w:val="36"/>
          <w:b w:val="1"/>
          <w:bCs w:val="1"/>
        </w:rPr>
        <w:t xml:space="preserve">角色意识心得体会如何写七</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角色意识心得体会如何写八</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角色意识心得体会如何写九</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2025-06-21T06:10:27+08:00</dcterms:created>
  <dcterms:modified xsi:type="dcterms:W3CDTF">2025-06-21T06:10:27+08:00</dcterms:modified>
</cp:coreProperties>
</file>

<file path=docProps/custom.xml><?xml version="1.0" encoding="utf-8"?>
<Properties xmlns="http://schemas.openxmlformats.org/officeDocument/2006/custom-properties" xmlns:vt="http://schemas.openxmlformats.org/officeDocument/2006/docPropsVTypes"/>
</file>