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2024年文明礼仪的心得体会 站姿礼仪的心得体会十六篇(优质)</w:t>
      </w:r>
      <w:bookmarkEnd w:id="1"/>
    </w:p>
    <w:p>
      <w:pPr>
        <w:jc w:val="center"/>
        <w:spacing w:before="0" w:after="450"/>
      </w:pPr>
      <w:r>
        <w:rPr>
          <w:rFonts w:ascii="Arial" w:hAnsi="Arial" w:eastAsia="Arial" w:cs="Arial"/>
          <w:color w:val="999999"/>
          <w:sz w:val="20"/>
          <w:szCs w:val="20"/>
        </w:rPr>
        <w:t xml:space="preserve">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文明礼仪的心得体会 站姿礼仪的心得体会一余老师的讲座以中华传统礼仪教育为主线，强调了以“习惯培养”为主的礼仪教育对于孩子的一生发展有着深远影响，通过具体事例，阐述只有让孩子从小学会“自律”与“尊重”，才能真正开启孩子幸福的一生。礼仪是人们在...</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站姿礼仪的心得体会一</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最佳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最好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宋体" w:hAnsi="宋体" w:eastAsia="宋体" w:cs="宋体"/>
          <w:color w:val="000"/>
          <w:sz w:val="28"/>
          <w:szCs w:val="28"/>
        </w:rPr>
        <w:t xml:space="preserve">再次感谢二幼的老师为我们提供良好的学习机会!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站姿礼仪的心得体会二</w:t>
      </w:r>
    </w:p>
    <w:p>
      <w:pPr>
        <w:ind w:left="0" w:right="0" w:firstLine="560"/>
        <w:spacing w:before="450" w:after="450" w:line="312" w:lineRule="auto"/>
      </w:pPr>
      <w:r>
        <w:rPr>
          <w:rFonts w:ascii="宋体" w:hAnsi="宋体" w:eastAsia="宋体" w:cs="宋体"/>
          <w:color w:val="000"/>
          <w:sz w:val="28"/>
          <w:szCs w:val="28"/>
        </w:rPr>
        <w:t xml:space="preserve">在社会不断发展的今天，礼仪成为了一张有价值的明信片，通过礼仪，能彰显出一个人的品质、性格，所以礼仪很重要，现在，就让我们来走进生活，看看有谁丢了自己的明信片吧!</w:t>
      </w:r>
    </w:p>
    <w:p>
      <w:pPr>
        <w:ind w:left="0" w:right="0" w:firstLine="560"/>
        <w:spacing w:before="450" w:after="450" w:line="312" w:lineRule="auto"/>
      </w:pPr>
      <w:r>
        <w:rPr>
          <w:rFonts w:ascii="宋体" w:hAnsi="宋体" w:eastAsia="宋体" w:cs="宋体"/>
          <w:color w:val="000"/>
          <w:sz w:val="28"/>
          <w:szCs w:val="28"/>
        </w:rPr>
        <w:t xml:space="preserve">一、图书馆的礼仪</w:t>
      </w:r>
    </w:p>
    <w:p>
      <w:pPr>
        <w:ind w:left="0" w:right="0" w:firstLine="560"/>
        <w:spacing w:before="450" w:after="450" w:line="312" w:lineRule="auto"/>
      </w:pPr>
      <w:r>
        <w:rPr>
          <w:rFonts w:ascii="宋体" w:hAnsi="宋体" w:eastAsia="宋体" w:cs="宋体"/>
          <w:color w:val="000"/>
          <w:sz w:val="28"/>
          <w:szCs w:val="28"/>
        </w:rPr>
        <w:t xml:space="preserve">咔咔恩香唉，这是谁在这么津津有味呢?是我旁边的一位大哥哥，一看就知道他肯定没吃中饭，所以吃的那么香，可是吃的地方不合适，他居然在图书馆里面吃!唉，真是一种异地享受，可恶的还在后面，我看到他的书十分有趣，就问他能不能他看完了借我，他答应了。谁知，当我兴致勃勃的打开书时，我发现在书的右下角和左下角都留下了他的罪证，油啧啧的手印，谁看都恶心，我连忙跑过去对他说：哥哥，你把书弄坏了。可是他竟然瞄了一眼，说：没关系，反正有不是我的。转身走了，我气愤极了，一个都快初三的哥哥，连这些基本的礼仪都搞不清。同学们，你们在图书馆里，千万不能像那位哥哥一样，要遵守图书馆里的礼仪哦!</w:t>
      </w:r>
    </w:p>
    <w:p>
      <w:pPr>
        <w:ind w:left="0" w:right="0" w:firstLine="560"/>
        <w:spacing w:before="450" w:after="450" w:line="312" w:lineRule="auto"/>
      </w:pPr>
      <w:r>
        <w:rPr>
          <w:rFonts w:ascii="宋体" w:hAnsi="宋体" w:eastAsia="宋体" w:cs="宋体"/>
          <w:color w:val="000"/>
          <w:sz w:val="28"/>
          <w:szCs w:val="28"/>
        </w:rPr>
        <w:t xml:space="preserve">二、餐厅礼仪</w:t>
      </w:r>
    </w:p>
    <w:p>
      <w:pPr>
        <w:ind w:left="0" w:right="0" w:firstLine="560"/>
        <w:spacing w:before="450" w:after="450" w:line="312" w:lineRule="auto"/>
      </w:pPr>
      <w:r>
        <w:rPr>
          <w:rFonts w:ascii="宋体" w:hAnsi="宋体" w:eastAsia="宋体" w:cs="宋体"/>
          <w:color w:val="000"/>
          <w:sz w:val="28"/>
          <w:szCs w:val="28"/>
        </w:rPr>
        <w:t xml:space="preserve">哎哎，吃吃吃此时此刻，有一个饭桌上正发出着惊天地泣鬼神的吼声，这让我都不能好好吃饭了!也许他们很饿，所以狼吞虎咽地，但声音却异常的大，就像真的有一头狼再吃食，连我仅剩的心情都没了!同学们，当你们在餐厅里面用餐时，也要注意你们的礼仪，就算你很饿，也要慢点吃，否则，就是损人不利己!狼吞会让你的胃承受不了!</w:t>
      </w:r>
    </w:p>
    <w:p>
      <w:pPr>
        <w:ind w:left="0" w:right="0" w:firstLine="560"/>
        <w:spacing w:before="450" w:after="450" w:line="312" w:lineRule="auto"/>
      </w:pPr>
      <w:r>
        <w:rPr>
          <w:rFonts w:ascii="宋体" w:hAnsi="宋体" w:eastAsia="宋体" w:cs="宋体"/>
          <w:color w:val="000"/>
          <w:sz w:val="28"/>
          <w:szCs w:val="28"/>
        </w:rPr>
        <w:t xml:space="preserve">礼仪就像空气清新剂，就像润滑油，当你做到时时有礼、处处有仪时，礼仪会带给你意想不到的惊喜!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站姿礼仪的心得体会三</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 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宋体" w:hAnsi="宋体" w:eastAsia="宋体" w:cs="宋体"/>
          <w:color w:val="000"/>
          <w:sz w:val="28"/>
          <w:szCs w:val="28"/>
        </w:rPr>
        <w:t xml:space="preserve">(3)、幼儿园礼仪：会主动向老师、同伴问好、道别;知道饭前便后要洗手;活动中懂得等待、谦让;学会了倾听、不随便打断别人的谈话;</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站姿礼仪的心得体会四</w:t>
      </w:r>
    </w:p>
    <w:p>
      <w:pPr>
        <w:ind w:left="0" w:right="0" w:firstLine="560"/>
        <w:spacing w:before="450" w:after="450" w:line="312" w:lineRule="auto"/>
      </w:pPr>
      <w:r>
        <w:rPr>
          <w:rFonts w:ascii="宋体" w:hAnsi="宋体" w:eastAsia="宋体" w:cs="宋体"/>
          <w:color w:val="000"/>
          <w:sz w:val="28"/>
          <w:szCs w:val="28"/>
        </w:rPr>
        <w:t xml:space="preserve">文明礼仪要从小培养，形成一种自然而然的良好习惯。家庭的熏陶和老师的引导在它的形成过程中都很重要。</w:t>
      </w:r>
    </w:p>
    <w:p>
      <w:pPr>
        <w:ind w:left="0" w:right="0" w:firstLine="560"/>
        <w:spacing w:before="450" w:after="450" w:line="312" w:lineRule="auto"/>
      </w:pPr>
      <w:r>
        <w:rPr>
          <w:rFonts w:ascii="宋体" w:hAnsi="宋体" w:eastAsia="宋体" w:cs="宋体"/>
          <w:color w:val="000"/>
          <w:sz w:val="28"/>
          <w:szCs w:val="28"/>
        </w:rPr>
        <w:t xml:space="preserve">我家的两个孩子今年近四岁了，在二幼健康快乐的学习、生活也已经快一年了，成长得非常好，这与二幼的老师们辛勤的教育和耐心的培养是分不开的!特别是二幼的礼仪教育方面对孩子的心灵成长非常重要，我感觉一年来，孩子的变化很大，各方面都有进步!</w:t>
      </w:r>
    </w:p>
    <w:p>
      <w:pPr>
        <w:ind w:left="0" w:right="0" w:firstLine="560"/>
        <w:spacing w:before="450" w:after="450" w:line="312" w:lineRule="auto"/>
      </w:pPr>
      <w:r>
        <w:rPr>
          <w:rFonts w:ascii="宋体" w:hAnsi="宋体" w:eastAsia="宋体" w:cs="宋体"/>
          <w:color w:val="000"/>
          <w:sz w:val="28"/>
          <w:szCs w:val="28"/>
        </w:rPr>
        <w:t xml:space="preserve">首先是生活方面。例如，注意个人卫生，学会正确的洗手、洗脸方法;会正确使用“请”、“你好”、“谢谢”、“对不起”、“再见”等礼貌用语;送他们入园时能主动跟老师和同学打招呼，主动晨检;见到长辈也会主动问好;</w:t>
      </w:r>
    </w:p>
    <w:p>
      <w:pPr>
        <w:ind w:left="0" w:right="0" w:firstLine="560"/>
        <w:spacing w:before="450" w:after="450" w:line="312" w:lineRule="auto"/>
      </w:pPr>
      <w:r>
        <w:rPr>
          <w:rFonts w:ascii="宋体" w:hAnsi="宋体" w:eastAsia="宋体" w:cs="宋体"/>
          <w:color w:val="000"/>
          <w:sz w:val="28"/>
          <w:szCs w:val="28"/>
        </w:rPr>
        <w:t xml:space="preserve">其次是学习活动方面。逐渐学会倾听，不随便打断别人说话;能够静下心来做一些简单的读书认字活动;动手制作自己喜欢的手工作品;遇到自己不懂的问题，会向父母及长辈请教。</w:t>
      </w:r>
    </w:p>
    <w:p>
      <w:pPr>
        <w:ind w:left="0" w:right="0" w:firstLine="560"/>
        <w:spacing w:before="450" w:after="450" w:line="312" w:lineRule="auto"/>
      </w:pPr>
      <w:r>
        <w:rPr>
          <w:rFonts w:ascii="宋体" w:hAnsi="宋体" w:eastAsia="宋体" w:cs="宋体"/>
          <w:color w:val="000"/>
          <w:sz w:val="28"/>
          <w:szCs w:val="28"/>
        </w:rPr>
        <w:t xml:space="preserve">父母是孩子的第一任教师。父母教孩子学礼仪、懂礼貌，是责无旁贷的。从最简单的站立、坐姿、走路、说话教起，我们会告诉孩子什么是好的行为，什么是不好的行为，经常提醒他该怎样做，不该怎样做。用爱心塑造他言行举止的每个细小方面，在一点一滴的积累中，使孩子慢慢地领会自己的社会角色，逐步建立良好的行为和道德情感。幼儿的礼仪教育不是一朝一夕就能完成的，要使小朋友从小养成好的礼仪习惯，就要从平时的一点一滴抓起，从小朋友的一言一行抓起，贵在坚持。</w:t>
      </w:r>
    </w:p>
    <w:p>
      <w:pPr>
        <w:ind w:left="0" w:right="0" w:firstLine="560"/>
        <w:spacing w:before="450" w:after="450" w:line="312" w:lineRule="auto"/>
      </w:pPr>
      <w:r>
        <w:rPr>
          <w:rFonts w:ascii="宋体" w:hAnsi="宋体" w:eastAsia="宋体" w:cs="宋体"/>
          <w:color w:val="000"/>
          <w:sz w:val="28"/>
          <w:szCs w:val="28"/>
        </w:rPr>
        <w:t xml:space="preserve">以上是我们家长对幼儿礼仪教育的一些粗浅体会和认识，和其他小朋友的家长一样，我们也希望自己的孩子能够成为一名懂礼仪、讲礼仪、受大家欢迎的好孩子，所以就让我们共同努力，支持好幼儿园老师的工作，共同为小朋友们创造一个健康文明的成长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站姿礼仪的心得体会五</w:t>
      </w:r>
    </w:p>
    <w:p>
      <w:pPr>
        <w:ind w:left="0" w:right="0" w:firstLine="560"/>
        <w:spacing w:before="450" w:after="450" w:line="312" w:lineRule="auto"/>
      </w:pPr>
      <w:r>
        <w:rPr>
          <w:rFonts w:ascii="宋体" w:hAnsi="宋体" w:eastAsia="宋体" w:cs="宋体"/>
          <w:color w:val="000"/>
          <w:sz w:val="28"/>
          <w:szCs w:val="28"/>
        </w:rPr>
        <w:t xml:space="preserve">踏入了大学的又一殿 ----团校,一个许多学子梦寐以求的地方,在这里我学到很多 东西.令我感悟颇深的就是今天上的那节课----公关礼仪.</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大学生形象礼仪心得体会。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 ,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 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 .一般，大家很容易忽视在与他人交往中的细节，但往往这些细节就可能决定你的命运。作为一名大学生，许多人都经历过交往、交际中的尴尬，如着装不当、举止失礼、不会说话 ……，事情虽小但常常挫伤我们的自信，影响我们的形象。如果在未来的求职、工作、业务沟通中这些尴尬依然与我们,影相随行，我们的命运会否因此改变呢?所以说见面注重礼仪会让你脱颖而出.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我觉的待人谈话在公关方面很重要，心得体会《大学生形象礼仪心得体会》。 谈话的表情要自然，语气和气亲切，表达得体。说话时可适当做些手势，但动作不要过大，更不要手舞 足蹈，不要手指， 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服饰，作为一种文化，从宏观方面讲，能反映一个民族的文化素养、社会风尚和精神面貌，甚至反映社会的经济生活水平和科技发展的程度,常挫伤我们的自信，影响我们的形象。从微观方面讲,能反应出你这人的素质,得体的服饰穿戴对于提升人的气质、增进人的仪表有极为重要的作用</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 这个对我们每个人都很重要的。 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站姿礼仪的心得体会六</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站姿礼仪的心得体会七</w:t>
      </w:r>
    </w:p>
    <w:p>
      <w:pPr>
        <w:ind w:left="0" w:right="0" w:firstLine="560"/>
        <w:spacing w:before="450" w:after="450" w:line="312" w:lineRule="auto"/>
      </w:pPr>
      <w:r>
        <w:rPr>
          <w:rFonts w:ascii="宋体" w:hAnsi="宋体" w:eastAsia="宋体" w:cs="宋体"/>
          <w:color w:val="000"/>
          <w:sz w:val="28"/>
          <w:szCs w:val="28"/>
        </w:rPr>
        <w:t xml:space="preserve">文明，这个词包含了很多意思，比如说：行为的文明，道德的文明，语言的文明很多很多，每个人都会整天把文明挂在嘴边，但是，真正做到文明的人又有多少呢?真正能够做到文明的人又有多少呢?</w:t>
      </w:r>
    </w:p>
    <w:p>
      <w:pPr>
        <w:ind w:left="0" w:right="0" w:firstLine="560"/>
        <w:spacing w:before="450" w:after="450" w:line="312" w:lineRule="auto"/>
      </w:pPr>
      <w:r>
        <w:rPr>
          <w:rFonts w:ascii="宋体" w:hAnsi="宋体" w:eastAsia="宋体" w:cs="宋体"/>
          <w:color w:val="000"/>
          <w:sz w:val="28"/>
          <w:szCs w:val="28"/>
        </w:rPr>
        <w:t xml:space="preserve">文明说小也小，说大也大，在生活中的点点滴滴处处都能体现出每个人的文明举止，文明礼仪，小了说，一个人好的文明举止会让人们对你有一个好的印象，好的记忆，大了说，一个人文明举止的好坏，会直接关系到这个人的国家，像古时候的一位大臣李鸿章去外国访问，随意的往地上的吐了一口痰，就被外国记者大肆宣扬，把整个国家的人都给贬低的一文不值。由此可见，一个人的文明举止，是很重要的。</w:t>
      </w:r>
    </w:p>
    <w:p>
      <w:pPr>
        <w:ind w:left="0" w:right="0" w:firstLine="560"/>
        <w:spacing w:before="450" w:after="450" w:line="312" w:lineRule="auto"/>
      </w:pPr>
      <w:r>
        <w:rPr>
          <w:rFonts w:ascii="宋体" w:hAnsi="宋体" w:eastAsia="宋体" w:cs="宋体"/>
          <w:color w:val="000"/>
          <w:sz w:val="28"/>
          <w:szCs w:val="28"/>
        </w:rPr>
        <w:t xml:space="preserve">我们中国自古就是礼仪之邦，深受文化熏陶的我们，都应该注意自己的文明礼仪，穿着，言行，特别是我们学生，从小养成文明礼仪是最重要的，“冠必正，钮必结，袜与履，俱紧切”都是我们要遵守的。见到果皮纸屑捡起来，不说脏话，这些都是老师从小就教育我们的，使我们成为一个合格的学生，合格的社会公民。</w:t>
      </w:r>
    </w:p>
    <w:p>
      <w:pPr>
        <w:ind w:left="0" w:right="0" w:firstLine="560"/>
        <w:spacing w:before="450" w:after="450" w:line="312" w:lineRule="auto"/>
      </w:pPr>
      <w:r>
        <w:rPr>
          <w:rFonts w:ascii="宋体" w:hAnsi="宋体" w:eastAsia="宋体" w:cs="宋体"/>
          <w:color w:val="000"/>
          <w:sz w:val="28"/>
          <w:szCs w:val="28"/>
        </w:rPr>
        <w:t xml:space="preserve">文明不仅仅是代表自己，还代表着家庭，亲人，以及朋友，中国有句古话叫做：近朱者赤，近墨者黑。旁人从你的一举一动中，就可以看出你身边的人是怎么样的一个人。你的家教，教养和自身的修养如何。</w:t>
      </w:r>
    </w:p>
    <w:p>
      <w:pPr>
        <w:ind w:left="0" w:right="0" w:firstLine="560"/>
        <w:spacing w:before="450" w:after="450" w:line="312" w:lineRule="auto"/>
      </w:pPr>
      <w:r>
        <w:rPr>
          <w:rFonts w:ascii="宋体" w:hAnsi="宋体" w:eastAsia="宋体" w:cs="宋体"/>
          <w:color w:val="000"/>
          <w:sz w:val="28"/>
          <w:szCs w:val="28"/>
        </w:rPr>
        <w:t xml:space="preserve">文明，是人与人，人与社会，人与自然之间的一个重要联系，重要的桥梁，设想一下，如果我们人与人之间沟通，都不注重文明，张口是脏话，闭口是脏话，那我们这个社会岂不是乱了套?这个社会的文明也就彻底的消亡了!</w:t>
      </w:r>
    </w:p>
    <w:p>
      <w:pPr>
        <w:ind w:left="0" w:right="0" w:firstLine="560"/>
        <w:spacing w:before="450" w:after="450" w:line="312" w:lineRule="auto"/>
      </w:pPr>
      <w:r>
        <w:rPr>
          <w:rFonts w:ascii="宋体" w:hAnsi="宋体" w:eastAsia="宋体" w:cs="宋体"/>
          <w:color w:val="000"/>
          <w:sz w:val="28"/>
          <w:szCs w:val="28"/>
        </w:rPr>
        <w:t xml:space="preserve">所以，让文明伴我成长，让文明时时刻刻都伴随在我的身边，使我成为一个合格的社会公民，让文明伴随着整个世界，使整个世界都美丽起来吧!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站姿礼仪的心得体会八</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孔老夫子两千年前念念有词，以礼治国、以礼服人，打造谦谦君子之国。古人云：“礼兴人和”，谦恭礼让，谅解宽容，与人为善，重形象，讲礼义。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现代礼仪，应是当代大学生必修的一门课程。</w:t>
      </w:r>
    </w:p>
    <w:p>
      <w:pPr>
        <w:ind w:left="0" w:right="0" w:firstLine="560"/>
        <w:spacing w:before="450" w:after="450" w:line="312" w:lineRule="auto"/>
      </w:pPr>
      <w:r>
        <w:rPr>
          <w:rFonts w:ascii="宋体" w:hAnsi="宋体" w:eastAsia="宋体" w:cs="宋体"/>
          <w:color w:val="000"/>
          <w:sz w:val="28"/>
          <w:szCs w:val="28"/>
        </w:rPr>
        <w:t xml:space="preserve">“礼”这个字的意思是什么呢?是尊重的意思。“礼者敬人也”。在人际交往中，既要尊重别人，更要尊重自己，这就是礼者敬人。但是我们光说尊重有时候没用。心里想什么?我们得善于表达，它需要形式。我们得会说话，我们得有眼色，我们得把这活儿做地道了，不仅要有礼，而且要有仪。“仪”就是恰到好处的向别人表示尊重的形式。我们善待自己也好，善待别人也好，尊重自己也好，尊重别人也好，我们既有礼，礼就是尊重，又有仪，仪就是表达。没有礼是没有仪的。</w:t>
      </w:r>
    </w:p>
    <w:p>
      <w:pPr>
        <w:ind w:left="0" w:right="0" w:firstLine="560"/>
        <w:spacing w:before="450" w:after="450" w:line="312" w:lineRule="auto"/>
      </w:pPr>
      <w:r>
        <w:rPr>
          <w:rFonts w:ascii="宋体" w:hAnsi="宋体" w:eastAsia="宋体" w:cs="宋体"/>
          <w:color w:val="000"/>
          <w:sz w:val="28"/>
          <w:szCs w:val="28"/>
        </w:rPr>
        <w:t xml:space="preserve">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洞，譬如你所在的公司规定打电话时让对方先挂，但是对方的公司也有同样的规定时，两边都不挂，死扛，大说其废话。谁先挂呢?交际礼仪有游戏规则，地位高者先挂，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当然现代礼仪分很具体的不同的领域，不同的对象，它有不同的讲究，一般而论，现代礼仪我们大概把它分成以下五块。第一块我们把它叫做政务礼仪，它是国家机关工作人员国家公务员在执行国家公务时为政府服务时所讲究的礼仪。第二块，我们叫商务礼仪，是公司企业从业人员在商务交往中所讲究的礼仪。 第三块我们叫服务礼仪，是服务行业从业人员酒店餐厅旅行社银行保险公司医院服务行业的从业人员工作中所讲的礼仪。第四块我们把它叫做社交礼仪，就是人们在广泛交际，工作之余的公众场合，迎来送往，私人交往中所讲的礼仪。最后一块礼仪我们把它叫做国际礼仪，是我们中国人和外国人打交道时所讲的礼仪。</w:t>
      </w:r>
    </w:p>
    <w:p>
      <w:pPr>
        <w:ind w:left="0" w:right="0" w:firstLine="560"/>
        <w:spacing w:before="450" w:after="450" w:line="312" w:lineRule="auto"/>
      </w:pPr>
      <w:r>
        <w:rPr>
          <w:rFonts w:ascii="宋体" w:hAnsi="宋体" w:eastAsia="宋体" w:cs="宋体"/>
          <w:color w:val="000"/>
          <w:sz w:val="28"/>
          <w:szCs w:val="28"/>
        </w:rPr>
        <w:t xml:space="preserve">之所以要把政务礼仪、商务礼仪、服务礼仪、社交礼仪和国际礼仪分类是想说明它们有不同的适用对象，我们不可能以不变应万变，比如我们举个老土的例子，中国人吃饭有个习惯，一般社交场合我们经常受过这种厚待，老年人长辈对客人表示尊重，他要给晚辈夹个菜，主人要给晚辈夹菜，以示那种谦让和友善，这个恐怕大多数人都会遇到过这种待遇，尤其爹妈和老前辈给我们夹一筷子菜，礼让给你，但是国际礼仪是绝不允许的，国际礼仪讲让菜不夹菜。为什么?道理很简单。它换成另外一个角度，你又不知道我是谁，你又不知道我爱吃什么，你凭什么给我夹，不是讲尊重吗?尊重别人就是要尊重别人的选择，你给我夹那筷子菜，万一我不愿意吃呢，而因为礼貌上我必须得吃。这也是十分不当的。</w:t>
      </w:r>
    </w:p>
    <w:p>
      <w:pPr>
        <w:ind w:left="0" w:right="0" w:firstLine="560"/>
        <w:spacing w:before="450" w:after="450" w:line="312" w:lineRule="auto"/>
      </w:pPr>
      <w:r>
        <w:rPr>
          <w:rFonts w:ascii="宋体" w:hAnsi="宋体" w:eastAsia="宋体" w:cs="宋体"/>
          <w:color w:val="000"/>
          <w:sz w:val="28"/>
          <w:szCs w:val="28"/>
        </w:rPr>
        <w:t xml:space="preserve">学习礼仪，简而言之，它有以下三个作用，第一个作用内强素质，现代人你要跟别人打交道也好，你要做好本职工作也好，恰到好处的展示自己的素质是非常重要的，那么教养体现于细节，细节展示素质，言谈话语、举止行为，其实是素养问题，比如我们有些国人，在国际交往中和正式场合有点不修边幅，那么有的时候就影响了形象。第二个作用就是外塑形象，在国际交往中也好，在国内交往中也好，员工个人形象代表组织形象，员工个人形象代表产品和服务形象。而学生的形象代表的是整个学校的形象，所以有见于此我们要注意自己的个人形象。第三个作用，学习礼仪增进交往，现代人我们都有这样的欲望，要多交朋友，广结善缘，一个人不管你愿意不愿意，你必然要跟别人打交道，古人亚里士多德说一个人不和别人打交道，不是一个神就是一个兽，革命导师马克思说，人是社会关系的总和，你做任何事情，做农民也好，做工人也好，做企业家也好，做官员也好，做学者也好，做学生教师也好，你肯定要和别人交往，既然要跟别人交往，你就要有交往的艺术，所以学习礼仪有助于交往，你说话你得会说，什么话能说，什么话不能说，它有游戏规则，我们要通过自己的学习和观察，通过自己的修养来提升自己的礼仪方面的知识，提升自己的礼仪方面的品位，增进自己的人际交往!</w:t>
      </w:r>
    </w:p>
    <w:p>
      <w:pPr>
        <w:ind w:left="0" w:right="0" w:firstLine="560"/>
        <w:spacing w:before="450" w:after="450" w:line="312" w:lineRule="auto"/>
      </w:pPr>
      <w:r>
        <w:rPr>
          <w:rFonts w:ascii="宋体" w:hAnsi="宋体" w:eastAsia="宋体" w:cs="宋体"/>
          <w:color w:val="000"/>
          <w:sz w:val="28"/>
          <w:szCs w:val="28"/>
        </w:rPr>
        <w:t xml:space="preserve">经过大约9周的现代礼仪学习，我掌握了一些基本的礼仪规范，这对于我以后的就业和人生都是受益匪浅的。我是一个不太会交际的人，选修了这门课程，我从中学会了交际礼仪。同样都是工作，为什么有的人处处受人喜欢，但是有的人却时常受人排挤?同样都是生活，为什么有的人幸福和谐，但是有的人却常常纷争不断?现代社会中困扰人们的一大问题就是人际关系，它变幻无常，运用的好它会成为开启财富的钥匙，但是运用不好的话，它又变成一条阻碍你走向成功的绳索。</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站姿礼仪的心得体会九</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构成，既为人们所认同，又为人们所遵守，是以建立和谐关系为目的的各种贴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能够说是一个人内在修养和素质的外在表现。从交际的角度来看，礼仪能够说是人际交往中适用的一种艺术，一种交际方式或交际方法。是人际交往中约定俗成的示人以尊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站姿礼仪的心得体会篇十</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 站姿礼仪的心得体会篇十一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站姿礼仪的心得体会篇十二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 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站姿礼仪的心得体会篇十三</w:t>
      </w:r>
    </w:p>
    <w:p>
      <w:pPr>
        <w:ind w:left="0" w:right="0" w:firstLine="560"/>
        <w:spacing w:before="450" w:after="450" w:line="312" w:lineRule="auto"/>
      </w:pPr>
      <w:r>
        <w:rPr>
          <w:rFonts w:ascii="宋体" w:hAnsi="宋体" w:eastAsia="宋体" w:cs="宋体"/>
          <w:color w:val="000"/>
          <w:sz w:val="28"/>
          <w:szCs w:val="28"/>
        </w:rPr>
        <w:t xml:space="preserve">我们中华民族是一个崇尚礼仪的民族，中国是礼仪之邦的打过，我们古代的三纲五常：仁义礼智信，其中的礼就是道德规范，孔子曰：礼者，敬人也，在人际交往中，既要尊重别人，更要尊重自己，此即礼者敬人。因为，我们在人际交往中，不仅要有“礼”，而且还要有“仪”。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可以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后来才知道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接受，有时候也不太接受。</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中国台湾、香港、澳门、新加坡、泰国等地的中国人见面的时候还在延用拱手礼。文明礼仪是我们中华民族的传统美德，我国素有“礼仪之邦”的美誉，自古以来，中华儿女一直将文明礼仪放在相当重要的位置。如今，随着改革开放和现代化建设步伐的不断加快，文明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提供文明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站姿礼仪的心得体会篇十四</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礼记·冠义》中也有这么一句话，“礼义之始，在于正容体，齐颜色，顺辞令。”所以礼仪教育的实施，应该从身边细小的事情做起。教育过程本身就是一个由浅入深，从低到高，循序渐进，不断发展的动态过程。我们在平时就要培养学生养成好的习惯，例如，早上上学要跟家长说“再见”，看见老师要主动问好，果皮纸屑要随手扔进垃圾箱，看见果皮纸屑要随手捡起等。我们在教给学生初浅的礼仪知识和行为时，不但要告诉他语言应当怎样，姿势应当怎样，还要向他讲一些深入浅出的道理，即为什么这样做，这样做有什么好处等等。例如：为什么要常常保持微笑?与人交谈应正视对方?应该怎么样打、接听电话?为什么要孝敬爷爷、奶奶等等。一遍遍、一次次经过我们耐心的解释和教育，使孩子渐渐明白了：在与他人交谈时，要诚恳、大方，运用语言要亲切、准确;与人见面时微笑和使用了礼貌用语，别人就会更喜欢你……</w:t>
      </w:r>
    </w:p>
    <w:p>
      <w:pPr>
        <w:ind w:left="0" w:right="0" w:firstLine="560"/>
        <w:spacing w:before="450" w:after="450" w:line="312" w:lineRule="auto"/>
      </w:pPr>
      <w:r>
        <w:rPr>
          <w:rFonts w:ascii="宋体" w:hAnsi="宋体" w:eastAsia="宋体" w:cs="宋体"/>
          <w:color w:val="000"/>
          <w:sz w:val="28"/>
          <w:szCs w:val="28"/>
        </w:rPr>
        <w:t xml:space="preserve">我们利用礼仪课讲了“在校礼仪”、“家庭礼仪”、“进餐礼仪”、“待客礼仪”、“做客礼仪”等系列专题课。介绍礼仪的意义、礼仪规范。通过这些活动及随机教育，孩子懂得了：去别人家做客时，门铃不能长时间按着不放，也不能一触即离;敲门要有节奏感，不轻不重，不急不慢，最多只敲两三次;不可以在门口大声呼喊;也不能透过缝隙窥视有没有人在家;门虚掩或开着时，应当敲一、二下门并问：“可以进来吗?”做客的时间也不能太长，更不能赖着不走，一般玩一个小时左右就可以了;回家时要很有礼貌地告别并表示谢意……</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站姿礼仪的心得体会篇十六</w:t>
      </w:r>
    </w:p>
    <w:p>
      <w:pPr>
        <w:ind w:left="0" w:right="0" w:firstLine="560"/>
        <w:spacing w:before="450" w:after="450" w:line="312" w:lineRule="auto"/>
      </w:pPr>
      <w:r>
        <w:rPr>
          <w:rFonts w:ascii="宋体" w:hAnsi="宋体" w:eastAsia="宋体" w:cs="宋体"/>
          <w:color w:val="000"/>
          <w:sz w:val="28"/>
          <w:szCs w:val="28"/>
        </w:rPr>
        <w:t xml:space="preserve">礼仪教育就像清新的空气一样，虽然看不见、摸不着，却能让人心旷神怡。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实施礼仪教育，引导幼儿学礼仪，讲礼仪，重礼仪。要把礼仪教育渗透在幼儿一日生活的各个环节之中的。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1、晨间活动：我们和幼儿进行简单的礼貌用语交流，如早晚跟师生问好“早上好”“再见”。让幼儿学习礼貌用语，增强文明意识。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2、区角游戏：在各种活动中孩子们学会相互关心、互相照顾，懂得谦让，乐于分享。</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3、进餐、盥洗：进餐时，我们培养幼儿良好的进餐习惯，指导幼儿独立进餐，不浪费食物。吃完后能自觉地将餐具放好。对幼儿盥洗能力的培养。教育幼儿知道饭前、便后要洗手，和洗手的正确方法。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1、培养幼儿适应集体生活的能力，刚开学时为了使小班幼儿尽快适应集体生活，我们积极开展《我爱我的幼儿园》让幼儿尽快适应幼儿园的集体生活。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从幼儿喜欢的故事儿歌切入(《洗手歌》、《穿鞋真有趣》《能干的小手》)，有计划、有步骤地引导幼儿独立的进餐、盥洗、整理衣服等良好的自理能力。</w:t>
      </w:r>
    </w:p>
    <w:p>
      <w:pPr>
        <w:ind w:left="0" w:right="0" w:firstLine="560"/>
        <w:spacing w:before="450" w:after="450" w:line="312" w:lineRule="auto"/>
      </w:pPr>
      <w:r>
        <w:rPr>
          <w:rFonts w:ascii="宋体" w:hAnsi="宋体" w:eastAsia="宋体" w:cs="宋体"/>
          <w:color w:val="000"/>
          <w:sz w:val="28"/>
          <w:szCs w:val="28"/>
        </w:rPr>
        <w:t xml:space="preserve">三、节日中的礼仪教育</w:t>
      </w:r>
    </w:p>
    <w:p>
      <w:pPr>
        <w:ind w:left="0" w:right="0" w:firstLine="560"/>
        <w:spacing w:before="450" w:after="450" w:line="312" w:lineRule="auto"/>
      </w:pPr>
      <w:r>
        <w:rPr>
          <w:rFonts w:ascii="宋体" w:hAnsi="宋体" w:eastAsia="宋体" w:cs="宋体"/>
          <w:color w:val="000"/>
          <w:sz w:val="28"/>
          <w:szCs w:val="28"/>
        </w:rPr>
        <w:t xml:space="preserve">在“母亲节”“父亲节”“重阳节”时鼓励幼儿大胆表达对他们的美好祝福，感受亲人间的爱。</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w:t>
      </w:r>
    </w:p>
    <w:p>
      <w:pPr>
        <w:ind w:left="0" w:right="0" w:firstLine="560"/>
        <w:spacing w:before="450" w:after="450" w:line="312" w:lineRule="auto"/>
      </w:pPr>
      <w:r>
        <w:rPr>
          <w:rFonts w:ascii="宋体" w:hAnsi="宋体" w:eastAsia="宋体" w:cs="宋体"/>
          <w:color w:val="000"/>
          <w:sz w:val="28"/>
          <w:szCs w:val="28"/>
        </w:rPr>
        <w:t xml:space="preserve">因为幼儿的可塑性非常强，辨别是非的能力相对差，很容易受人、外界的影响，他们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会，使家长意识到利用各种手段为幼儿树立榜样。共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2025-06-21T15:31:13+08:00</dcterms:created>
  <dcterms:modified xsi:type="dcterms:W3CDTF">2025-06-21T15:31:13+08:00</dcterms:modified>
</cp:coreProperties>
</file>

<file path=docProps/custom.xml><?xml version="1.0" encoding="utf-8"?>
<Properties xmlns="http://schemas.openxmlformats.org/officeDocument/2006/custom-properties" xmlns:vt="http://schemas.openxmlformats.org/officeDocument/2006/docPropsVTypes"/>
</file>