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最新办公室后勤工作心得体会感悟 办公室后勤工作汇报(优质五篇)</w:t>
      </w:r>
      <w:bookmarkEnd w:id="1"/>
    </w:p>
    <w:p>
      <w:pPr>
        <w:jc w:val="center"/>
        <w:spacing w:before="0" w:after="450"/>
      </w:pPr>
      <w:r>
        <w:rPr>
          <w:rFonts w:ascii="Arial" w:hAnsi="Arial" w:eastAsia="Arial" w:cs="Arial"/>
          <w:color w:val="999999"/>
          <w:sz w:val="20"/>
          <w:szCs w:val="20"/>
        </w:rPr>
        <w:t xml:space="preserve">作者：紫云飞舞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办公室后勤工作心得体会感悟 办公室后勤工作汇报一常会有人这么问我：“阿辉，我看你们总是很忙，你到底在忙些什么呢?”我总是尴尬的不知道如何回答是好。我也常常问自己究竟我的工作是什么?但每次答案都很敷衍。借此年中总结的机会，也想直面自己，给自己...</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办公室后勤工作心得体会感悟 办公室后勤工作汇报一</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1、办理公司、员工有关证件。每年公司需要办理、年审的相关证件;按照有关规定，到劳动管理部门办好社保的各项手续;文体旅游局文件的传达。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我们办公室没有各种数据的分析比较，没有更为直观的图文并茂。但是面对现在的经济形势，我们后勤人员创造不了直接的经济效益，只有加倍努力把本职工作做好，为在前线冲锋陷阵的业务人员做好后勤保障工作。所以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办公室后勤工作心得体会感悟 办公室后勤工作汇报二</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办公室后勤工作心得体会感悟 办公室后勤工作汇报三</w:t>
      </w:r>
    </w:p>
    <w:p>
      <w:pPr>
        <w:ind w:left="0" w:right="0" w:firstLine="560"/>
        <w:spacing w:before="450" w:after="450" w:line="312" w:lineRule="auto"/>
      </w:pPr>
      <w:r>
        <w:rPr>
          <w:rFonts w:ascii="宋体" w:hAnsi="宋体" w:eastAsia="宋体" w:cs="宋体"/>
          <w:color w:val="000"/>
          <w:sz w:val="28"/>
          <w:szCs w:val="28"/>
        </w:rPr>
        <w:t xml:space="preserve">时间一晃而过，转眼间，让020年已接近尾声，过去的半年在领导和同事们的悉心关怀和指导下，通过自身的不懈努力，在工作上取得了一定的成果，但也存在了诸多不足。回顾过去的一年，现将工作总结如下：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w:t>
      </w:r>
    </w:p>
    <w:p>
      <w:pPr>
        <w:ind w:left="0" w:right="0" w:firstLine="560"/>
        <w:spacing w:before="450" w:after="450" w:line="312" w:lineRule="auto"/>
      </w:pPr>
      <w:r>
        <w:rPr>
          <w:rFonts w:ascii="宋体" w:hAnsi="宋体" w:eastAsia="宋体" w:cs="宋体"/>
          <w:color w:val="000"/>
          <w:sz w:val="28"/>
          <w:szCs w:val="28"/>
        </w:rPr>
        <w:t xml:space="preserve">从事内勤这个工作也积累了我的工作经验，要坚持做到五勤：</w:t>
      </w:r>
    </w:p>
    <w:p>
      <w:pPr>
        <w:ind w:left="0" w:right="0" w:firstLine="560"/>
        <w:spacing w:before="450" w:after="450" w:line="312" w:lineRule="auto"/>
      </w:pPr>
      <w:r>
        <w:rPr>
          <w:rFonts w:ascii="宋体" w:hAnsi="宋体" w:eastAsia="宋体" w:cs="宋体"/>
          <w:color w:val="000"/>
          <w:sz w:val="28"/>
          <w:szCs w:val="28"/>
        </w:rPr>
        <w:t xml:space="preserve">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总而言之，内勤这个岗位，既能锻炼自己也能展示自己。我要在以后的工作中不断加强自身的思想素质、工作素质和心理素质，持之以恒地做到“五勤”，不断提高自身能力，努力做好自己的内勤工作。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办公室后勤工作心得体会感悟 办公室后勤工作汇报四</w:t>
      </w:r>
    </w:p>
    <w:p>
      <w:pPr>
        <w:ind w:left="0" w:right="0" w:firstLine="560"/>
        <w:spacing w:before="450" w:after="450" w:line="312" w:lineRule="auto"/>
      </w:pPr>
      <w:r>
        <w:rPr>
          <w:rFonts w:ascii="宋体" w:hAnsi="宋体" w:eastAsia="宋体" w:cs="宋体"/>
          <w:color w:val="000"/>
          <w:sz w:val="28"/>
          <w:szCs w:val="28"/>
        </w:rPr>
        <w:t xml:space="preserve">后勤部门也是的一个重要部门之一，是无可替代的，本文为大家带来后勤工作总结，欢迎大家阅读借鉴。</w:t>
      </w:r>
    </w:p>
    <w:p>
      <w:pPr>
        <w:ind w:left="0" w:right="0" w:firstLine="560"/>
        <w:spacing w:before="450" w:after="450" w:line="312" w:lineRule="auto"/>
      </w:pPr>
      <w:r>
        <w:rPr>
          <w:rFonts w:ascii="宋体" w:hAnsi="宋体" w:eastAsia="宋体" w:cs="宋体"/>
          <w:color w:val="000"/>
          <w:sz w:val="28"/>
          <w:szCs w:val="28"/>
        </w:rPr>
        <w:t xml:space="preserve">_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_。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_也有了进一步加强，对应清理退回的文件，没有发生任何泄密和遗失保密文件事件，_人员还参加了市委保密局举办的培训班，提高了公司_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_21个品种、437箱，按调拨价计算金额也达300多万元，减少了损失。目前在样品_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办公室后勤工作心得体会感悟 办公室后勤工作汇报五</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__年即将记入史册，新的一年马上开始，回顾过去的一年发现成长了很多，也收获了很多，但同时更看到了的不足及和别人的巨大差距。20_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非常感谢公司派我跟随周总和陈教授先后参加了青岛20__年中小高炉炼铁学术年会、河南省金属炼铁专业委员会20_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三、不足和需要提高的方面过去的一年不足之处还是很多的：</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第三，没有制定出完善的制度，</w:t>
      </w:r>
    </w:p>
    <w:p>
      <w:pPr>
        <w:ind w:left="0" w:right="0" w:firstLine="560"/>
        <w:spacing w:before="450" w:after="450" w:line="312" w:lineRule="auto"/>
      </w:pPr>
      <w:r>
        <w:rPr>
          <w:rFonts w:ascii="宋体" w:hAnsi="宋体" w:eastAsia="宋体" w:cs="宋体"/>
          <w:color w:val="000"/>
          <w:sz w:val="28"/>
          <w:szCs w:val="28"/>
        </w:rPr>
        <w:t xml:space="preserve">第四，卫生工作搞的不好，特别是办公楼里面的卫生间，可能是由于环境的特殊型，只要有人进卫生间地面就会脏，由于没有及时去拖地，造成了地面比较脏;</w:t>
      </w:r>
    </w:p>
    <w:p>
      <w:pPr>
        <w:ind w:left="0" w:right="0" w:firstLine="560"/>
        <w:spacing w:before="450" w:after="450" w:line="312" w:lineRule="auto"/>
      </w:pPr>
      <w:r>
        <w:rPr>
          <w:rFonts w:ascii="宋体" w:hAnsi="宋体" w:eastAsia="宋体" w:cs="宋体"/>
          <w:color w:val="000"/>
          <w:sz w:val="28"/>
          <w:szCs w:val="28"/>
        </w:rPr>
        <w:t xml:space="preserve">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四。在下一年里，自己决心认真提高业务、工作水平，为公司发展，贡献自己应该贡献的力量。我想我应努力做到：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第一，加强学习，拓宽知识面。努力学习提高自己的理论水平和业务能力。学习公司的业务流程，学习公司的新炉型结构，要对公司的基本情况做到心中有数;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第三，加强制度建设，完善公司制度;</w:t>
      </w:r>
    </w:p>
    <w:p>
      <w:pPr>
        <w:ind w:left="0" w:right="0" w:firstLine="560"/>
        <w:spacing w:before="450" w:after="450" w:line="312" w:lineRule="auto"/>
      </w:pPr>
      <w:r>
        <w:rPr>
          <w:rFonts w:ascii="宋体" w:hAnsi="宋体" w:eastAsia="宋体" w:cs="宋体"/>
          <w:color w:val="000"/>
          <w:sz w:val="28"/>
          <w:szCs w:val="28"/>
        </w:rPr>
        <w:t xml:space="preserve">第四，搞好公司的卫生工作;</w:t>
      </w:r>
    </w:p>
    <w:p>
      <w:pPr>
        <w:ind w:left="0" w:right="0" w:firstLine="560"/>
        <w:spacing w:before="450" w:after="450" w:line="312" w:lineRule="auto"/>
      </w:pPr>
      <w:r>
        <w:rPr>
          <w:rFonts w:ascii="宋体" w:hAnsi="宋体" w:eastAsia="宋体" w:cs="宋体"/>
          <w:color w:val="000"/>
          <w:sz w:val="28"/>
          <w:szCs w:val="28"/>
        </w:rPr>
        <w:t xml:space="preserve">第五，多组织一些娱乐活动，丰富职工的业余生活。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2025-06-21T07:56:00+08:00</dcterms:created>
  <dcterms:modified xsi:type="dcterms:W3CDTF">2025-06-21T07:56:00+08:00</dcterms:modified>
</cp:coreProperties>
</file>

<file path=docProps/custom.xml><?xml version="1.0" encoding="utf-8"?>
<Properties xmlns="http://schemas.openxmlformats.org/officeDocument/2006/custom-properties" xmlns:vt="http://schemas.openxmlformats.org/officeDocument/2006/docPropsVTypes"/>
</file>