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最新道路工程心得体会(实用九篇)</w:t>
      </w:r>
      <w:bookmarkEnd w:id="1"/>
    </w:p>
    <w:p>
      <w:pPr>
        <w:jc w:val="center"/>
        <w:spacing w:before="0" w:after="450"/>
      </w:pPr>
      <w:r>
        <w:rPr>
          <w:rFonts w:ascii="Arial" w:hAnsi="Arial" w:eastAsia="Arial" w:cs="Arial"/>
          <w:color w:val="999999"/>
          <w:sz w:val="20"/>
          <w:szCs w:val="20"/>
        </w:rPr>
        <w:t xml:space="preserve">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道路工程心得体会一受xxxx公司委托，韶关市沐溪工业园主干道改建 (第一标段、第二标段) 工程由xxxx公司承担施工阶段的监理工作。该工程由xx公司xx分公司所设计；第一标段合同段由xxx公司负责施工；第二标段合同段由xxx建筑工程总公司负...</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道路工程心得体会一</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国务院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道路工程心得体会二</w:t>
      </w:r>
    </w:p>
    <w:p>
      <w:pPr>
        <w:ind w:left="0" w:right="0" w:firstLine="560"/>
        <w:spacing w:before="450" w:after="450" w:line="312" w:lineRule="auto"/>
      </w:pPr>
      <w:r>
        <w:rPr>
          <w:rFonts w:ascii="宋体" w:hAnsi="宋体" w:eastAsia="宋体" w:cs="宋体"/>
          <w:color w:val="000"/>
          <w:sz w:val="28"/>
          <w:szCs w:val="28"/>
        </w:rPr>
        <w:t xml:space="preserve">本人xx，男，一九xx年一月xx日出生。xxx院，xxxxx县公路管理局工作，从事公路大中修建设。xxx大学土木工程系函授班录取，xx年七月毕业，次年获得该校学士学位。本人从一九九七年至今一直从事公路养护、工程技术工作。通过近十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养护、公路工程相关的专业工作。xx年，本人通过自学考取开汉理工大学土木工程系公路与桥梁专业函授班，三年的学习，使本人积累了丰富的专业理论知识。在xx改办评为助理工程师。我先后从事公路养护中、小修工程技术管理，xx平至xx二级公路路面改善工程，参与了水泥砼路面破板修复工程，任技术负责人，xxxx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宋体" w:hAnsi="宋体" w:eastAsia="宋体" w:cs="宋体"/>
          <w:color w:val="000"/>
          <w:sz w:val="28"/>
          <w:szCs w:val="28"/>
        </w:rPr>
        <w:t xml:space="preserve">专来技术工作水平在实践逐步提高一九九七年八月参与了南平至章庄二级公路路面改善工程建设，在该项目中，任技术负责人，总结并编写《水泥稳定砂砾层机械化施工要点》，对在水泥稳定砂砾机械化施工中，机械配备，材料用量及控制，工艺流程及</w:t>
      </w:r>
    </w:p>
    <w:p>
      <w:pPr>
        <w:ind w:left="0" w:right="0" w:firstLine="560"/>
        <w:spacing w:before="450" w:after="450" w:line="312" w:lineRule="auto"/>
      </w:pPr>
      <w:r>
        <w:rPr>
          <w:rFonts w:ascii="宋体" w:hAnsi="宋体" w:eastAsia="宋体" w:cs="宋体"/>
          <w:color w:val="000"/>
          <w:sz w:val="28"/>
          <w:szCs w:val="28"/>
        </w:rPr>
        <w:t xml:space="preserve">工程质量控制起到了良好效果。在一九九八年孟溪大垸水毁调研工程后，总结了《沥青路面春季翻浆处治方法及要点》，在春季雨水过多，不利于沥青路行车的状况下，主要采取三种处理措施：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道路工程心得体会三</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道路工程心得体会四</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道路工程心得体会五</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道路工程心得体会六</w:t>
      </w:r>
    </w:p>
    <w:p>
      <w:pPr>
        <w:ind w:left="0" w:right="0" w:firstLine="560"/>
        <w:spacing w:before="450" w:after="450" w:line="312" w:lineRule="auto"/>
      </w:pPr>
      <w:r>
        <w:rPr>
          <w:rFonts w:ascii="宋体" w:hAnsi="宋体" w:eastAsia="宋体" w:cs="宋体"/>
          <w:color w:val="000"/>
          <w:sz w:val="28"/>
          <w:szCs w:val="28"/>
        </w:rPr>
        <w:t xml:space="preserve">209国道改造工程施工合同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甲、乙双方通过协商，甲方同意将国道k+—k+挡土墙工程发包给乙方施工，乙方同意接受甲方的条件，立下本合同：</w:t>
      </w:r>
    </w:p>
    <w:p>
      <w:pPr>
        <w:ind w:left="0" w:right="0" w:firstLine="560"/>
        <w:spacing w:before="450" w:after="450" w:line="312" w:lineRule="auto"/>
      </w:pPr>
      <w:r>
        <w:rPr>
          <w:rFonts w:ascii="宋体" w:hAnsi="宋体" w:eastAsia="宋体" w:cs="宋体"/>
          <w:color w:val="000"/>
          <w:sz w:val="28"/>
          <w:szCs w:val="28"/>
        </w:rPr>
        <w:t xml:space="preserve">一、甲方负责施工一切材料到施工现场，提供生产工具如：扁担、铁铲、锄头、斗车及水电的供应，交乙方施工，其余乙方自备。施工挡墙基础由甲方挖好，乙方按甲方与项目部所签订合同施工。乙方在控制好基础的前提下进行清理。整修前提以10公分为限，进行清基、砌筑岩石，乙方负责合格工程交付甲方。甲方负责工资造价每立方肆拾伍元包干。结算方法：以实际工程量结算工资。</w:t>
      </w:r>
    </w:p>
    <w:p>
      <w:pPr>
        <w:ind w:left="0" w:right="0" w:firstLine="560"/>
        <w:spacing w:before="450" w:after="450" w:line="312" w:lineRule="auto"/>
      </w:pPr>
      <w:r>
        <w:rPr>
          <w:rFonts w:ascii="宋体" w:hAnsi="宋体" w:eastAsia="宋体" w:cs="宋体"/>
          <w:color w:val="000"/>
          <w:sz w:val="28"/>
          <w:szCs w:val="28"/>
        </w:rPr>
        <w:t xml:space="preserve">二、质量要求：乙方在节约材料的基础上施工，保证技术和质量，符合设计规范，普通压平缝。</w:t>
      </w:r>
    </w:p>
    <w:p>
      <w:pPr>
        <w:ind w:left="0" w:right="0" w:firstLine="560"/>
        <w:spacing w:before="450" w:after="450" w:line="312" w:lineRule="auto"/>
      </w:pPr>
      <w:r>
        <w:rPr>
          <w:rFonts w:ascii="宋体" w:hAnsi="宋体" w:eastAsia="宋体" w:cs="宋体"/>
          <w:color w:val="000"/>
          <w:sz w:val="28"/>
          <w:szCs w:val="28"/>
        </w:rPr>
        <w:t xml:space="preserve">三、付款及结算方式：进行开工三天支付生活费，按每人每月元支付。按月进度结算工资，付足工资的%。待工程整体完工，验收后总结，余额工资在一个月内清交，乙方不得拖欠。</w:t>
      </w:r>
    </w:p>
    <w:p>
      <w:pPr>
        <w:ind w:left="0" w:right="0" w:firstLine="560"/>
        <w:spacing w:before="450" w:after="450" w:line="312" w:lineRule="auto"/>
      </w:pPr>
      <w:r>
        <w:rPr>
          <w:rFonts w:ascii="宋体" w:hAnsi="宋体" w:eastAsia="宋体" w:cs="宋体"/>
          <w:color w:val="000"/>
          <w:sz w:val="28"/>
          <w:szCs w:val="28"/>
        </w:rPr>
        <w:t xml:space="preserve">四、安全生产，甲方给予安全标志，乙方遵守操作规程。上班乙方人员只准穿工作鞋，不得在交通路上打架斗殴。遵守乡规民约，有头有尾堆放材料，严禁偷盗，有秩序施工。同时乙方必须保证有人进场开工，如果工程完成漂亮，可奖励每立方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五、本合同一式两份，甲、乙双方各执一份，甲方无条件提供住宿，未尽事宜，协商而定，本合同甲、乙双方签字生效。甲方签字：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道路工程心得体会七</w:t>
      </w:r>
    </w:p>
    <w:p>
      <w:pPr>
        <w:ind w:left="0" w:right="0" w:firstLine="560"/>
        <w:spacing w:before="450" w:after="450" w:line="312" w:lineRule="auto"/>
      </w:pPr>
      <w:r>
        <w:rPr>
          <w:rFonts w:ascii="宋体" w:hAnsi="宋体" w:eastAsia="宋体" w:cs="宋体"/>
          <w:color w:val="000"/>
          <w:sz w:val="28"/>
          <w:szCs w:val="28"/>
        </w:rPr>
        <w:t xml:space="preserve">20xx年怀来县公路工程管理站，在局党委的正确领导下和站全体干部职工的共同努力下，认真贯彻落实局长在20xx年交通运输系统工作会议上关于《全面顺应体制改革，强势推进三次创业，为环首都经济圈暨京北新城建设提供大交通支撑》的报告精神，圆满地完成了各项工作任务、既为明年我站的发展打下了一定的基础，又锻炼了施工队伍。总结过去的工作经验，探索今后的工作思路和工作方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7。7千米，护坡挡墙1462米、道虹吸14道，路面底基层9。5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道路工程心得体会八</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道路工程心得体会九</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（1）路基土石方基本完成；小型构造物完成x；桥梁桩基、下构完成x；桥梁上构完成x。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2025-06-21T06:21:56+08:00</dcterms:created>
  <dcterms:modified xsi:type="dcterms:W3CDTF">2025-06-21T06:21:56+08:00</dcterms:modified>
</cp:coreProperties>
</file>

<file path=docProps/custom.xml><?xml version="1.0" encoding="utf-8"?>
<Properties xmlns="http://schemas.openxmlformats.org/officeDocument/2006/custom-properties" xmlns:vt="http://schemas.openxmlformats.org/officeDocument/2006/docPropsVTypes"/>
</file>