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试论国际贸易惯例的法律属性论文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这是一篇国际贸易惯例的法律属性的内容，惯例的法律约束力指的是不管合同当事人是否明示或默示甚至没有表示是否接受有关国际惯例的约束，惯例自动约束有关当事人，即惯例具有强制约束性。 国际贸易惯例一词的使用频率日渐增多。但是，无论是理论界还是实务界...</w:t>
      </w:r>
    </w:p>
    <w:p>
      <w:pPr>
        <w:ind w:left="0" w:right="0" w:firstLine="560"/>
        <w:spacing w:before="450" w:after="450" w:line="312" w:lineRule="auto"/>
      </w:pPr>
      <w:r>
        <w:rPr>
          <w:rFonts w:ascii="宋体" w:hAnsi="宋体" w:eastAsia="宋体" w:cs="宋体"/>
          <w:color w:val="000"/>
          <w:sz w:val="28"/>
          <w:szCs w:val="28"/>
        </w:rPr>
        <w:t xml:space="preserve">这是一篇国际贸易惯例的法律属性的内容，惯例的法律约束力指的是不管合同当事人是否明示或默示甚至没有表示是否接受有关国际惯例的约束，惯例自动约束有关当事人，即惯例具有强制约束性。</w:t>
      </w:r>
    </w:p>
    <w:p>
      <w:pPr>
        <w:ind w:left="0" w:right="0" w:firstLine="560"/>
        <w:spacing w:before="450" w:after="450" w:line="312" w:lineRule="auto"/>
      </w:pPr>
      <w:r>
        <w:rPr>
          <w:rFonts w:ascii="宋体" w:hAnsi="宋体" w:eastAsia="宋体" w:cs="宋体"/>
          <w:color w:val="000"/>
          <w:sz w:val="28"/>
          <w:szCs w:val="28"/>
        </w:rPr>
        <w:t xml:space="preserve">国际贸易惯例一词的使用频率日渐增多。但是，无论是理论界还是实务界，在国际贸易惯例的涵义、国际贸易惯例的法律属性等问题上认识都较模糊，分歧颇大。</w:t>
      </w:r>
    </w:p>
    <w:p>
      <w:pPr>
        <w:ind w:left="0" w:right="0" w:firstLine="560"/>
        <w:spacing w:before="450" w:after="450" w:line="312" w:lineRule="auto"/>
      </w:pPr>
      <w:r>
        <w:rPr>
          <w:rFonts w:ascii="宋体" w:hAnsi="宋体" w:eastAsia="宋体" w:cs="宋体"/>
          <w:color w:val="000"/>
          <w:sz w:val="28"/>
          <w:szCs w:val="28"/>
        </w:rPr>
        <w:t xml:space="preserve">国际贸易惯例要义阐释。</w:t>
      </w:r>
    </w:p>
    <w:p>
      <w:pPr>
        <w:ind w:left="0" w:right="0" w:firstLine="560"/>
        <w:spacing w:before="450" w:after="450" w:line="312" w:lineRule="auto"/>
      </w:pPr>
      <w:r>
        <w:rPr>
          <w:rFonts w:ascii="宋体" w:hAnsi="宋体" w:eastAsia="宋体" w:cs="宋体"/>
          <w:color w:val="000"/>
          <w:sz w:val="28"/>
          <w:szCs w:val="28"/>
        </w:rPr>
        <w:t xml:space="preserve">《辞海》“对外贸易”一词是这样定义的：“一国或一个地区与他国或另一地区之间的商品买卖活动，即国际间的商品交换。对外贸易由进口和出口两个部分组成，亦称进出口贸易”，而国际贸易则是“各国对外贸易的总和”。 如果认为商品分有形商品和无形商品，则这一定义并无不妥。但在国际贸易学界，占主流意见的观点是，商品专指有形的物质产品，无形的产品即是服务。因此，国际贸易的对象不仅包括有形的物质产品，还包括无形的服务。长期以来，商品买卖一直是国际贸易的主要内容，而所谓国际贸易惯例大多指有关商品买卖或与商品买卖有关的各类服务的惯例，这也是本文的讨论对象。具体而言，本文研究的是从买卖双方贸易洽商到最终履约(或未能履约) 整个过程的有关国际贸易惯例，由于在这一过程中涉及到金融服务、交通运输等所谓服务贸易范畴，因此源于有形商品的跨国交换，并为卖方交付商品和买方支付货款提供便利或保障的有关服务也属本文的研究范围。惯例是一个经常使用却又语义含糊的词，也是一个在我国学术界备受争议的用语(国外也有类似争议) 。学术界对惯例应用的普遍性和实践性有着大致相同的看法，但在涉及惯例的本质问题方面，则歧见颇大。</w:t>
      </w:r>
    </w:p>
    <w:p>
      <w:pPr>
        <w:ind w:left="0" w:right="0" w:firstLine="560"/>
        <w:spacing w:before="450" w:after="450" w:line="312" w:lineRule="auto"/>
      </w:pPr>
      <w:r>
        <w:rPr>
          <w:rFonts w:ascii="宋体" w:hAnsi="宋体" w:eastAsia="宋体" w:cs="宋体"/>
          <w:color w:val="000"/>
          <w:sz w:val="28"/>
          <w:szCs w:val="28"/>
        </w:rPr>
        <w:t xml:space="preserve">（一） 惯例是否需要成文化。</w:t>
      </w:r>
    </w:p>
    <w:p>
      <w:pPr>
        <w:ind w:left="0" w:right="0" w:firstLine="560"/>
        <w:spacing w:before="450" w:after="450" w:line="312" w:lineRule="auto"/>
      </w:pPr>
      <w:r>
        <w:rPr>
          <w:rFonts w:ascii="宋体" w:hAnsi="宋体" w:eastAsia="宋体" w:cs="宋体"/>
          <w:color w:val="000"/>
          <w:sz w:val="28"/>
          <w:szCs w:val="28"/>
        </w:rPr>
        <w:t xml:space="preserve">有学者认为，惯例需经过民间国际组织或贸易协会的编纂后才会有明确的内容，才能称之为惯例。而大多数学者则认为，成文的国际贸易惯例固然是国际贸易惯例的主要形式，但不成文的却又为人所知并广泛采用的国际商业习惯做法也是国际贸易的惯例。笔者赞同后一种看法。从国际贸易惯例的发展历史来看，国际贸易惯例常常起源于一些主要贸易口岸的大公司的实际做法。由于这些公司具有广泛影响力，以及这些做法本身也具有减少贸易障碍等方面的作用，这些做法逐渐成为某一行业或某一地区的共同做法。但是不同行业、不同地区对同一问题的处理手法或对同一术语的解释不尽相同，这就难免造成地区间或行业间的贸易障碍。为解决这一问题，一些组织担当了统一解释和编纂工作，这就形成了成文的国际贸易惯例。国际商会编写的《国际贸易术语解释通则》的发展过程便是如此。但是也有一些做法由于早已广为所知并被普遍遵守或因其它原因而没有载入成文的国际贸易惯例，如纺织界人所共知的一旦坯料被剪开即不能退货的惯例。</w:t>
      </w:r>
    </w:p>
    <w:p>
      <w:pPr>
        <w:ind w:left="0" w:right="0" w:firstLine="560"/>
        <w:spacing w:before="450" w:after="450" w:line="312" w:lineRule="auto"/>
      </w:pPr>
      <w:r>
        <w:rPr>
          <w:rFonts w:ascii="宋体" w:hAnsi="宋体" w:eastAsia="宋体" w:cs="宋体"/>
          <w:color w:val="000"/>
          <w:sz w:val="28"/>
          <w:szCs w:val="28"/>
        </w:rPr>
        <w:t xml:space="preserve">甚至还有一些做法曾经被写入一些组织编写的国际贸易惯例，后因歧见消失、做法统一而又被撤出成文惯例。比如，国际商会在1980 年出版的《国际贸易术语解释通则》关于CIF 术语卖方责任的表述中认为，卖方应提交清洁提单，但承运人在提单上对货物的内容、重量、尺码、品质等无所知的批注并不表明该提单是不清洁提单。但在1990 年实行的新的《国际贸易解释通则》里则没有这句话，这并不表明国际商会改变了看法，相反它正是显示了贸易界及相关各界已认同了这一点，从而无需再用文字描述了。</w:t>
      </w:r>
    </w:p>
    <w:p>
      <w:pPr>
        <w:ind w:left="0" w:right="0" w:firstLine="560"/>
        <w:spacing w:before="450" w:after="450" w:line="312" w:lineRule="auto"/>
      </w:pPr>
      <w:r>
        <w:rPr>
          <w:rFonts w:ascii="宋体" w:hAnsi="宋体" w:eastAsia="宋体" w:cs="宋体"/>
          <w:color w:val="000"/>
          <w:sz w:val="28"/>
          <w:szCs w:val="28"/>
        </w:rPr>
        <w:t xml:space="preserve">（二） 惯例的法律约束力。</w:t>
      </w:r>
    </w:p>
    <w:p>
      <w:pPr>
        <w:ind w:left="0" w:right="0" w:firstLine="560"/>
        <w:spacing w:before="450" w:after="450" w:line="312" w:lineRule="auto"/>
      </w:pPr>
      <w:r>
        <w:rPr>
          <w:rFonts w:ascii="宋体" w:hAnsi="宋体" w:eastAsia="宋体" w:cs="宋体"/>
          <w:color w:val="000"/>
          <w:sz w:val="28"/>
          <w:szCs w:val="28"/>
        </w:rPr>
        <w:t xml:space="preserve">惯例的法律约束力指的是不管合同当事人是否明示或默示甚至没有表示是否接受有关国际惯例的约束，惯例自动约束有关当事人，即惯例具有强制约束性。《法学辞典》持的是这一观点。另一种意见则认为，国际贸易惯例的产生和发展不是国家意志的结果， 因而国际贸易惯例不是法， 不能对当事人进行约束。第三种观点认为，惯例分两类：一类是不需要当事人选择都必须遵守的强制性规范，一类是经过当事人选择才对其有约束力的任意性规范。其实，国际贸易惯例不是某国立法机关制定的正式文件，也不是国家间的国际公约，因而它不是法律;另一方面，由于惯例的广泛适用性和长期实践性，以及由此而产生的国际贸易合约当事人对自身及他人遵守惯例的心理期望，惯例对当事人各方又有一定的约束力。</w:t>
      </w:r>
    </w:p>
    <w:p>
      <w:pPr>
        <w:ind w:left="0" w:right="0" w:firstLine="560"/>
        <w:spacing w:before="450" w:after="450" w:line="312" w:lineRule="auto"/>
      </w:pPr>
      <w:r>
        <w:rPr>
          <w:rFonts w:ascii="宋体" w:hAnsi="宋体" w:eastAsia="宋体" w:cs="宋体"/>
          <w:color w:val="000"/>
          <w:sz w:val="28"/>
          <w:szCs w:val="28"/>
        </w:rPr>
        <w:t xml:space="preserve">也就是说，这并没有改变上述规定仍是国际贸易惯例的事实。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2025-06-18T07:36:53+08:00</dcterms:created>
  <dcterms:modified xsi:type="dcterms:W3CDTF">2025-06-18T07:36:53+08:00</dcterms:modified>
</cp:coreProperties>
</file>

<file path=docProps/custom.xml><?xml version="1.0" encoding="utf-8"?>
<Properties xmlns="http://schemas.openxmlformats.org/officeDocument/2006/custom-properties" xmlns:vt="http://schemas.openxmlformats.org/officeDocument/2006/docPropsVTypes"/>
</file>