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产业经济学考试论文精选</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供大家参考。</w:t>
      </w:r>
    </w:p>
    <w:p>
      <w:pPr>
        <w:ind w:left="0" w:right="0" w:firstLine="560"/>
        <w:spacing w:before="450" w:after="450" w:line="312" w:lineRule="auto"/>
      </w:pPr>
      <w:r>
        <w:rPr>
          <w:rFonts w:ascii="宋体" w:hAnsi="宋体" w:eastAsia="宋体" w:cs="宋体"/>
          <w:color w:val="000"/>
          <w:sz w:val="28"/>
          <w:szCs w:val="28"/>
        </w:rPr>
        <w:t xml:space="preserve">产业经济学考试论文范文一：农村劳动力转移分析论文</w:t>
      </w:r>
    </w:p>
    <w:p>
      <w:pPr>
        <w:ind w:left="0" w:right="0" w:firstLine="560"/>
        <w:spacing w:before="450" w:after="450" w:line="312" w:lineRule="auto"/>
      </w:pPr>
      <w:r>
        <w:rPr>
          <w:rFonts w:ascii="宋体" w:hAnsi="宋体" w:eastAsia="宋体" w:cs="宋体"/>
          <w:color w:val="000"/>
          <w:sz w:val="28"/>
          <w:szCs w:val="28"/>
        </w:rPr>
        <w:t xml:space="preserve">【论文关键词】新经济时代;农村劳动力转移;教育培训;需求</w:t>
      </w:r>
    </w:p>
    <w:p>
      <w:pPr>
        <w:ind w:left="0" w:right="0" w:firstLine="560"/>
        <w:spacing w:before="450" w:after="450" w:line="312" w:lineRule="auto"/>
      </w:pPr>
      <w:r>
        <w:rPr>
          <w:rFonts w:ascii="宋体" w:hAnsi="宋体" w:eastAsia="宋体" w:cs="宋体"/>
          <w:color w:val="000"/>
          <w:sz w:val="28"/>
          <w:szCs w:val="28"/>
        </w:rPr>
        <w:t xml:space="preserve">【论文摘要】我国农村劳动力的转移受自身文化水平的制约，劳动者的受教育水平直接影响甚至决定着劳动力转移的难易度，以及转移后的职业稳定性和收入的丰富性。因此劳动力有效转移对劳动力的文化知识水平和能力素质提出了较高要求，教育培训成为农村劳动力转移的关键。</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现代化的加速进程.在农业人口有9亿之众的中国农村.目前最突出的问题之一是人地关系高度紧张，现有耕地人均不足2亩，并且每年还在继续以几百万亩的速度锐减，致使农民生产和生活空间十分狭小.同时也造成农村劳动力的大量过剩。因此，大规模转移农村剩余劳动力.已不仅仅是人口学的问题，同时属于经济学的范畴.它直接关系到农村社会的全面进步.也是全面建设小康社会的客观要求。成为解决三农问题的关键。</w:t>
      </w:r>
    </w:p>
    <w:p>
      <w:pPr>
        <w:ind w:left="0" w:right="0" w:firstLine="560"/>
        <w:spacing w:before="450" w:after="450" w:line="312" w:lineRule="auto"/>
      </w:pPr>
      <w:r>
        <w:rPr>
          <w:rFonts w:ascii="宋体" w:hAnsi="宋体" w:eastAsia="宋体" w:cs="宋体"/>
          <w:color w:val="000"/>
          <w:sz w:val="28"/>
          <w:szCs w:val="28"/>
        </w:rPr>
        <w:t xml:space="preserve">在农村劳动力的转移的诸多制约因素中，劳动力素质低下是一个极为重要的问题。重视和加强对转移劳动力的再教育和培训、提高其综合素质和就业能力。成为农村经济发展过程中重中之重的基础工作，也是农村实现现代化的必然选择。</w:t>
      </w:r>
    </w:p>
    <w:p>
      <w:pPr>
        <w:ind w:left="0" w:right="0" w:firstLine="560"/>
        <w:spacing w:before="450" w:after="450" w:line="312" w:lineRule="auto"/>
      </w:pPr>
      <w:r>
        <w:rPr>
          <w:rFonts w:ascii="宋体" w:hAnsi="宋体" w:eastAsia="宋体" w:cs="宋体"/>
          <w:color w:val="000"/>
          <w:sz w:val="28"/>
          <w:szCs w:val="28"/>
        </w:rPr>
        <w:t xml:space="preserve">一般来说，文化程度越高的农民市场竞争意识越强，他们能够多渠道收集社会信息，了解职业岗位的需求。自觉地接受各种职业岗前培训和专业技术教育，具有较强的就业竞争能力。而我国农村农民平均接受教育水平偏低，这使得他们转移后无法参与高收入岗位的竞争。因此.这就需要政府、社会、企业等方面共同肩负起教育培训的重任，通过建立多元化的教育培训模式，改善办学条件，实行大规模的各种职业技能培训，从而提高农村劳动者的素质。</w:t>
      </w:r>
    </w:p>
    <w:p>
      <w:pPr>
        <w:ind w:left="0" w:right="0" w:firstLine="560"/>
        <w:spacing w:before="450" w:after="450" w:line="312" w:lineRule="auto"/>
      </w:pPr>
      <w:r>
        <w:rPr>
          <w:rFonts w:ascii="宋体" w:hAnsi="宋体" w:eastAsia="宋体" w:cs="宋体"/>
          <w:color w:val="000"/>
          <w:sz w:val="28"/>
          <w:szCs w:val="28"/>
        </w:rPr>
        <w:t xml:space="preserve">一、关于农村剩余劳动力转移的经济学理论</w:t>
      </w:r>
    </w:p>
    <w:p>
      <w:pPr>
        <w:ind w:left="0" w:right="0" w:firstLine="560"/>
        <w:spacing w:before="450" w:after="450" w:line="312" w:lineRule="auto"/>
      </w:pPr>
      <w:r>
        <w:rPr>
          <w:rFonts w:ascii="宋体" w:hAnsi="宋体" w:eastAsia="宋体" w:cs="宋体"/>
          <w:color w:val="000"/>
          <w:sz w:val="28"/>
          <w:szCs w:val="28"/>
        </w:rPr>
        <w:t xml:space="preserve">最早对农村剩余劳动力进行研究的阿瑟?刘易斯，将发展中国家的经济分为以城市为主的现代工业部门和以农村为主的传统部门两部分。农业部门的劳动生产率和工资水平要远低于工业部门的。他认为发展中国家所拥有的大量剩余劳动力，转移到现代工业部门的关键在于资本家的投资。只有当农村剩余劳动力全部转移到工业部门.二元经济转向一元经济，城乡达到同一，才能实现农村的工业化和农业的现代化。这就是通常所说的刘易斯理论。</w:t>
      </w:r>
    </w:p>
    <w:p>
      <w:pPr>
        <w:ind w:left="0" w:right="0" w:firstLine="560"/>
        <w:spacing w:before="450" w:after="450" w:line="312" w:lineRule="auto"/>
      </w:pPr>
      <w:r>
        <w:rPr>
          <w:rFonts w:ascii="宋体" w:hAnsi="宋体" w:eastAsia="宋体" w:cs="宋体"/>
          <w:color w:val="000"/>
          <w:sz w:val="28"/>
          <w:szCs w:val="28"/>
        </w:rPr>
        <w:t xml:space="preserve">在拉尼斯一费景汉理论中.也提出了农村剩余劳动力向工业转移的先决条件是农业劳动生产率的提高及农业技术的进步。这同样对教育培训提高劳动者的素质提出了要求。</w:t>
      </w:r>
    </w:p>
    <w:p>
      <w:pPr>
        <w:ind w:left="0" w:right="0" w:firstLine="560"/>
        <w:spacing w:before="450" w:after="450" w:line="312" w:lineRule="auto"/>
      </w:pPr>
      <w:r>
        <w:rPr>
          <w:rFonts w:ascii="宋体" w:hAnsi="宋体" w:eastAsia="宋体" w:cs="宋体"/>
          <w:color w:val="000"/>
          <w:sz w:val="28"/>
          <w:szCs w:val="28"/>
        </w:rPr>
        <w:t xml:space="preserve">另一种关于农村剩余劳动力转移的理论是托达罗理论。发展经济学家托达罗认为，农村劳动力向工业部门的转移，不仅取决于城乡经济结构的差异，也取决于转移者对转移成本和效益的权衡。如果流入城市的预期收入高于农业收入，即使城市存在失业的可能，人口也会不断流向城市。</w:t>
      </w:r>
    </w:p>
    <w:p>
      <w:pPr>
        <w:ind w:left="0" w:right="0" w:firstLine="560"/>
        <w:spacing w:before="450" w:after="450" w:line="312" w:lineRule="auto"/>
      </w:pPr>
      <w:r>
        <w:rPr>
          <w:rFonts w:ascii="宋体" w:hAnsi="宋体" w:eastAsia="宋体" w:cs="宋体"/>
          <w:color w:val="000"/>
          <w:sz w:val="28"/>
          <w:szCs w:val="28"/>
        </w:rPr>
        <w:t xml:space="preserve">以上第一种理论可以理解为工业化对农村劳动力的需求，表现为一种拉力二是农业现代化的实现，对农村劳动力的排斥，表现为一种推力三是经济发展使劳动者产生的一种转移的心理动机，即为主观能动性。这当中主观性的显现表现出对个体素质提出了较高要求，个人素质是影响劳动力转移心理的重要因素。具有较高的教育文化素质才能客观估价自己。并有可能得到较高的预期收入和社会地位;相反，教育文化素质低的人则由于较少的就业机会或较低的收入而产生更多的社会问题，因而不完成农村劳动力转移的前期教育和培训工作，盲目地、轻率地强迫转移，则不会实现有效的劳动力转移。</w:t>
      </w:r>
    </w:p>
    <w:p>
      <w:pPr>
        <w:ind w:left="0" w:right="0" w:firstLine="560"/>
        <w:spacing w:before="450" w:after="450" w:line="312" w:lineRule="auto"/>
      </w:pPr>
      <w:r>
        <w:rPr>
          <w:rFonts w:ascii="宋体" w:hAnsi="宋体" w:eastAsia="宋体" w:cs="宋体"/>
          <w:color w:val="000"/>
          <w:sz w:val="28"/>
          <w:szCs w:val="28"/>
        </w:rPr>
        <w:t xml:space="preserve">二、我国农村劳动力素质与发达国家的差距</w:t>
      </w:r>
    </w:p>
    <w:p>
      <w:pPr>
        <w:ind w:left="0" w:right="0" w:firstLine="560"/>
        <w:spacing w:before="450" w:after="450" w:line="312" w:lineRule="auto"/>
      </w:pPr>
      <w:r>
        <w:rPr>
          <w:rFonts w:ascii="宋体" w:hAnsi="宋体" w:eastAsia="宋体" w:cs="宋体"/>
          <w:color w:val="000"/>
          <w:sz w:val="28"/>
          <w:szCs w:val="28"/>
        </w:rPr>
        <w:t xml:space="preserve">据相关资料统计，1999年我国农民家庭劳动力文化状况是在平均每百个劳动力中，文盲或半文盲占896%，小学文化程度占3.65%，初中文化程度占6.05%.高中文化程度占9.38%，中专占1.57%，大专占0.4%。农村住户从业人员的平均受教育年限仅为6.66年.冈0刚超过小学毕业的水平。即便是目前，不少地区劳动力受教育年限也只能在9年左右。在职业技能教育方面，德国通过双元制教育.农业劳动力中有54%的人至少受过3年的职业培训.而我国的初中、高中毕业生很少有机会经过岗前培训而获得相应的专业知识和技能。</w:t>
      </w:r>
    </w:p>
    <w:p>
      <w:pPr>
        <w:ind w:left="0" w:right="0" w:firstLine="560"/>
        <w:spacing w:before="450" w:after="450" w:line="312" w:lineRule="auto"/>
      </w:pPr>
      <w:r>
        <w:rPr>
          <w:rFonts w:ascii="宋体" w:hAnsi="宋体" w:eastAsia="宋体" w:cs="宋体"/>
          <w:color w:val="000"/>
          <w:sz w:val="28"/>
          <w:szCs w:val="28"/>
        </w:rPr>
        <w:t xml:space="preserve">据国家农调总队调查.2025年.我国农村劳动力为4，82亿人.占全国劳动力总量的比重约为70%，其中初中及以下文化程度的比重高达87，8%，受过专业技能培训的占13，6%。而美、德、法、日等国家不足全国人口10%的农业劳动者中，受过中等职业技术培训的超过90%。农村劳动力素质的低下制约了农村劳动力转移的规模和速度.更影响了农村劳动力就业层次的提高和就业的稳定性。</w:t>
      </w:r>
    </w:p>
    <w:p>
      <w:pPr>
        <w:ind w:left="0" w:right="0" w:firstLine="560"/>
        <w:spacing w:before="450" w:after="450" w:line="312" w:lineRule="auto"/>
      </w:pPr>
      <w:r>
        <w:rPr>
          <w:rFonts w:ascii="宋体" w:hAnsi="宋体" w:eastAsia="宋体" w:cs="宋体"/>
          <w:color w:val="000"/>
          <w:sz w:val="28"/>
          <w:szCs w:val="28"/>
        </w:rPr>
        <w:t xml:space="preserve">实践证明，美国、韩国、日本等发达国家能顺利完成产业结构转换的根本条件之一就是注重教育的发展.有效地提高了全国就业人口的平均文化素质水平。对于发展中大国的中国而言。提高城镇化水平，将农村劳动力转移到城市是大势所趋。</w:t>
      </w:r>
    </w:p>
    <w:p>
      <w:pPr>
        <w:ind w:left="0" w:right="0" w:firstLine="560"/>
        <w:spacing w:before="450" w:after="450" w:line="312" w:lineRule="auto"/>
      </w:pPr>
      <w:r>
        <w:rPr>
          <w:rFonts w:ascii="宋体" w:hAnsi="宋体" w:eastAsia="宋体" w:cs="宋体"/>
          <w:color w:val="000"/>
          <w:sz w:val="28"/>
          <w:szCs w:val="28"/>
        </w:rPr>
        <w:t xml:space="preserve">三、农村劳动力转移与其素质的关系</w:t>
      </w:r>
    </w:p>
    <w:p>
      <w:pPr>
        <w:ind w:left="0" w:right="0" w:firstLine="560"/>
        <w:spacing w:before="450" w:after="450" w:line="312" w:lineRule="auto"/>
      </w:pPr>
      <w:r>
        <w:rPr>
          <w:rFonts w:ascii="宋体" w:hAnsi="宋体" w:eastAsia="宋体" w:cs="宋体"/>
          <w:color w:val="000"/>
          <w:sz w:val="28"/>
          <w:szCs w:val="28"/>
        </w:rPr>
        <w:t xml:space="preserve">新经济时代劳动力市场需求正由单纯的体力型向智力型、技能型转变。农村劳动力的受教育程度对其转移具有显著影响。劳动力受教育程度越高，其择业范围和空间越广、收入越高、稳定性越强、社会问题也越少。</w:t>
      </w:r>
    </w:p>
    <w:p>
      <w:pPr>
        <w:ind w:left="0" w:right="0" w:firstLine="560"/>
        <w:spacing w:before="450" w:after="450" w:line="312" w:lineRule="auto"/>
      </w:pPr>
      <w:r>
        <w:rPr>
          <w:rFonts w:ascii="宋体" w:hAnsi="宋体" w:eastAsia="宋体" w:cs="宋体"/>
          <w:color w:val="000"/>
          <w:sz w:val="28"/>
          <w:szCs w:val="28"/>
        </w:rPr>
        <w:t xml:space="preserve">(一)劳动力受教育程度越高，择业范围越宽。受教育程度高的人，容易接受新事物，容易适应新的环境.他们有较强的自信、创新意识和冒险精神，他们不甘农村生活的寂寞，直接从事农业生产的比例越小，面向第二三产业就业的比例则越大，更易于实现转移。不仅如此，转移后，他们会很快适应城市生活，与城市原居民能够较好地相处.减少了城市管理成本及一些社会问题。我国农村劳动力转移的现实证明。受教育程度越高，劳动力转移越容易.择业的范围越宽。</w:t>
      </w:r>
    </w:p>
    <w:p>
      <w:pPr>
        <w:ind w:left="0" w:right="0" w:firstLine="560"/>
        <w:spacing w:before="450" w:after="450" w:line="312" w:lineRule="auto"/>
      </w:pPr>
      <w:r>
        <w:rPr>
          <w:rFonts w:ascii="宋体" w:hAnsi="宋体" w:eastAsia="宋体" w:cs="宋体"/>
          <w:color w:val="000"/>
          <w:sz w:val="28"/>
          <w:szCs w:val="28"/>
        </w:rPr>
        <w:t xml:space="preserve">(二)劳动力受教育程度越高，择业空间越广。劳动力受教育程度影响着其转移距离，统计表明，向发达地区转移的劳动力文化水平高于向落后地区转移的劳动力。因为劳动力受教育水平低，所以对收入的期望低，也不敢轻易远距离转移.而且他们思想意识保守，难以对城市产生认同感，故土难离，更愿意留在故乡，而不是转移到城市。他们的择业空间受到了严重的限制。</w:t>
      </w:r>
    </w:p>
    <w:p>
      <w:pPr>
        <w:ind w:left="0" w:right="0" w:firstLine="560"/>
        <w:spacing w:before="450" w:after="450" w:line="312" w:lineRule="auto"/>
      </w:pPr>
      <w:r>
        <w:rPr>
          <w:rFonts w:ascii="宋体" w:hAnsi="宋体" w:eastAsia="宋体" w:cs="宋体"/>
          <w:color w:val="000"/>
          <w:sz w:val="28"/>
          <w:szCs w:val="28"/>
        </w:rPr>
        <w:t xml:space="preserve">(三)劳动力受教育程度越高，收入越高。劳动力的教育文化程度与劳动生产率有较强的正相关性。教育文化水平较高的人拥有较高的人力资本，对生产率的提高起促进作用，他们为企业创造了较高收益，相对的，企业也会付给他们高的收入作为报酬。</w:t>
      </w:r>
    </w:p>
    <w:p>
      <w:pPr>
        <w:ind w:left="0" w:right="0" w:firstLine="560"/>
        <w:spacing w:before="450" w:after="450" w:line="312" w:lineRule="auto"/>
      </w:pPr>
      <w:r>
        <w:rPr>
          <w:rFonts w:ascii="宋体" w:hAnsi="宋体" w:eastAsia="宋体" w:cs="宋体"/>
          <w:color w:val="000"/>
          <w:sz w:val="28"/>
          <w:szCs w:val="28"/>
        </w:rPr>
        <w:t xml:space="preserve">(四)劳动力受教育程度越高，社会问题越少。劳动力转移的事实表明，劳动力素质对社会问题影响不小。素质低的劳动力进入城市后，难以找到合适的工作，只有靠出卖苦力谋生，由此引发城市相关治安问题。甚至这些现象突出.低素质的劳动力会产生厌世心理，做出一些违规、违法的行为，造成社会动荡。所以为避免劳动力转移后的社会问题。应做好转移前及过程中的教育培训工作。</w:t>
      </w:r>
    </w:p>
    <w:p>
      <w:pPr>
        <w:ind w:left="0" w:right="0" w:firstLine="560"/>
        <w:spacing w:before="450" w:after="450" w:line="312" w:lineRule="auto"/>
      </w:pPr>
      <w:r>
        <w:rPr>
          <w:rFonts w:ascii="宋体" w:hAnsi="宋体" w:eastAsia="宋体" w:cs="宋体"/>
          <w:color w:val="000"/>
          <w:sz w:val="28"/>
          <w:szCs w:val="28"/>
        </w:rPr>
        <w:t xml:space="preserve">四、农村劳动力转移教育培训存在的问题</w:t>
      </w:r>
    </w:p>
    <w:p>
      <w:pPr>
        <w:ind w:left="0" w:right="0" w:firstLine="560"/>
        <w:spacing w:before="450" w:after="450" w:line="312" w:lineRule="auto"/>
      </w:pPr>
      <w:r>
        <w:rPr>
          <w:rFonts w:ascii="宋体" w:hAnsi="宋体" w:eastAsia="宋体" w:cs="宋体"/>
          <w:color w:val="000"/>
          <w:sz w:val="28"/>
          <w:szCs w:val="28"/>
        </w:rPr>
        <w:t xml:space="preserve">当前农村劳动力转移的教育培训工作已经得到了重视，在全国范围内诸如阳光工程、春风行动、两后双百培训工程等活动的开展，已经取得了一些成效，但远远不能适应经济社会发展对劳动者素质的要求，不能满足农村劳动力就业增长的需要。农村劳动力转移的教育培训工作还存在着以下问题：</w:t>
      </w:r>
    </w:p>
    <w:p>
      <w:pPr>
        <w:ind w:left="0" w:right="0" w:firstLine="560"/>
        <w:spacing w:before="450" w:after="450" w:line="312" w:lineRule="auto"/>
      </w:pPr>
      <w:r>
        <w:rPr>
          <w:rFonts w:ascii="宋体" w:hAnsi="宋体" w:eastAsia="宋体" w:cs="宋体"/>
          <w:color w:val="000"/>
          <w:sz w:val="28"/>
          <w:szCs w:val="28"/>
        </w:rPr>
        <w:t xml:space="preserve">第一，认识不统一，部门协调不得力。尽管国家至上而下成立了劳动力转移教育培训的领导部门和管理机构.但从现行的运行过程来看，教育培训管理分属不同的行政部门，条块分割，各自为政的现象突出，政府统筹协调乏力。主要表现在各行业主管部门为了完成自己的务，为了各自的利益着想，开展自己的培训，条块分割，各自为政。使专职培训部门的工作举步为艰。这就造成了教育资源的浪费.更重要的是受教育培训的需求远得不到满足，很多教育培训流于形式，学不能致用，打击了学员的积极性。另一方面，为了经济利益，很多地方的教育培训工作没在真正地开展起来。</w:t>
      </w:r>
    </w:p>
    <w:p>
      <w:pPr>
        <w:ind w:left="0" w:right="0" w:firstLine="560"/>
        <w:spacing w:before="450" w:after="450" w:line="312" w:lineRule="auto"/>
      </w:pPr>
      <w:r>
        <w:rPr>
          <w:rFonts w:ascii="宋体" w:hAnsi="宋体" w:eastAsia="宋体" w:cs="宋体"/>
          <w:color w:val="000"/>
          <w:sz w:val="28"/>
          <w:szCs w:val="28"/>
        </w:rPr>
        <w:t xml:space="preserve">第二，用工法规不落实，用人单位对用工人员素质要求不高。由于民营经济的迅猛发展.企业用工的需求量不断增加.不少企业为了应付生产发展，招聘工人饥不择食，不求高素质的生产操作人员，有时甚至只要有人想应聘，就能得到一个工作岗位.从而造成了不少企业使用的都是无证上岗人员这就使劳动力转移的教育培训成了可有可无的东西。</w:t>
      </w:r>
    </w:p>
    <w:p>
      <w:pPr>
        <w:ind w:left="0" w:right="0" w:firstLine="560"/>
        <w:spacing w:before="450" w:after="450" w:line="312" w:lineRule="auto"/>
      </w:pPr>
      <w:r>
        <w:rPr>
          <w:rFonts w:ascii="宋体" w:hAnsi="宋体" w:eastAsia="宋体" w:cs="宋体"/>
          <w:color w:val="000"/>
          <w:sz w:val="28"/>
          <w:szCs w:val="28"/>
        </w:rPr>
        <w:t xml:space="preserve">第三，基础条件差.教育培训质量不高。由于地区经济文化教育发展水平的差异性，领导的重视程度以及各地的教育培训情况极不平衡，由于部门所有、条块分割、财力分散，用于培训的人力、物力和财力的投入严重不足。不少地方出现了有牌子、无设施、无经费、无师资、无活动的现象，所谓的培训是以会代训、标语宣传、发明白纸.搞形式主义，其培训效果可想而知。</w:t>
      </w:r>
    </w:p>
    <w:p>
      <w:pPr>
        <w:ind w:left="0" w:right="0" w:firstLine="560"/>
        <w:spacing w:before="450" w:after="450" w:line="312" w:lineRule="auto"/>
      </w:pPr>
      <w:r>
        <w:rPr>
          <w:rFonts w:ascii="宋体" w:hAnsi="宋体" w:eastAsia="宋体" w:cs="宋体"/>
          <w:color w:val="000"/>
          <w:sz w:val="28"/>
          <w:szCs w:val="28"/>
        </w:rPr>
        <w:t xml:space="preserve">五、开展农村劳动力转移教育培训的对策与建议</w:t>
      </w:r>
    </w:p>
    <w:p>
      <w:pPr>
        <w:ind w:left="0" w:right="0" w:firstLine="560"/>
        <w:spacing w:before="450" w:after="450" w:line="312" w:lineRule="auto"/>
      </w:pPr>
      <w:r>
        <w:rPr>
          <w:rFonts w:ascii="宋体" w:hAnsi="宋体" w:eastAsia="宋体" w:cs="宋体"/>
          <w:color w:val="000"/>
          <w:sz w:val="28"/>
          <w:szCs w:val="28"/>
        </w:rPr>
        <w:t xml:space="preserve">农村劳动力转移的教育培训工作是经济发展的需要，是一项长期的、艰巨的任务。要解决好教育培训的问题，关键是思想上要引起高度的重视，政府要肩负起这一重任，在制度保障和资金设施上给予保障。在此基础上实现教育培训观念的创新、教育培训保障体制的创新和教育培训制度的创新。</w:t>
      </w:r>
    </w:p>
    <w:p>
      <w:pPr>
        <w:ind w:left="0" w:right="0" w:firstLine="560"/>
        <w:spacing w:before="450" w:after="450" w:line="312" w:lineRule="auto"/>
      </w:pPr>
      <w:r>
        <w:rPr>
          <w:rFonts w:ascii="宋体" w:hAnsi="宋体" w:eastAsia="宋体" w:cs="宋体"/>
          <w:color w:val="000"/>
          <w:sz w:val="28"/>
          <w:szCs w:val="28"/>
        </w:rPr>
        <w:t xml:space="preserve">首先是教育培训观念上的创新。劳动力转移的教育培训与其它教育有着一定的区别.我们要抛除传统的教育培训观念，以建设学习型社会，树立终身教育的理念.树立学历教育与技能教育并举，以及农村教育为当地经济建设服务、为农民脱贫致富服务的观念。通过开展各种教育培训活动，为农村劳动力增长知识、技能，增强创业致富的竞争力。</w:t>
      </w:r>
    </w:p>
    <w:p>
      <w:pPr>
        <w:ind w:left="0" w:right="0" w:firstLine="560"/>
        <w:spacing w:before="450" w:after="450" w:line="312" w:lineRule="auto"/>
      </w:pPr>
      <w:r>
        <w:rPr>
          <w:rFonts w:ascii="宋体" w:hAnsi="宋体" w:eastAsia="宋体" w:cs="宋体"/>
          <w:color w:val="000"/>
          <w:sz w:val="28"/>
          <w:szCs w:val="28"/>
        </w:rPr>
        <w:t xml:space="preserve">第二是教育培训保障体制的创新劳动力的教育培训是一种高效、实惠的教育，通过教育培训能够起到立竿见影的效果，但往往就是这种教育不为人们所重视，教育的经费呈严重短缺状态，当然，农村劳动力教育培训的经费完全依靠政府是不可能的。同时，农民收入相对较低.完全由劳动者自费，难度也相当大。因而国家要从战略的高度.增加农村公共教育的经费投入，各级政府部门要创新教育投资之路，建立多元化的教育培训投资渠道.为农村劳动力转移的教育培训工作提供一定的保障体制。</w:t>
      </w:r>
    </w:p>
    <w:p>
      <w:pPr>
        <w:ind w:left="0" w:right="0" w:firstLine="560"/>
        <w:spacing w:before="450" w:after="450" w:line="312" w:lineRule="auto"/>
      </w:pPr>
      <w:r>
        <w:rPr>
          <w:rFonts w:ascii="宋体" w:hAnsi="宋体" w:eastAsia="宋体" w:cs="宋体"/>
          <w:color w:val="000"/>
          <w:sz w:val="28"/>
          <w:szCs w:val="28"/>
        </w:rPr>
        <w:t xml:space="preserve">第三是教育培训制度的创新。农村劳动力转移教育培训与基础教育有着本质的区别，它应该以提高农村劳动者的综合素质.培养他们的就业和创造能力为目标，我们应该建立一个符合这种要求的职业技术教育和成人教育协调发展的农村教育体系，采取政府部门和社会力量相结合的办学方式，有效地开展职业技能培训。同时政府的劳动和社会保障部门要就职业技能的考核、鉴定、发证等方面进行协调，将培训与就业挂钩.建立起培训、学习、考核、发证、上岗等一系列管理机制，将职业资格证书作为农村劳动力求职谋业的通行证，严格执行劳动力就业过程中的持证上岗制度，有效地保证教育培训工作的顺利开展。</w:t>
      </w:r>
    </w:p>
    <w:p>
      <w:pPr>
        <w:ind w:left="0" w:right="0" w:firstLine="560"/>
        <w:spacing w:before="450" w:after="450" w:line="312" w:lineRule="auto"/>
      </w:pPr>
      <w:r>
        <w:rPr>
          <w:rFonts w:ascii="宋体" w:hAnsi="宋体" w:eastAsia="宋体" w:cs="宋体"/>
          <w:color w:val="000"/>
          <w:sz w:val="28"/>
          <w:szCs w:val="28"/>
        </w:rPr>
        <w:t xml:space="preserve">总之，对农村劳动力的教育培训不单单是在转移前.更应贯穿于转移的整个过程。国家应认真审视当前农村劳动力转移教育培训所面临的困难采取措施降低农村居民受教育的成本，使普遍的农民能受到最基本的教育，最终实现经济与教育的协调发展。</w:t>
      </w:r>
    </w:p>
    <w:p>
      <w:pPr>
        <w:ind w:left="0" w:right="0" w:firstLine="560"/>
        <w:spacing w:before="450" w:after="450" w:line="312" w:lineRule="auto"/>
      </w:pPr>
      <w:r>
        <w:rPr>
          <w:rFonts w:ascii="宋体" w:hAnsi="宋体" w:eastAsia="宋体" w:cs="宋体"/>
          <w:color w:val="000"/>
          <w:sz w:val="28"/>
          <w:szCs w:val="28"/>
        </w:rPr>
        <w:t xml:space="preserve">产业经济学考试论文范文二：旅游资源类型分析论文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2025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近年来，先后被联合国、国务院、黑龙江省人民政府授予国际绿色产业示范区、中国绿色水稻之乡、国家级生态示范局、省级绿色产业经济技术开发区等称号，2025年，被国家粮食协会授予中国绿色米都的称号。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2025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2025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2025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2025-06-19T13:48:42+08:00</dcterms:created>
  <dcterms:modified xsi:type="dcterms:W3CDTF">2025-06-19T13:48:42+08:00</dcterms:modified>
</cp:coreProperties>
</file>

<file path=docProps/custom.xml><?xml version="1.0" encoding="utf-8"?>
<Properties xmlns="http://schemas.openxmlformats.org/officeDocument/2006/custom-properties" xmlns:vt="http://schemas.openxmlformats.org/officeDocument/2006/docPropsVTypes"/>
</file>