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农村经济管理毕业论文</w:t>
      </w:r>
      <w:bookmarkEnd w:id="1"/>
    </w:p>
    <w:p>
      <w:pPr>
        <w:jc w:val="center"/>
        <w:spacing w:before="0" w:after="450"/>
      </w:pPr>
      <w:r>
        <w:rPr>
          <w:rFonts w:ascii="Arial" w:hAnsi="Arial" w:eastAsia="Arial" w:cs="Arial"/>
          <w:color w:val="999999"/>
          <w:sz w:val="20"/>
          <w:szCs w:val="20"/>
        </w:rPr>
        <w:t xml:space="preserve">来源：网络  作者：月落乌啼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在新农村建设的背景下,社会对农林经济管理专业人才提出了更高的要求,加强农林经济管理专业的实践教学不仅具有紧迫性而且也具有可行性。下面是范文网小编为大家整理的农村经济管理毕业论文，供大家参考。 农村经济管理毕业论文范文一：农林经济管理专业人...</w:t>
      </w:r>
    </w:p>
    <w:p>
      <w:pPr>
        <w:ind w:left="0" w:right="0" w:firstLine="560"/>
        <w:spacing w:before="450" w:after="450" w:line="312" w:lineRule="auto"/>
      </w:pPr>
      <w:r>
        <w:rPr>
          <w:rFonts w:ascii="宋体" w:hAnsi="宋体" w:eastAsia="宋体" w:cs="宋体"/>
          <w:color w:val="000"/>
          <w:sz w:val="28"/>
          <w:szCs w:val="28"/>
        </w:rPr>
        <w:t xml:space="preserve">在新农村建设的背景下,社会对农林经济管理专业人才提出了更高的要求,加强农林经济管理专业的实践教学不仅具有紧迫性而且也具有可行性。下面是范文网小编为大家整理的农村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农村经济管理毕业论文范文一：农林经济管理专业人才培养模式探究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培养模式是按照一定的教育思想并根据社会需要确定的人才培养的总体样式，是培养目标、课程体系、其他教育内容、课程及内容的组织及实践中的方式方法的总称。农林经济管理专业是一级学科，重点解决农林领域的管理活动，目前已在我国54所本科院校开设。近二十年专业改革仅限于内部框架调整，并未依据市场需求从根本上改变原有模式。为适应市场需要，培养创新型应用人才成为农林经济管理专业建设的目标和重要课题。本文从教学模式、创新型人才培养模式两方面梳理分析农林经济管理专业人才培养模式，提出对专业建设的建议。</w:t>
      </w:r>
    </w:p>
    <w:p>
      <w:pPr>
        <w:ind w:left="0" w:right="0" w:firstLine="560"/>
        <w:spacing w:before="450" w:after="450" w:line="312" w:lineRule="auto"/>
      </w:pPr>
      <w:r>
        <w:rPr>
          <w:rFonts w:ascii="宋体" w:hAnsi="宋体" w:eastAsia="宋体" w:cs="宋体"/>
          <w:color w:val="000"/>
          <w:sz w:val="28"/>
          <w:szCs w:val="28"/>
        </w:rPr>
        <w:t xml:space="preserve">1 农林经济管理专业人才培养模式研究现状</w:t>
      </w:r>
    </w:p>
    <w:p>
      <w:pPr>
        <w:ind w:left="0" w:right="0" w:firstLine="560"/>
        <w:spacing w:before="450" w:after="450" w:line="312" w:lineRule="auto"/>
      </w:pPr>
      <w:r>
        <w:rPr>
          <w:rFonts w:ascii="宋体" w:hAnsi="宋体" w:eastAsia="宋体" w:cs="宋体"/>
          <w:color w:val="000"/>
          <w:sz w:val="28"/>
          <w:szCs w:val="28"/>
        </w:rPr>
        <w:t xml:space="preserve">1.1 教学模式</w:t>
      </w:r>
    </w:p>
    <w:p>
      <w:pPr>
        <w:ind w:left="0" w:right="0" w:firstLine="560"/>
        <w:spacing w:before="450" w:after="450" w:line="312" w:lineRule="auto"/>
      </w:pPr>
      <w:r>
        <w:rPr>
          <w:rFonts w:ascii="宋体" w:hAnsi="宋体" w:eastAsia="宋体" w:cs="宋体"/>
          <w:color w:val="000"/>
          <w:sz w:val="28"/>
          <w:szCs w:val="28"/>
        </w:rPr>
        <w:t xml:space="preserve">1.1.1 理论教学</w:t>
      </w:r>
    </w:p>
    <w:p>
      <w:pPr>
        <w:ind w:left="0" w:right="0" w:firstLine="560"/>
        <w:spacing w:before="450" w:after="450" w:line="312" w:lineRule="auto"/>
      </w:pPr>
      <w:r>
        <w:rPr>
          <w:rFonts w:ascii="宋体" w:hAnsi="宋体" w:eastAsia="宋体" w:cs="宋体"/>
          <w:color w:val="000"/>
          <w:sz w:val="28"/>
          <w:szCs w:val="28"/>
        </w:rPr>
        <w:t xml:space="preserve">王雅鹏(2025)提出农林经济管理专业应依据社会需求培养新的学科增长点，利用现代技术提升专业层次和水平，开拓区域经济学、农林产品比较优势等研究领域。奚祥华等(2025)提出课程内容、教学方法等创新是农林经济管理专业人才培养的核心策略，建议增加基础学科课程，删减重复过时的课程，开设生态环境科学、现代农林技术等课程以及热点问题的专业讲座及发展动态课程。柯水发等(2025)对北京林业大学240名农林经济管理专业本科生进行课程设置问卷调查，发现学生普遍认为农林类课程较少，建议压缩基础专业课程，增设农林经济地理学、专业论文写作等课程。</w:t>
      </w:r>
    </w:p>
    <w:p>
      <w:pPr>
        <w:ind w:left="0" w:right="0" w:firstLine="560"/>
        <w:spacing w:before="450" w:after="450" w:line="312" w:lineRule="auto"/>
      </w:pPr>
      <w:r>
        <w:rPr>
          <w:rFonts w:ascii="宋体" w:hAnsi="宋体" w:eastAsia="宋体" w:cs="宋体"/>
          <w:color w:val="000"/>
          <w:sz w:val="28"/>
          <w:szCs w:val="28"/>
        </w:rPr>
        <w:t xml:space="preserve">彭艳等(2025)以29名学生4年所学部分课程成绩为原始数据，①基于因子分析得出农林经济类相关课程对学生专业素质影响较大，建议加强宽专业教育，拓展学生知识面，提高学生综合素质。颜华(2025)具体提出农林院校可采取主修与辅修制度结合的教学方式，培养学生向复合型人才方向发展。</w:t>
      </w:r>
    </w:p>
    <w:p>
      <w:pPr>
        <w:ind w:left="0" w:right="0" w:firstLine="560"/>
        <w:spacing w:before="450" w:after="450" w:line="312" w:lineRule="auto"/>
      </w:pPr>
      <w:r>
        <w:rPr>
          <w:rFonts w:ascii="宋体" w:hAnsi="宋体" w:eastAsia="宋体" w:cs="宋体"/>
          <w:color w:val="000"/>
          <w:sz w:val="28"/>
          <w:szCs w:val="28"/>
        </w:rPr>
        <w:t xml:space="preserve">罗攀柱等(2025)依据我国农林业生产特殊性及林业经济转型的需要，将林业经济管理专业课程划分为5个模块，②建议林业经济管理专业培养生态和环境意识较强的人才。刘强等(2025)依据市场需求提出农林经济管理专业应平衡经济学和管理学课程比例，增加实务类课程，避免出现重理论、轻实务的教学效果。李红(2025)进一步提出各高校应结合实际准确定位，突出学科特色，力争与其他同类院校有所区别。</w:t>
      </w:r>
    </w:p>
    <w:p>
      <w:pPr>
        <w:ind w:left="0" w:right="0" w:firstLine="560"/>
        <w:spacing w:before="450" w:after="450" w:line="312" w:lineRule="auto"/>
      </w:pPr>
      <w:r>
        <w:rPr>
          <w:rFonts w:ascii="宋体" w:hAnsi="宋体" w:eastAsia="宋体" w:cs="宋体"/>
          <w:color w:val="000"/>
          <w:sz w:val="28"/>
          <w:szCs w:val="28"/>
        </w:rPr>
        <w:t xml:space="preserve">徐辉等(2025)发现农林经济管理专业案例选取难，缺乏专业的案例编辑，导致理论教学与讨论教学学时分配困难，学生自主性难以调动。建议教师通过业内交流、校际交流、发动学生调查编写等方式增加案例讨论环节，避免单一的理论教学。</w:t>
      </w:r>
    </w:p>
    <w:p>
      <w:pPr>
        <w:ind w:left="0" w:right="0" w:firstLine="560"/>
        <w:spacing w:before="450" w:after="450" w:line="312" w:lineRule="auto"/>
      </w:pPr>
      <w:r>
        <w:rPr>
          <w:rFonts w:ascii="宋体" w:hAnsi="宋体" w:eastAsia="宋体" w:cs="宋体"/>
          <w:color w:val="000"/>
          <w:sz w:val="28"/>
          <w:szCs w:val="28"/>
        </w:rPr>
        <w:t xml:space="preserve">综上分析，农林经济管理专业理论教学存在以下不足：(1)课程设置专业性不强，核心课程较少，缺乏时代感;(2)重复性课程较多，学生知识面普遍较窄;(3)授课方式单一，讨论教学欠缺。在未来课程设置上，应重点培养新学科，增设农林经济学课程，以专业讲座带动课程教学，强化学生综合素质，实现课程体系设置与专业人才培养目标相结合。</w:t>
      </w:r>
    </w:p>
    <w:p>
      <w:pPr>
        <w:ind w:left="0" w:right="0" w:firstLine="560"/>
        <w:spacing w:before="450" w:after="450" w:line="312" w:lineRule="auto"/>
      </w:pPr>
      <w:r>
        <w:rPr>
          <w:rFonts w:ascii="宋体" w:hAnsi="宋体" w:eastAsia="宋体" w:cs="宋体"/>
          <w:color w:val="000"/>
          <w:sz w:val="28"/>
          <w:szCs w:val="28"/>
        </w:rPr>
        <w:t xml:space="preserve">1.1.2 实践教学</w:t>
      </w:r>
    </w:p>
    <w:p>
      <w:pPr>
        <w:ind w:left="0" w:right="0" w:firstLine="560"/>
        <w:spacing w:before="450" w:after="450" w:line="312" w:lineRule="auto"/>
      </w:pPr>
      <w:r>
        <w:rPr>
          <w:rFonts w:ascii="宋体" w:hAnsi="宋体" w:eastAsia="宋体" w:cs="宋体"/>
          <w:color w:val="000"/>
          <w:sz w:val="28"/>
          <w:szCs w:val="28"/>
        </w:rPr>
        <w:t xml:space="preserve">赵锦域(2025)以西北农林科技大学经济管理学院教学改革为例，提出全面调查农林经济管理专业人才培养过程中涉及的实验项目，完善实验室建设，优化实践教学体系，使专业课的实验学时达到总学时的30%。</w:t>
      </w:r>
    </w:p>
    <w:p>
      <w:pPr>
        <w:ind w:left="0" w:right="0" w:firstLine="560"/>
        <w:spacing w:before="450" w:after="450" w:line="312" w:lineRule="auto"/>
      </w:pPr>
      <w:r>
        <w:rPr>
          <w:rFonts w:ascii="宋体" w:hAnsi="宋体" w:eastAsia="宋体" w:cs="宋体"/>
          <w:color w:val="000"/>
          <w:sz w:val="28"/>
          <w:szCs w:val="28"/>
        </w:rPr>
        <w:t xml:space="preserve">黎东升等(2025)提出农林经济管理专业应提高教学实践现代化程度，建立以多媒体为中心的现代电子教学系统和以农林经济可持续发展信息系统为中心的教学研究系统。其后研究发现传统办学模式使学生在实践技能方面存在缺陷，建议开展专业知识准备性教学、随堂性实践教学、阶段性实践教学和综合实践教学，通过参观和专业生产劳动等方式深化人才能力培养。颜华等(2025)提出农林经济管理专业人才培养特色不突出，实践比例过低，建议形成以课程实习、毕业实习、毕业论文为重点，社会实践为补充的实践教学体系。</w:t>
      </w:r>
    </w:p>
    <w:p>
      <w:pPr>
        <w:ind w:left="0" w:right="0" w:firstLine="560"/>
        <w:spacing w:before="450" w:after="450" w:line="312" w:lineRule="auto"/>
      </w:pPr>
      <w:r>
        <w:rPr>
          <w:rFonts w:ascii="宋体" w:hAnsi="宋体" w:eastAsia="宋体" w:cs="宋体"/>
          <w:color w:val="000"/>
          <w:sz w:val="28"/>
          <w:szCs w:val="28"/>
        </w:rPr>
        <w:t xml:space="preserve">郑炎成等(2025)结合教学经验发现，实习经费难以落实阻碍是农林经济管理专业实践开展的首要因素，此外，实践对象及接收单位选择也是影响实践效果的重要因素。据此并结合费孝通先生社会学理论提出就近选点，解剖麻雀的实践方式，建议在院校周边选择行政村，开展具体连续性调查，节省经费和时间同时保证实践效果显著。</w:t>
      </w:r>
    </w:p>
    <w:p>
      <w:pPr>
        <w:ind w:left="0" w:right="0" w:firstLine="560"/>
        <w:spacing w:before="450" w:after="450" w:line="312" w:lineRule="auto"/>
      </w:pPr>
      <w:r>
        <w:rPr>
          <w:rFonts w:ascii="宋体" w:hAnsi="宋体" w:eastAsia="宋体" w:cs="宋体"/>
          <w:color w:val="000"/>
          <w:sz w:val="28"/>
          <w:szCs w:val="28"/>
        </w:rPr>
        <w:t xml:space="preserve">综上分析，农林经济管理专业实践教学存在以下不足：(1)实验室现代化建设不完善;(2)实践教学比例较低，与理论教学及社会需求结合度不高;(3)实践经费及对象落实困难。在未来实践教学建设上，应重点优化实践教学体系，加强校外基地建设，选择教学、科研、生产一体化的实习单位。</w:t>
      </w:r>
    </w:p>
    <w:p>
      <w:pPr>
        <w:ind w:left="0" w:right="0" w:firstLine="560"/>
        <w:spacing w:before="450" w:after="450" w:line="312" w:lineRule="auto"/>
      </w:pPr>
      <w:r>
        <w:rPr>
          <w:rFonts w:ascii="宋体" w:hAnsi="宋体" w:eastAsia="宋体" w:cs="宋体"/>
          <w:color w:val="000"/>
          <w:sz w:val="28"/>
          <w:szCs w:val="28"/>
        </w:rPr>
        <w:t xml:space="preserve">1.2 创新型人才培养模式</w:t>
      </w:r>
    </w:p>
    <w:p>
      <w:pPr>
        <w:ind w:left="0" w:right="0" w:firstLine="560"/>
        <w:spacing w:before="450" w:after="450" w:line="312" w:lineRule="auto"/>
      </w:pPr>
      <w:r>
        <w:rPr>
          <w:rFonts w:ascii="宋体" w:hAnsi="宋体" w:eastAsia="宋体" w:cs="宋体"/>
          <w:color w:val="000"/>
          <w:sz w:val="28"/>
          <w:szCs w:val="28"/>
        </w:rPr>
        <w:t xml:space="preserve">创新型人才培养是实现教育现代化和推动社会进步的重要手段。培养农林经济管理专业创新型人才有助于推动我国农林产业建设快速发展，扭转农林经济管理专业社会认同度较低的现状。</w:t>
      </w:r>
    </w:p>
    <w:p>
      <w:pPr>
        <w:ind w:left="0" w:right="0" w:firstLine="560"/>
        <w:spacing w:before="450" w:after="450" w:line="312" w:lineRule="auto"/>
      </w:pPr>
      <w:r>
        <w:rPr>
          <w:rFonts w:ascii="宋体" w:hAnsi="宋体" w:eastAsia="宋体" w:cs="宋体"/>
          <w:color w:val="000"/>
          <w:sz w:val="28"/>
          <w:szCs w:val="28"/>
        </w:rPr>
        <w:t xml:space="preserve">杨根宝等(2025)结合21世纪我国农林 经济背景及对高等 教育的要求，提出开发学生潜质、培养创新精神和 实践能力，注重厚基 础与宽 发展兼顾。郭翔宇等(2025)借鉴部分高校农林经济 管理专业允许学生自主选择专业方向的 经验，提出学校应设计个性化发展模式，满足学生个性化和 职业发展需求。</w:t>
      </w:r>
    </w:p>
    <w:p>
      <w:pPr>
        <w:ind w:left="0" w:right="0" w:firstLine="560"/>
        <w:spacing w:before="450" w:after="450" w:line="312" w:lineRule="auto"/>
      </w:pPr>
      <w:r>
        <w:rPr>
          <w:rFonts w:ascii="宋体" w:hAnsi="宋体" w:eastAsia="宋体" w:cs="宋体"/>
          <w:color w:val="000"/>
          <w:sz w:val="28"/>
          <w:szCs w:val="28"/>
        </w:rPr>
        <w:t xml:space="preserve">徐辉等(2025) 总结农林经济管理专业创新型人才应具备扎实的专业基础知识、敢于创新的精神、付诸创新行动等素质，提出创立专业人才培养新目标、创新教学内容体系、创议探究式教学、创新学生为中心的管理机制和专业认知实景模拟见习顶岗等五种实践模式。王玉芳等(2025)通过对东北林业大学农林经济管理专业学生原创能力的调查发现，学生知识陈旧、缺乏课题研究能力是制约原创能力培养的内在因素，提出重视学生原创能力培养、搭建创新实践平台、务实基础知识、建设高素质教师队伍的建议。</w:t>
      </w:r>
    </w:p>
    <w:p>
      <w:pPr>
        <w:ind w:left="0" w:right="0" w:firstLine="560"/>
        <w:spacing w:before="450" w:after="450" w:line="312" w:lineRule="auto"/>
      </w:pPr>
      <w:r>
        <w:rPr>
          <w:rFonts w:ascii="宋体" w:hAnsi="宋体" w:eastAsia="宋体" w:cs="宋体"/>
          <w:color w:val="000"/>
          <w:sz w:val="28"/>
          <w:szCs w:val="28"/>
        </w:rPr>
        <w:t xml:space="preserve">杨香合等(2025)基于河北省 农业发展，提出构建农林经济管理专业创新高地，从教育管理、办学机制、教育结构、教学改革等方面开展创新，以学术带头人为引导，培养本科学术创新人才。胡云等(2025)提出农林经济管理专业要立足于 应用型高技术创新人才培养目标，按照学生的实践能力和创新能力形成阶梯状培养模式，构建了一个中心、③三个层次、④三种形式⑤的实践教学模型。</w:t>
      </w:r>
    </w:p>
    <w:p>
      <w:pPr>
        <w:ind w:left="0" w:right="0" w:firstLine="560"/>
        <w:spacing w:before="450" w:after="450" w:line="312" w:lineRule="auto"/>
      </w:pPr>
      <w:r>
        <w:rPr>
          <w:rFonts w:ascii="宋体" w:hAnsi="宋体" w:eastAsia="宋体" w:cs="宋体"/>
          <w:color w:val="000"/>
          <w:sz w:val="28"/>
          <w:szCs w:val="28"/>
        </w:rPr>
        <w:t xml:space="preserve">刘惠琴(2025)运用访谈研究、模型构建、量表设计、实证研究等方法对86个高校学科团队进行调研，总结出目标明确、结构合理、创新氛围浓厚是提高中国高校学科团队创新绩效的关键因素。结合农林经济管理专业课题研究较多的特点，应形成以学科带头人为先导，学生积极参与的创新型科研团队，重视培养学生的创新精神，激发学生潜能，为学生进入科研领域铺设平台。</w:t>
      </w:r>
    </w:p>
    <w:p>
      <w:pPr>
        <w:ind w:left="0" w:right="0" w:firstLine="560"/>
        <w:spacing w:before="450" w:after="450" w:line="312" w:lineRule="auto"/>
      </w:pPr>
      <w:r>
        <w:rPr>
          <w:rFonts w:ascii="宋体" w:hAnsi="宋体" w:eastAsia="宋体" w:cs="宋体"/>
          <w:color w:val="000"/>
          <w:sz w:val="28"/>
          <w:szCs w:val="28"/>
        </w:rPr>
        <w:t xml:space="preserve">综上分析，创新型人才培养重在机制的构建，农林院校应打破传统的理论教育，在教师的指导下培养学生科研能力，尊重学生的思考，鼓励学生开发原创思维能力并付诸实践，上述激励措施比教师单方向从事科研更具有效率。</w:t>
      </w:r>
    </w:p>
    <w:p>
      <w:pPr>
        <w:ind w:left="0" w:right="0" w:firstLine="560"/>
        <w:spacing w:before="450" w:after="450" w:line="312" w:lineRule="auto"/>
      </w:pPr>
      <w:r>
        <w:rPr>
          <w:rFonts w:ascii="宋体" w:hAnsi="宋体" w:eastAsia="宋体" w:cs="宋体"/>
          <w:color w:val="000"/>
          <w:sz w:val="28"/>
          <w:szCs w:val="28"/>
        </w:rPr>
        <w:t xml:space="preserve">2 结论与建议</w:t>
      </w:r>
    </w:p>
    <w:p>
      <w:pPr>
        <w:ind w:left="0" w:right="0" w:firstLine="560"/>
        <w:spacing w:before="450" w:after="450" w:line="312" w:lineRule="auto"/>
      </w:pPr>
      <w:r>
        <w:rPr>
          <w:rFonts w:ascii="宋体" w:hAnsi="宋体" w:eastAsia="宋体" w:cs="宋体"/>
          <w:color w:val="000"/>
          <w:sz w:val="28"/>
          <w:szCs w:val="28"/>
        </w:rPr>
        <w:t xml:space="preserve">学科建设状况从根本上反映高校的办学水平、学术地位和核心竞争力。农林经济管理专业的建设目标应是培养高层次创新型人才，支撑区域农林产业建设，满足 社会发展需求。目前该专业人才培养模式转变进度较慢，与市场需求存在脱节，未来关于专业人才培养模式的探究应集中于如何塑造创新型人才、如何突出学科特色、如何提升社会认同度等方面。农林院校应结合实际，将理论转化为行动，突出专业的比较优势。针对该专业未来发展方向，笔者建议如下：</w:t>
      </w:r>
    </w:p>
    <w:p>
      <w:pPr>
        <w:ind w:left="0" w:right="0" w:firstLine="560"/>
        <w:spacing w:before="450" w:after="450" w:line="312" w:lineRule="auto"/>
      </w:pPr>
      <w:r>
        <w:rPr>
          <w:rFonts w:ascii="宋体" w:hAnsi="宋体" w:eastAsia="宋体" w:cs="宋体"/>
          <w:color w:val="000"/>
          <w:sz w:val="28"/>
          <w:szCs w:val="28"/>
        </w:rPr>
        <w:t xml:space="preserve">(1)创建以本科生为主，教师队伍为辅的初级科研平台。以基础项目为资源，给予资金支持，鼓励学生思考、创新、实践，提高学生科研热情，为培养后续人才奠定基础。</w:t>
      </w:r>
    </w:p>
    <w:p>
      <w:pPr>
        <w:ind w:left="0" w:right="0" w:firstLine="560"/>
        <w:spacing w:before="450" w:after="450" w:line="312" w:lineRule="auto"/>
      </w:pPr>
      <w:r>
        <w:rPr>
          <w:rFonts w:ascii="宋体" w:hAnsi="宋体" w:eastAsia="宋体" w:cs="宋体"/>
          <w:color w:val="000"/>
          <w:sz w:val="28"/>
          <w:szCs w:val="28"/>
        </w:rPr>
        <w:t xml:space="preserve">(2)鼓励学生参与学科建设。学生视角能真实反映学科发展中的缺陷，建议每学期至少举办两次以学生为主体的学科研讨会，依据学生的意见合理改革，使学科发展更符合学生要求。</w:t>
      </w:r>
    </w:p>
    <w:p>
      <w:pPr>
        <w:ind w:left="0" w:right="0" w:firstLine="560"/>
        <w:spacing w:before="450" w:after="450" w:line="312" w:lineRule="auto"/>
      </w:pPr>
      <w:r>
        <w:rPr>
          <w:rFonts w:ascii="宋体" w:hAnsi="宋体" w:eastAsia="宋体" w:cs="宋体"/>
          <w:color w:val="000"/>
          <w:sz w:val="28"/>
          <w:szCs w:val="28"/>
        </w:rPr>
        <w:t xml:space="preserve">(3)建立院校间学科交流平台。农林经济管理专业人才培养模式建设缓慢反映了学科建设理念的局限，校际间交流平台能够为学科建设提供新思路。建议定期举办农林院校学科研讨会，互通先进理念。例如，东北农业大学农林经济管理专业课程种类较多、细化程度高、相关 实习及科研项目丰富，这为其他农林院校提供借鉴。</w:t>
      </w:r>
    </w:p>
    <w:p>
      <w:pPr>
        <w:ind w:left="0" w:right="0" w:firstLine="560"/>
        <w:spacing w:before="450" w:after="450" w:line="312" w:lineRule="auto"/>
      </w:pPr>
      <w:r>
        <w:rPr>
          <w:rFonts w:ascii="宋体" w:hAnsi="宋体" w:eastAsia="宋体" w:cs="宋体"/>
          <w:color w:val="000"/>
          <w:sz w:val="28"/>
          <w:szCs w:val="28"/>
        </w:rPr>
        <w:t xml:space="preserve">(4)适当增加与农林类相关的专业课程，减少关联度较低的课程。农林经济管理专业应通过课程设置突出学科特色，将经济、管理与技术三者结合，注重实用性，并培养学生自学能力，避免出现宽而不精的学习效果。</w:t>
      </w:r>
    </w:p>
    <w:p>
      <w:pPr>
        <w:ind w:left="0" w:right="0" w:firstLine="560"/>
        <w:spacing w:before="450" w:after="450" w:line="312" w:lineRule="auto"/>
      </w:pPr>
      <w:r>
        <w:rPr>
          <w:rFonts w:ascii="宋体" w:hAnsi="宋体" w:eastAsia="宋体" w:cs="宋体"/>
          <w:color w:val="000"/>
          <w:sz w:val="28"/>
          <w:szCs w:val="28"/>
        </w:rPr>
        <w:t xml:space="preserve">(5)强化专业实践。建议将大一学年起每年至少 组织一次较大规模的专业实习纳入农林经济管理专业教学 计划大纲。内容由浅入深，倡导形式多样化，增强学生对专业应用的认知，有助于减少学生在就业方向选择上出现偏差的可能。</w:t>
      </w:r>
    </w:p>
    <w:p>
      <w:pPr>
        <w:ind w:left="0" w:right="0" w:firstLine="560"/>
        <w:spacing w:before="450" w:after="450" w:line="312" w:lineRule="auto"/>
      </w:pPr>
      <w:r>
        <w:rPr>
          <w:rFonts w:ascii="宋体" w:hAnsi="宋体" w:eastAsia="宋体" w:cs="宋体"/>
          <w:color w:val="000"/>
          <w:sz w:val="28"/>
          <w:szCs w:val="28"/>
        </w:rPr>
        <w:t xml:space="preserve">(6)实行导师制。农林经济管理专业可建立本科导师制培养模式，并进一步细化农林经济管理专业研究方向，例如农林业政策、农林业资源管理、农林业金融 保险等。允许学生依据自身兴趣选择研究方向，使学生对某一领域有较深入地认知。</w:t>
      </w:r>
    </w:p>
    <w:p>
      <w:pPr>
        <w:ind w:left="0" w:right="0" w:firstLine="560"/>
        <w:spacing w:before="450" w:after="450" w:line="312" w:lineRule="auto"/>
      </w:pPr>
      <w:r>
        <w:rPr>
          <w:rFonts w:ascii="宋体" w:hAnsi="宋体" w:eastAsia="宋体" w:cs="宋体"/>
          <w:color w:val="000"/>
          <w:sz w:val="28"/>
          <w:szCs w:val="28"/>
        </w:rPr>
        <w:t xml:space="preserve">总之，农林经济管 理学科优势劣势同样明显，扬长避短更要积极补短。未来专业应以培养创新型人才为核心，完善教学建设，实现人才向高素质、综合型发展。</w:t>
      </w:r>
    </w:p>
    <w:p>
      <w:pPr>
        <w:ind w:left="0" w:right="0" w:firstLine="560"/>
        <w:spacing w:before="450" w:after="450" w:line="312" w:lineRule="auto"/>
      </w:pPr>
      <w:r>
        <w:rPr>
          <w:rFonts w:ascii="宋体" w:hAnsi="宋体" w:eastAsia="宋体" w:cs="宋体"/>
          <w:color w:val="000"/>
          <w:sz w:val="28"/>
          <w:szCs w:val="28"/>
        </w:rPr>
        <w:t xml:space="preserve">农村经济管理毕业论文范文二：农林经济管理专业的特色建设</w:t>
      </w:r>
    </w:p>
    <w:p>
      <w:pPr>
        <w:ind w:left="0" w:right="0" w:firstLine="560"/>
        <w:spacing w:before="450" w:after="450" w:line="312" w:lineRule="auto"/>
      </w:pPr>
      <w:r>
        <w:rPr>
          <w:rFonts w:ascii="宋体" w:hAnsi="宋体" w:eastAsia="宋体" w:cs="宋体"/>
          <w:color w:val="000"/>
          <w:sz w:val="28"/>
          <w:szCs w:val="28"/>
        </w:rPr>
        <w:t xml:space="preserve">本科专业建设是高等学校教学基本建设的重要内容，也是人才培养和大学教学的基础。专业特色是质量与创新的生命线，加强优势明显、特色鲜明的专业建设是提高人才培养质量的保证，在人才培养中具有重要的引领、示范与辐射作用。</w:t>
      </w:r>
    </w:p>
    <w:p>
      <w:pPr>
        <w:ind w:left="0" w:right="0" w:firstLine="560"/>
        <w:spacing w:before="450" w:after="450" w:line="312" w:lineRule="auto"/>
      </w:pPr>
      <w:r>
        <w:rPr>
          <w:rFonts w:ascii="宋体" w:hAnsi="宋体" w:eastAsia="宋体" w:cs="宋体"/>
          <w:color w:val="000"/>
          <w:sz w:val="28"/>
          <w:szCs w:val="28"/>
        </w:rPr>
        <w:t xml:space="preserve">特色专业的建设内涵</w:t>
      </w:r>
    </w:p>
    <w:p>
      <w:pPr>
        <w:ind w:left="0" w:right="0" w:firstLine="560"/>
        <w:spacing w:before="450" w:after="450" w:line="312" w:lineRule="auto"/>
      </w:pPr>
      <w:r>
        <w:rPr>
          <w:rFonts w:ascii="宋体" w:hAnsi="宋体" w:eastAsia="宋体" w:cs="宋体"/>
          <w:color w:val="000"/>
          <w:sz w:val="28"/>
          <w:szCs w:val="28"/>
        </w:rPr>
        <w:t xml:space="preserve">特色专业指充分体现学校办学定位，在教育目标、师资队伍、课程体系、教学条件和培养质量等方面，具有较高办学水平和鲜明办学特色，获得社会认同并具有较高社会声誉。特色专业是经过长期建设形成的，是学校办学优势和办学特色的集中体现，具有人无我有，人有我优，人优我新等特征。特色专业是一所高校所有文化要素汇聚提升的体现，是一所高校办学经验趋于成熟的标志。建设特色专业，是高校在新形势下获得持续竞争力，增强竞争优势的重要手段。</w:t>
      </w:r>
    </w:p>
    <w:p>
      <w:pPr>
        <w:ind w:left="0" w:right="0" w:firstLine="560"/>
        <w:spacing w:before="450" w:after="450" w:line="312" w:lineRule="auto"/>
      </w:pPr>
      <w:r>
        <w:rPr>
          <w:rFonts w:ascii="宋体" w:hAnsi="宋体" w:eastAsia="宋体" w:cs="宋体"/>
          <w:color w:val="000"/>
          <w:sz w:val="28"/>
          <w:szCs w:val="28"/>
        </w:rPr>
        <w:t xml:space="preserve">质量工程建设文件指出，建设高等学校特色专业是优化专业结构，提高人才培养质量，办出专业特色的重要措施，要紧密结合国家、地方经济社会发展需要，改革人才培养方案、强化实践教学、优化课程体系、加强教师队伍和课程教材建设，切实为同类高校相关专业和本校专业建设与改革起到示范带动作用。主要建设原则是：强化优势，突出特色。遵循教育教学规律，以强化优势为根本，以突出特色为关键，充分体现办学特色和区域经济社会发展特色;改革创新，提高效益。根据国家经济社会发展需要，以改革创新为动力，增强专业建设开放性、灵活性和适应性，提高办学效益，与相关行业领域紧密结合，探索适应社会不同类型人才需求的培养模式，为社会提供高质量专门人才;示范带动，整体推进。强化专业建设实践成果积累和有效经验总结，主动宣传推广建设成果，发挥示范和带动作用。</w:t>
      </w:r>
    </w:p>
    <w:p>
      <w:pPr>
        <w:ind w:left="0" w:right="0" w:firstLine="560"/>
        <w:spacing w:before="450" w:after="450" w:line="312" w:lineRule="auto"/>
      </w:pPr>
      <w:r>
        <w:rPr>
          <w:rFonts w:ascii="宋体" w:hAnsi="宋体" w:eastAsia="宋体" w:cs="宋体"/>
          <w:color w:val="000"/>
          <w:sz w:val="28"/>
          <w:szCs w:val="28"/>
        </w:rPr>
        <w:t xml:space="preserve">以改革精神推进特色专业建设</w:t>
      </w:r>
    </w:p>
    <w:p>
      <w:pPr>
        <w:ind w:left="0" w:right="0" w:firstLine="560"/>
        <w:spacing w:before="450" w:after="450" w:line="312" w:lineRule="auto"/>
      </w:pPr>
      <w:r>
        <w:rPr>
          <w:rFonts w:ascii="宋体" w:hAnsi="宋体" w:eastAsia="宋体" w:cs="宋体"/>
          <w:color w:val="000"/>
          <w:sz w:val="28"/>
          <w:szCs w:val="28"/>
        </w:rPr>
        <w:t xml:space="preserve">笔者所在的华中农业大学农林经济管理本科专业历史底蕴较深厚，可追溯至1904年湖北农务学堂开设的财政、理财等课程，迄今已有百余年发展历史。1981年建立农业经济与管理专业硕士点，1986年建立农业经济与管理专业博士点，1998年设立农林经济管理一级学科博士后科研流动站，2025年批准为农林经济管理博士学位授权一级学科，2025年批准为国家重点学科和国家特色专业。现有现代农业产业技术体系产业经济岗位科学家5人，国家新世纪百千万人才、教育部新世纪人才10人。特色专业立项以来，取得了显著成效。</w:t>
      </w:r>
    </w:p>
    <w:p>
      <w:pPr>
        <w:ind w:left="0" w:right="0" w:firstLine="560"/>
        <w:spacing w:before="450" w:after="450" w:line="312" w:lineRule="auto"/>
      </w:pPr>
      <w:r>
        <w:rPr>
          <w:rFonts w:ascii="宋体" w:hAnsi="宋体" w:eastAsia="宋体" w:cs="宋体"/>
          <w:color w:val="000"/>
          <w:sz w:val="28"/>
          <w:szCs w:val="28"/>
        </w:rPr>
        <w:t xml:space="preserve">切实转变教育思想观念 特色专业建设必须与社会背景、产业背景及行业发展趋势密切相关。计划经济体制下农林经济管理专业本科人才培养目标已难以适应WTO框架下用人单位的需求。当前我国进入以工促农、以城带乡发展阶段，进入加快改造传统农业、走中国特色农业现代化、农村城镇化道路的关键时刻，进入着力破除城乡二元结构、形成城乡经济社会发展一体化新格局的重要时期，因此，必须转变思想观念，实现四个转变：从侧重理论研究型向侧重实际应用型转变，从窄深专家型向宽口径通用型转变，从单科型向复合型转变，从侧重于宏观经济政策研究型向涉农中小企业管理型转变。总之，农业大学农林经济管理专业以服务三农为特色，与现代农业和社会主义新农村建设发展新形势相适应，培养基础扎实，知识面广、能力强、素质高，具有农业大学特色的宽口径、复合型、应用型，掌握农业科技发展的经营管理高级人才。</w:t>
      </w:r>
    </w:p>
    <w:p>
      <w:pPr>
        <w:ind w:left="0" w:right="0" w:firstLine="560"/>
        <w:spacing w:before="450" w:after="450" w:line="312" w:lineRule="auto"/>
      </w:pPr>
      <w:r>
        <w:rPr>
          <w:rFonts w:ascii="宋体" w:hAnsi="宋体" w:eastAsia="宋体" w:cs="宋体"/>
          <w:color w:val="000"/>
          <w:sz w:val="28"/>
          <w:szCs w:val="28"/>
        </w:rPr>
        <w:t xml:space="preserve">改革创新人才培养模式 特色专业建设的指导思想，影响着特色专业建设方向、进程和绩效。农林经济管理特色专业构建了一体两翼培养模式，注重农、经、管知识复合，突出社会责任与创新能力培养，开展课程体系研究与改革，进行课程重组、整合优化，建立了基础课模块、专业课模块、实践教学模块、专业特色课模块、通识教育课模块、前沿与特色课模块等六大教学模块。</w:t>
      </w:r>
    </w:p>
    <w:p>
      <w:pPr>
        <w:ind w:left="0" w:right="0" w:firstLine="560"/>
        <w:spacing w:before="450" w:after="450" w:line="312" w:lineRule="auto"/>
      </w:pPr>
      <w:r>
        <w:rPr>
          <w:rFonts w:ascii="宋体" w:hAnsi="宋体" w:eastAsia="宋体" w:cs="宋体"/>
          <w:color w:val="000"/>
          <w:sz w:val="28"/>
          <w:szCs w:val="28"/>
        </w:rPr>
        <w:t xml:space="preserve">在基础课中，增加数学、计算机等课程学时和难度;专业课中，对重复、脱节教学内容调减优化;实践教学中，新增创新学分，对实验教学内容整合优化，独立设课，单独考核;专业特色课模块中，注重因材施教和个性培养，增加选修门类，拓宽选修课范围;通识教育课模块中，规定学生必须修满12个学分农业科学和素质教育方面课程;前沿与特色课模块中，结合当今社会、经济和科学技术发展及教师科研成果，聘请校内外专家开展讲座，进行专题讨论，让学生了解本专业发展动态与前沿，突出专业前沿与特色，开设了农业经济管理专题、农业可持续发展专题、管理理论发展、职业生涯设计与管理等前沿与特色课程。体现三个强化：强化农、经、管知识复合，文理渗透，拓宽知识面;强化创新能力培养，突出实践教学，增设创新学分;强化社会责任教育，培养学生爱农情感、兴农责任、强农使命。</w:t>
      </w:r>
    </w:p>
    <w:p>
      <w:pPr>
        <w:ind w:left="0" w:right="0" w:firstLine="560"/>
        <w:spacing w:before="450" w:after="450" w:line="312" w:lineRule="auto"/>
      </w:pPr>
      <w:r>
        <w:rPr>
          <w:rFonts w:ascii="宋体" w:hAnsi="宋体" w:eastAsia="宋体" w:cs="宋体"/>
          <w:color w:val="000"/>
          <w:sz w:val="28"/>
          <w:szCs w:val="28"/>
        </w:rPr>
        <w:t xml:space="preserve">与此适应，推进以十多门国家、省和校精品课程三级精品课程为核心的一体化课程体系建设，改变传统注入式教学方法，推进问题导向的研究性教学，引导学生自主学习、合作学习、探究式学习。灵活运用情景教学、互动教学、案例教学、角色扮演式教学等多种教学方法，构建了师生知行苑交流平台，充分调动学生学习主动性、积极性与创造性。</w:t>
      </w:r>
    </w:p>
    <w:p>
      <w:pPr>
        <w:ind w:left="0" w:right="0" w:firstLine="560"/>
        <w:spacing w:before="450" w:after="450" w:line="312" w:lineRule="auto"/>
      </w:pPr>
      <w:r>
        <w:rPr>
          <w:rFonts w:ascii="宋体" w:hAnsi="宋体" w:eastAsia="宋体" w:cs="宋体"/>
          <w:color w:val="000"/>
          <w:sz w:val="28"/>
          <w:szCs w:val="28"/>
        </w:rPr>
        <w:t xml:space="preserve">不断完善实践教学体系 针对农林经济管理专业特点，遵循实验实践教学特点和规律，以学生创新精神和实践能力培养为核心，遵循系统优化、整合集成要求和阶段递进原则，注重实验教学体系系统性，注重实验教学层次性和模块化，注重实验内容新颖性，注重实验教学方法和考核方法科学性，突出基础性、提高性、综合设计性三层次，建立了农户经营与风险控制模块、农业金融与贸易模块、农林经济管理与决策模拟模块、信息技术在农业中的应用模块四大实验教学模块，形成分层次、模块化、</w:t>
      </w:r>
    </w:p>
    <w:p>
      <w:pPr>
        <w:ind w:left="0" w:right="0" w:firstLine="560"/>
        <w:spacing w:before="450" w:after="450" w:line="312" w:lineRule="auto"/>
      </w:pPr>
      <w:r>
        <w:rPr>
          <w:rFonts w:ascii="宋体" w:hAnsi="宋体" w:eastAsia="宋体" w:cs="宋体"/>
          <w:color w:val="000"/>
          <w:sz w:val="28"/>
          <w:szCs w:val="28"/>
        </w:rPr>
        <w:t xml:space="preserve">点面结合、全面开放的农林经济管理专业实验课程体系。高标准建设了经济管理省级实验教学示范中心，校企合作共建了6个功能实验室，为实验课程开设提供条件支撑。</w:t>
      </w:r>
    </w:p>
    <w:p>
      <w:pPr>
        <w:ind w:left="0" w:right="0" w:firstLine="560"/>
        <w:spacing w:before="450" w:after="450" w:line="312" w:lineRule="auto"/>
      </w:pPr>
      <w:r>
        <w:rPr>
          <w:rFonts w:ascii="宋体" w:hAnsi="宋体" w:eastAsia="宋体" w:cs="宋体"/>
          <w:color w:val="000"/>
          <w:sz w:val="28"/>
          <w:szCs w:val="28"/>
        </w:rPr>
        <w:t xml:space="preserve">以感知见习认知实习实训体验为路径，构建以见习为主的感知实践、以社会经济调查为主的课程实践、以管理模拟及企业实训为主的角色实践三维立体化实践教学体系。建有1个教育部农科教合作人才培养基地和35个校内外教学实习基地，为提高实践教学效果和学生创新能力培养提供了有效保障。</w:t>
      </w:r>
    </w:p>
    <w:p>
      <w:pPr>
        <w:ind w:left="0" w:right="0" w:firstLine="560"/>
        <w:spacing w:before="450" w:after="450" w:line="312" w:lineRule="auto"/>
      </w:pPr>
      <w:r>
        <w:rPr>
          <w:rFonts w:ascii="宋体" w:hAnsi="宋体" w:eastAsia="宋体" w:cs="宋体"/>
          <w:color w:val="000"/>
          <w:sz w:val="28"/>
          <w:szCs w:val="28"/>
        </w:rPr>
        <w:t xml:space="preserve">依托经济管理实验教学中心和教师科研课题，积极开展经常性学术讲座，营造浓厚学术氛围，着力培养学生创新意识;积极组织学生开展国家大学生创新创业训练计划、挑战杯大学生课外学术科技作品竞赛、大学生创业计划大赛等各类科技创新活动，提高学生创新能力;通过教师科研课题带动、大学生科技创新基金(SRF)立项资助、实验教学中心条件支撑，培植学生创新成果。</w:t>
      </w:r>
    </w:p>
    <w:p>
      <w:pPr>
        <w:ind w:left="0" w:right="0" w:firstLine="560"/>
        <w:spacing w:before="450" w:after="450" w:line="312" w:lineRule="auto"/>
      </w:pPr>
      <w:r>
        <w:rPr>
          <w:rFonts w:ascii="宋体" w:hAnsi="宋体" w:eastAsia="宋体" w:cs="宋体"/>
          <w:color w:val="000"/>
          <w:sz w:val="28"/>
          <w:szCs w:val="28"/>
        </w:rPr>
        <w:t xml:space="preserve">积极加强师资队伍建设 师资队伍是特色专业建设的根本保障，是深化教学改革，提高教学质量的关键。围绕特色专业建设需要，建设一支以学术带头人为骨干、教学科研综合水平高、结构合理的教师队伍，专业建设才有坚实基础和生命力。</w:t>
      </w:r>
    </w:p>
    <w:p>
      <w:pPr>
        <w:ind w:left="0" w:right="0" w:firstLine="560"/>
        <w:spacing w:before="450" w:after="450" w:line="312" w:lineRule="auto"/>
      </w:pPr>
      <w:r>
        <w:rPr>
          <w:rFonts w:ascii="宋体" w:hAnsi="宋体" w:eastAsia="宋体" w:cs="宋体"/>
          <w:color w:val="000"/>
          <w:sz w:val="28"/>
          <w:szCs w:val="28"/>
        </w:rPr>
        <w:t xml:space="preserve">学校还先后实施了青年教师八个一计划中青年学术骨干培养计划杰出青年人才培养计划等育人工程，教师队伍学缘、年龄、职称结构得到明显改善。通过科学研究项目建设具有稳定研究方向的学术梯队，培养了科研经验丰富的高水平师资队伍，将学科建设成果转化为优质教学内容。通过对重大问题研究和探索，使他们对知识的理解、领悟和运用得到内化升华，拓展了学生专业视野，加深学生对知识体系理解的良好效果。科研项目作为本科生课程实验、课程设计、毕业论文选题的重要来源。学生毕业论文选题80%以上来自于科研课题，提高了学生创新意识和学习兴趣，整体水平与质量显著提高，近几年省级优秀学位论文获奖率40%以上。高职教师100%为本科生开课，鼓励开设学科或专业主干课程，创建精品课程，主编课程教材。</w:t>
      </w:r>
    </w:p>
    <w:p>
      <w:pPr>
        <w:ind w:left="0" w:right="0" w:firstLine="560"/>
        <w:spacing w:before="450" w:after="450" w:line="312" w:lineRule="auto"/>
      </w:pPr>
      <w:r>
        <w:rPr>
          <w:rFonts w:ascii="宋体" w:hAnsi="宋体" w:eastAsia="宋体" w:cs="宋体"/>
          <w:color w:val="000"/>
          <w:sz w:val="28"/>
          <w:szCs w:val="28"/>
        </w:rPr>
        <w:t xml:space="preserve">专业建设责任人在专业建设中发挥极其重要的作用，是促成学科专业良性循环发展重要协调者。通过其领导的专业团队，把握专业建设指导思想，落实专业建设规划，引领专业在国内同行中占据重要位置。专业责任人应在教学科研中有丰富实践经验和理论研究，熟悉高等教育发展规律，对学科专业唇齿相依、相辅相成的关系有深切体会，有能力站在更高水平上驾驭学科专业协同发展，将学科发展的最新成果和优势引导并转化为专业建设重要资源。</w:t>
      </w:r>
    </w:p>
    <w:p>
      <w:pPr>
        <w:ind w:left="0" w:right="0" w:firstLine="560"/>
        <w:spacing w:before="450" w:after="450" w:line="312" w:lineRule="auto"/>
      </w:pPr>
      <w:r>
        <w:rPr>
          <w:rFonts w:ascii="宋体" w:hAnsi="宋体" w:eastAsia="宋体" w:cs="宋体"/>
          <w:color w:val="000"/>
          <w:sz w:val="28"/>
          <w:szCs w:val="28"/>
        </w:rPr>
        <w:t xml:space="preserve">积极开展国内外交流与合作 人才培养与社会需要紧密结合，使学生了解社会、认识社会，尽快融入社会是提高学生质量的重要标志。通过请进来、走出去的办法，提高学生适应能力，增强学生的国际视野。通过请校外知名人士做报告，组织学生到校外参观、实习等，增强学生与社会联系，培养学生适应社会能力。特色专业应根据自身特点，将国际化教育融入课程、专业实习实践中，形成多渠道、全方位国际化教育机制，通过联合培养、互认学分、选送学生、聘请教授等方式使每一个学生在国际化教育中受益。与山东大学、英国诺丁汉大学、澳大利亚等多所国内外知名高校建立了联合培养机制，设立了国际 教育 实习学分，鼓励学生走出国门，完成学业。</w:t>
      </w:r>
    </w:p>
    <w:p>
      <w:pPr>
        <w:ind w:left="0" w:right="0" w:firstLine="560"/>
        <w:spacing w:before="450" w:after="450" w:line="312" w:lineRule="auto"/>
      </w:pPr>
      <w:r>
        <w:rPr>
          <w:rFonts w:ascii="宋体" w:hAnsi="宋体" w:eastAsia="宋体" w:cs="宋体"/>
          <w:color w:val="000"/>
          <w:sz w:val="28"/>
          <w:szCs w:val="28"/>
        </w:rPr>
        <w:t xml:space="preserve">特色专业建设 实践的思考</w:t>
      </w:r>
    </w:p>
    <w:p>
      <w:pPr>
        <w:ind w:left="0" w:right="0" w:firstLine="560"/>
        <w:spacing w:before="450" w:after="450" w:line="312" w:lineRule="auto"/>
      </w:pPr>
      <w:r>
        <w:rPr>
          <w:rFonts w:ascii="宋体" w:hAnsi="宋体" w:eastAsia="宋体" w:cs="宋体"/>
          <w:color w:val="000"/>
          <w:sz w:val="28"/>
          <w:szCs w:val="28"/>
        </w:rPr>
        <w:t xml:space="preserve">建设方向明确 农林 经济 管理特色专业建设应突出地域特色、突出农林特色和突出人才培养复合式、 应用型与国际化特色具体设想，围绕 社会需求、区域需求，在学生综合素质和技能培养等方面多做文章。</w:t>
      </w:r>
    </w:p>
    <w:p>
      <w:pPr>
        <w:ind w:left="0" w:right="0" w:firstLine="560"/>
        <w:spacing w:before="450" w:after="450" w:line="312" w:lineRule="auto"/>
      </w:pPr>
      <w:r>
        <w:rPr>
          <w:rFonts w:ascii="宋体" w:hAnsi="宋体" w:eastAsia="宋体" w:cs="宋体"/>
          <w:color w:val="000"/>
          <w:sz w:val="28"/>
          <w:szCs w:val="28"/>
        </w:rPr>
        <w:t xml:space="preserve">建设定位准确 面对现代 农业科技和经济 发展的两大发展趋势和社会主义新农村建设对农村经营管理人才的新要求，农业大学农林经济管理人才培养目标、专业建设和改革以及学生的就业去向必须有准确定位，农林经济管理专业的发展方向以及学生知识结构须与农业科技、经济发展大趋势一致，符合国家农业发展对人才要求。</w:t>
      </w:r>
    </w:p>
    <w:p>
      <w:pPr>
        <w:ind w:left="0" w:right="0" w:firstLine="560"/>
        <w:spacing w:before="450" w:after="450" w:line="312" w:lineRule="auto"/>
      </w:pPr>
      <w:r>
        <w:rPr>
          <w:rFonts w:ascii="宋体" w:hAnsi="宋体" w:eastAsia="宋体" w:cs="宋体"/>
          <w:color w:val="000"/>
          <w:sz w:val="28"/>
          <w:szCs w:val="28"/>
        </w:rPr>
        <w:t xml:space="preserve">确立关键环节 在确定特色专业的建设理念、培养目标、教学团队、实践教学基地、图书资料等软硬件条件后，关键就是人才培养模式的确定，直接关系到这些软硬件条件综合运用效果，也直接决定特色专业建设成败。</w:t>
      </w:r>
    </w:p>
    <w:p>
      <w:pPr>
        <w:ind w:left="0" w:right="0" w:firstLine="560"/>
        <w:spacing w:before="450" w:after="450" w:line="312" w:lineRule="auto"/>
      </w:pPr>
      <w:r>
        <w:rPr>
          <w:rFonts w:ascii="宋体" w:hAnsi="宋体" w:eastAsia="宋体" w:cs="宋体"/>
          <w:color w:val="000"/>
          <w:sz w:val="28"/>
          <w:szCs w:val="28"/>
        </w:rPr>
        <w:t xml:space="preserve">特色专业建设是一项系统工程。务必从提高对建设特色专业重要性认识上入手，发挥学院一级在特色专业建设中的作用，正确处 理学科与专业建设之间关系，加强专业建设与课程建设 联系，建立长效机制等方面进一步努力。通过创建特色专业，增强专业生命力和竞争力，以特色专业辐射带动其他专业建设与发展，整体上提高学校办学水平。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2025-06-20T10:08:53+08:00</dcterms:created>
  <dcterms:modified xsi:type="dcterms:W3CDTF">2025-06-20T10:08:53+08:00</dcterms:modified>
</cp:coreProperties>
</file>

<file path=docProps/custom.xml><?xml version="1.0" encoding="utf-8"?>
<Properties xmlns="http://schemas.openxmlformats.org/officeDocument/2006/custom-properties" xmlns:vt="http://schemas.openxmlformats.org/officeDocument/2006/docPropsVTypes"/>
</file>