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产业经济学研究生论文</w:t>
      </w:r>
      <w:bookmarkEnd w:id="1"/>
    </w:p>
    <w:p>
      <w:pPr>
        <w:jc w:val="center"/>
        <w:spacing w:before="0" w:after="450"/>
      </w:pPr>
      <w:r>
        <w:rPr>
          <w:rFonts w:ascii="Arial" w:hAnsi="Arial" w:eastAsia="Arial" w:cs="Arial"/>
          <w:color w:val="999999"/>
          <w:sz w:val="20"/>
          <w:szCs w:val="20"/>
        </w:rPr>
        <w:t xml:space="preserve">来源：网络  作者：梦醉花间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随着我国经济发展规模的扩大,产业规模也随之扩充,经济发展速度越来越快。下面是范文网小编为大家推荐的产业经济学研究生论文，供大家参考。 产业经济学研究生论文范文一：旅游资源类型分析论文 二十一世纪，旅游业已成为世界最大的产业之一，并且作为一...</w:t>
      </w:r>
    </w:p>
    <w:p>
      <w:pPr>
        <w:ind w:left="0" w:right="0" w:firstLine="560"/>
        <w:spacing w:before="450" w:after="450" w:line="312" w:lineRule="auto"/>
      </w:pPr>
      <w:r>
        <w:rPr>
          <w:rFonts w:ascii="宋体" w:hAnsi="宋体" w:eastAsia="宋体" w:cs="宋体"/>
          <w:color w:val="000"/>
          <w:sz w:val="28"/>
          <w:szCs w:val="28"/>
        </w:rPr>
        <w:t xml:space="preserve">随着我国经济发展规模的扩大,产业规模也随之扩充,经济发展速度越来越快。下面是范文网小编为大家推荐的产业经济学研究生论文，供大家参考。</w:t>
      </w:r>
    </w:p>
    <w:p>
      <w:pPr>
        <w:ind w:left="0" w:right="0" w:firstLine="560"/>
        <w:spacing w:before="450" w:after="450" w:line="312" w:lineRule="auto"/>
      </w:pPr>
      <w:r>
        <w:rPr>
          <w:rFonts w:ascii="宋体" w:hAnsi="宋体" w:eastAsia="宋体" w:cs="宋体"/>
          <w:color w:val="000"/>
          <w:sz w:val="28"/>
          <w:szCs w:val="28"/>
        </w:rPr>
        <w:t xml:space="preserve">产业经济学研究生论文范文一：旅游资源类型分析论文</w:t>
      </w:r>
    </w:p>
    <w:p>
      <w:pPr>
        <w:ind w:left="0" w:right="0" w:firstLine="560"/>
        <w:spacing w:before="450" w:after="450" w:line="312" w:lineRule="auto"/>
      </w:pPr>
      <w:r>
        <w:rPr>
          <w:rFonts w:ascii="宋体" w:hAnsi="宋体" w:eastAsia="宋体" w:cs="宋体"/>
          <w:color w:val="000"/>
          <w:sz w:val="28"/>
          <w:szCs w:val="28"/>
        </w:rPr>
        <w:t xml:space="preserve">二十一世纪，旅游业已成为世界最大的产业之一，并且作为一个流动性强、涉及范围广的新兴产业，将在全球经济的结构中发挥重要作用。旅游资源是构成旅游业发展的基础，旅游资源类型分析研究在旅游研究、区域开发、资源保护等各方面受到广泛应用。黑龙江省农垦总局建三江分局地处三江平原，具有优越的生态环境，以盛产绿色优质水稻闻名，有中国绿色米都之誉。对建三江旅游资源类型进行系统科学的归纳，将为建三江旅游业发展提供专业依据，为建三江经济发展注入新的活力。</w:t>
      </w:r>
    </w:p>
    <w:p>
      <w:pPr>
        <w:ind w:left="0" w:right="0" w:firstLine="560"/>
        <w:spacing w:before="450" w:after="450" w:line="312" w:lineRule="auto"/>
      </w:pPr>
      <w:r>
        <w:rPr>
          <w:rFonts w:ascii="宋体" w:hAnsi="宋体" w:eastAsia="宋体" w:cs="宋体"/>
          <w:color w:val="000"/>
          <w:sz w:val="28"/>
          <w:szCs w:val="28"/>
        </w:rPr>
        <w:t xml:space="preserve">一、基础条件</w:t>
      </w:r>
    </w:p>
    <w:p>
      <w:pPr>
        <w:ind w:left="0" w:right="0" w:firstLine="560"/>
        <w:spacing w:before="450" w:after="450" w:line="312" w:lineRule="auto"/>
      </w:pPr>
      <w:r>
        <w:rPr>
          <w:rFonts w:ascii="宋体" w:hAnsi="宋体" w:eastAsia="宋体" w:cs="宋体"/>
          <w:color w:val="000"/>
          <w:sz w:val="28"/>
          <w:szCs w:val="28"/>
        </w:rPr>
        <w:t xml:space="preserve">黑龙江省农垦总局建三江分局位于我国东北边陲，在黑龙江、松花江、乌苏里江三江汇流的河间地带，素有小三江之称。地跨同江市、富锦市、抚远县、饶河县，与俄罗斯隔江相望。全局东西长152.9公里，南北宽152.8公里，总面积12332平方公里。属寒温带湿润季风气候区，年均温12，平均降水量550600毫米。区内地势由西南向东北倾斜，海拔50626.6米之间，主要由平原、山区和丘岗、山坡组成。</w:t>
      </w:r>
    </w:p>
    <w:p>
      <w:pPr>
        <w:ind w:left="0" w:right="0" w:firstLine="560"/>
        <w:spacing w:before="450" w:after="450" w:line="312" w:lineRule="auto"/>
      </w:pPr>
      <w:r>
        <w:rPr>
          <w:rFonts w:ascii="宋体" w:hAnsi="宋体" w:eastAsia="宋体" w:cs="宋体"/>
          <w:color w:val="000"/>
          <w:sz w:val="28"/>
          <w:szCs w:val="28"/>
        </w:rPr>
        <w:t xml:space="preserve">建三江分局下辖15个国有农场、139个管理区。现有固定资产28亿元、常住人口20万人、各类从业人员82577人。</w:t>
      </w:r>
    </w:p>
    <w:p>
      <w:pPr>
        <w:ind w:left="0" w:right="0" w:firstLine="560"/>
        <w:spacing w:before="450" w:after="450" w:line="312" w:lineRule="auto"/>
      </w:pPr>
      <w:r>
        <w:rPr>
          <w:rFonts w:ascii="宋体" w:hAnsi="宋体" w:eastAsia="宋体" w:cs="宋体"/>
          <w:color w:val="000"/>
          <w:sz w:val="28"/>
          <w:szCs w:val="28"/>
        </w:rPr>
        <w:t xml:space="preserve">经过五十多年的开发建设，建三江分局形成了八大优势：一是大农业，全局现有耕地802万亩，人均拥有耕地40亩，并实行规模化经营。二是大机械，全局农业机械总动力达到100万千瓦，农机新度系数达到0.78，旱田机械化率达98%，水田机械化率为94%。三是大科技，建三江现有大中专毕业生7127人，中级以上专业技术人员9356人，科技贡献率达到67%，科技成果转化率达到85%;四是大粮仓，已累计生产粮豆725亿斤，为国家提供商品粮644亿斤，人均生产粮豆34万斤，职均生产粮豆234万斤。2025年粮食总产量92亿斤，约占黑龙江省粮食总产量1/10。五是大湿地，拥有洪河、挠力河两个国家级自然保护区，乌苏里江、勤得利鲟鳇鱼两个省级自然保护区，湿地面积19.6万公顷;六是大界江，有八个农场位于黑龙江、乌苏里江等界江边，全局有230公里界江;七是大旅游，有900公里科技示范带和16个科技园区;八是大文化，在开发建设的过程中，与北大荒人创造了宝贵的精神财富--北大荒精神和建三江精神。有一批文学艺术创作团体和人才等。</w:t>
      </w:r>
    </w:p>
    <w:p>
      <w:pPr>
        <w:ind w:left="0" w:right="0" w:firstLine="560"/>
        <w:spacing w:before="450" w:after="450" w:line="312" w:lineRule="auto"/>
      </w:pPr>
      <w:r>
        <w:rPr>
          <w:rFonts w:ascii="宋体" w:hAnsi="宋体" w:eastAsia="宋体" w:cs="宋体"/>
          <w:color w:val="000"/>
          <w:sz w:val="28"/>
          <w:szCs w:val="28"/>
        </w:rPr>
        <w:t xml:space="preserve">近年来，先后被联合国、国务院、黑龙江省人民政府授予国际绿色产业示范区、中国绿色水稻之乡、国家级生态示范局、省级绿色产业经济技术开发区等称号，2025年，被国家粮食协会授予中国绿色米都的称号。</w:t>
      </w:r>
    </w:p>
    <w:p>
      <w:pPr>
        <w:ind w:left="0" w:right="0" w:firstLine="560"/>
        <w:spacing w:before="450" w:after="450" w:line="312" w:lineRule="auto"/>
      </w:pPr>
      <w:r>
        <w:rPr>
          <w:rFonts w:ascii="宋体" w:hAnsi="宋体" w:eastAsia="宋体" w:cs="宋体"/>
          <w:color w:val="000"/>
          <w:sz w:val="28"/>
          <w:szCs w:val="28"/>
        </w:rPr>
        <w:t xml:space="preserve">二、建三江旅游资源类型</w:t>
      </w:r>
    </w:p>
    <w:p>
      <w:pPr>
        <w:ind w:left="0" w:right="0" w:firstLine="560"/>
        <w:spacing w:before="450" w:after="450" w:line="312" w:lineRule="auto"/>
      </w:pPr>
      <w:r>
        <w:rPr>
          <w:rFonts w:ascii="宋体" w:hAnsi="宋体" w:eastAsia="宋体" w:cs="宋体"/>
          <w:color w:val="000"/>
          <w:sz w:val="28"/>
          <w:szCs w:val="28"/>
        </w:rPr>
        <w:t xml:space="preserve">为了科学合理的促进建三江旅游资源的进一步开发与保护、旅游项目的规划与建设、旅游业的管理与法规建设、旅游资源信息管理与开发利用等方面工作的顺利开展，对旅游资源的类型进行分析探讨。</w:t>
      </w:r>
    </w:p>
    <w:p>
      <w:pPr>
        <w:ind w:left="0" w:right="0" w:firstLine="560"/>
        <w:spacing w:before="450" w:after="450" w:line="312" w:lineRule="auto"/>
      </w:pPr>
      <w:r>
        <w:rPr>
          <w:rFonts w:ascii="宋体" w:hAnsi="宋体" w:eastAsia="宋体" w:cs="宋体"/>
          <w:color w:val="000"/>
          <w:sz w:val="28"/>
          <w:szCs w:val="28"/>
        </w:rPr>
        <w:t xml:space="preserve">1、自然旅游资源：建三江自然旅游资源丰富，具有浓厚的生态内蕴，是开发生态旅游的最佳区域。</w:t>
      </w:r>
    </w:p>
    <w:p>
      <w:pPr>
        <w:ind w:left="0" w:right="0" w:firstLine="560"/>
        <w:spacing w:before="450" w:after="450" w:line="312" w:lineRule="auto"/>
      </w:pPr>
      <w:r>
        <w:rPr>
          <w:rFonts w:ascii="宋体" w:hAnsi="宋体" w:eastAsia="宋体" w:cs="宋体"/>
          <w:color w:val="000"/>
          <w:sz w:val="28"/>
          <w:szCs w:val="28"/>
        </w:rPr>
        <w:t xml:space="preserve">(1)洪河国家级自然保护区：始建于1984年，1996年经国务院批准为国家级，属平原湿地类自然保护区，是黑龙江垦区第一个国家级自然保护区，位于三江平原的东北边缘，建三江分局境内，总面积21835.7公顷。区内有浓江河、沃绿兰河，河流迂回曲折，水流平缓，低洼地沼泽发育良好，沼泽和草甸连片。岛状林主要位于原二抚路两侧，人为干扰极少的保护区核心区，是东北三江平原沼泽地貌的典型代表。保护区内植被类型为湿生、沼生植被，以多年生草本植物为主的沼泽化植被。常年积水区一般水深1.0米左右，湖泊水深可达2米以上，几乎全为沼泽植被，鱼类、昆虫和浮游生物十分丰富。保护区内现已查明有植物1012种，鸟类110余种，其中迁徙鸟70余种，留鸟40余种，大雁、苍鹭、丹顶鹤等在春、秋两季数量多达万只。</w:t>
      </w:r>
    </w:p>
    <w:p>
      <w:pPr>
        <w:ind w:left="0" w:right="0" w:firstLine="560"/>
        <w:spacing w:before="450" w:after="450" w:line="312" w:lineRule="auto"/>
      </w:pPr>
      <w:r>
        <w:rPr>
          <w:rFonts w:ascii="宋体" w:hAnsi="宋体" w:eastAsia="宋体" w:cs="宋体"/>
          <w:color w:val="000"/>
          <w:sz w:val="28"/>
          <w:szCs w:val="28"/>
        </w:rPr>
        <w:t xml:space="preserve">(2)挠力河国家级自然保护区：1998年建立，于2025年经国务院批准为国家级。该区位于祖国边陲，三江平原腹地，分布于建三江分局七星、大兴、红卫、胜利、八五九农场，总面积97951.4公顷。保护区河流系三江平原内河，水系发达，水资源极为丰富，与完达山余脉隔河对峙，两侧岛状林较多，呈零星分布。</w:t>
      </w:r>
    </w:p>
    <w:p>
      <w:pPr>
        <w:ind w:left="0" w:right="0" w:firstLine="560"/>
        <w:spacing w:before="450" w:after="450" w:line="312" w:lineRule="auto"/>
      </w:pPr>
      <w:r>
        <w:rPr>
          <w:rFonts w:ascii="宋体" w:hAnsi="宋体" w:eastAsia="宋体" w:cs="宋体"/>
          <w:color w:val="000"/>
          <w:sz w:val="28"/>
          <w:szCs w:val="28"/>
        </w:rPr>
        <w:t xml:space="preserve">保护区内挠力河长350公里，流域面积23589平方公里。沿河明水泡子星罗棋布，是水禽栖息、繁衍的重要场所。区内各种鸟类110余种，其中迁徙鸟70余种，留鸟40余种，主要有大天鹅、白鹤、野鸭、红嘴鸥、苍鹭等。国家重点保护的鸟类有8种。保护区内有兽类27种，其中珍稀动物9种，有较大经济价值的动物18种，如麝鼠、赤狐、麝子、貉等。区内生态系统极富多样性、景观多样性和物种多样性，是省内、国内乃至世界上不可多得的湿地生态系统。</w:t>
      </w:r>
    </w:p>
    <w:p>
      <w:pPr>
        <w:ind w:left="0" w:right="0" w:firstLine="560"/>
        <w:spacing w:before="450" w:after="450" w:line="312" w:lineRule="auto"/>
      </w:pPr>
      <w:r>
        <w:rPr>
          <w:rFonts w:ascii="宋体" w:hAnsi="宋体" w:eastAsia="宋体" w:cs="宋体"/>
          <w:color w:val="000"/>
          <w:sz w:val="28"/>
          <w:szCs w:val="28"/>
        </w:rPr>
        <w:t xml:space="preserve">(3)喀尔喀玄武岩石林地质公园：位于饶河县境内，占地109平方公里，由喀尔喀玄武岩石林、挠力河湿地及东安镇地层古生物地质遗迹保护区、龙山森林观赏区、明山屯桥梁队民谷野营区和乌苏里江游览区组成。2025年正式被省政府批准为省级地质公园。</w:t>
      </w:r>
    </w:p>
    <w:p>
      <w:pPr>
        <w:ind w:left="0" w:right="0" w:firstLine="560"/>
        <w:spacing w:before="450" w:after="450" w:line="312" w:lineRule="auto"/>
      </w:pPr>
      <w:r>
        <w:rPr>
          <w:rFonts w:ascii="宋体" w:hAnsi="宋体" w:eastAsia="宋体" w:cs="宋体"/>
          <w:color w:val="000"/>
          <w:sz w:val="28"/>
          <w:szCs w:val="28"/>
        </w:rPr>
        <w:t xml:space="preserve">喀尔喀玄武岩石林保存有接近原始状态的山川景色，各种拟态石景观如龙绕虎搏、或熊攀狮偃、或壁立危岩可与天下名山媲美。玄武岩石林是新第三纪火山喷发形成的熔岩台地，由于岩浆冷凝过程中形成的柱状节理发育，再加上长期风化剥蚀，便雕琢成千姿百态的石林，是黑龙江省独有、国内罕见的玄武岩石林景观。</w:t>
      </w:r>
    </w:p>
    <w:p>
      <w:pPr>
        <w:ind w:left="0" w:right="0" w:firstLine="560"/>
        <w:spacing w:before="450" w:after="450" w:line="312" w:lineRule="auto"/>
      </w:pPr>
      <w:r>
        <w:rPr>
          <w:rFonts w:ascii="宋体" w:hAnsi="宋体" w:eastAsia="宋体" w:cs="宋体"/>
          <w:color w:val="000"/>
          <w:sz w:val="28"/>
          <w:szCs w:val="28"/>
        </w:rPr>
        <w:t xml:space="preserve">(4)勤得利湾风景区(额图湾)：额图，勤得利农场水产公司一队所在地，是古代的赫哲渔村。传说从前有兄弟二人反目成仇，大动干戈，哥哥杀死弟弟，拿走了弟弟颈上的金项圈，人头落于此地，故取名为额图。民国初有赫哲人20户，以捕鱼为生，繁衍生息。现有45户，常年和渔船打交道，生活富裕。额图湾有著名的景点月亮湾，远远望去，清澈的月亮湾两端与江水相连，湾中是原始湿地和丛林，原生态味十足。村北立着一块国境线界碑，界碑的东侧是刚落成的摄影基地，这是摄影爱好者之家，是采风者的客栈。</w:t>
      </w:r>
    </w:p>
    <w:p>
      <w:pPr>
        <w:ind w:left="0" w:right="0" w:firstLine="560"/>
        <w:spacing w:before="450" w:after="450" w:line="312" w:lineRule="auto"/>
      </w:pPr>
      <w:r>
        <w:rPr>
          <w:rFonts w:ascii="宋体" w:hAnsi="宋体" w:eastAsia="宋体" w:cs="宋体"/>
          <w:color w:val="000"/>
          <w:sz w:val="28"/>
          <w:szCs w:val="28"/>
        </w:rPr>
        <w:t xml:space="preserve">为了发展名特优鱼养殖，农场在额图湾修建了水库，并被总局命名为额图湾名特优商品鱼养殖基地。1998年总局又建立了黑龙江鲟鳇渔省级自然保护区，以保护黑龙江珍稀史氏鲟鱼、鳇鱼。</w:t>
      </w:r>
    </w:p>
    <w:p>
      <w:pPr>
        <w:ind w:left="0" w:right="0" w:firstLine="560"/>
        <w:spacing w:before="450" w:after="450" w:line="312" w:lineRule="auto"/>
      </w:pPr>
      <w:r>
        <w:rPr>
          <w:rFonts w:ascii="宋体" w:hAnsi="宋体" w:eastAsia="宋体" w:cs="宋体"/>
          <w:color w:val="000"/>
          <w:sz w:val="28"/>
          <w:szCs w:val="28"/>
        </w:rPr>
        <w:t xml:space="preserve">(5)五星山风景区：五星山位于勤得利农场北部，系额图山余脉，海拔480米，是农场境内第二座高山。山顶峰的西南坡有一个硕大的由山石组成的五星，鬼斧神工，什么植物也不长而周围则是郁郁葱葱。从场部的西南方极目远眺，便可望见仿佛一颗五星镶嵌在山顶，五星山因此而得名。</w:t>
      </w:r>
    </w:p>
    <w:p>
      <w:pPr>
        <w:ind w:left="0" w:right="0" w:firstLine="560"/>
        <w:spacing w:before="450" w:after="450" w:line="312" w:lineRule="auto"/>
      </w:pPr>
      <w:r>
        <w:rPr>
          <w:rFonts w:ascii="宋体" w:hAnsi="宋体" w:eastAsia="宋体" w:cs="宋体"/>
          <w:color w:val="000"/>
          <w:sz w:val="28"/>
          <w:szCs w:val="28"/>
        </w:rPr>
        <w:t xml:space="preserve">传说当年玉皇大帝亲临此山游玩，见风光美妙龙心大悦，便令随从搬来山石摆下五星作标记，好让臣子们也来此游玩，就留下了这颗醒目的五星。如今，登上峰顶，场部景色便尽收眼底，鳞次栉比的楼房，宽阔平坦的路面，还有长栏石岸的人工湖点缀其间，赏心悦目。</w:t>
      </w:r>
    </w:p>
    <w:p>
      <w:pPr>
        <w:ind w:left="0" w:right="0" w:firstLine="560"/>
        <w:spacing w:before="450" w:after="450" w:line="312" w:lineRule="auto"/>
      </w:pPr>
      <w:r>
        <w:rPr>
          <w:rFonts w:ascii="宋体" w:hAnsi="宋体" w:eastAsia="宋体" w:cs="宋体"/>
          <w:color w:val="000"/>
          <w:sz w:val="28"/>
          <w:szCs w:val="28"/>
        </w:rPr>
        <w:t xml:space="preserve">山上生长着各种各样的山野菜，薇菜、蕨菜、刺老芽、四叶菜等等。每年五月份，上千人结伴背筐上山采山野菜。薇菜干货价格每公斤在120元左右。采摘山货已经成了当地职工群众创收的有效途径。</w:t>
      </w:r>
    </w:p>
    <w:p>
      <w:pPr>
        <w:ind w:left="0" w:right="0" w:firstLine="560"/>
        <w:spacing w:before="450" w:after="450" w:line="312" w:lineRule="auto"/>
      </w:pPr>
      <w:r>
        <w:rPr>
          <w:rFonts w:ascii="宋体" w:hAnsi="宋体" w:eastAsia="宋体" w:cs="宋体"/>
          <w:color w:val="000"/>
          <w:sz w:val="28"/>
          <w:szCs w:val="28"/>
        </w:rPr>
        <w:t xml:space="preserve">(6)东安镇风景区：东安镇位于乌苏里江边八五九农场境内，自古以来就是一个很有名气的渔村。历年盛产如鰲花、鳊花和马哈鱼等五十五种鱼类。清末，此地与俄罗斯民间通商。沿江修筑砖瓦结构及俄罗斯式木刻楞单层门市房及二层楼房，有十余户商号店铺，甚为壮观。日本占领时期为饶河县所在地。现仍保留一栋俄式商店门市。到这里，可以享受到美味的鱼宴，也可乘船游览美丽的乌苏里江沿岸风光及对岸俄罗斯村庄。(1)勤得利古城：位于勤得利农场，黑龙江边的西山南坡。整个古城呈不规则形，城墙周长近2公里，以夯土为墙，北、西墙保存较好，外高5-6米，内高3-4米，墙基下宽6米，上宽1米。南墙保存较差高仅1米左右。此城两面河水环绕，两面雄山夹峙。西城墙紧逼勤得利河，地势陡峭，怪石嶙峋，城墙依山势而修，高耸嵯峨，易守难攻。</w:t>
      </w:r>
    </w:p>
    <w:p>
      <w:pPr>
        <w:ind w:left="0" w:right="0" w:firstLine="560"/>
        <w:spacing w:before="450" w:after="450" w:line="312" w:lineRule="auto"/>
      </w:pPr>
      <w:r>
        <w:rPr>
          <w:rFonts w:ascii="宋体" w:hAnsi="宋体" w:eastAsia="宋体" w:cs="宋体"/>
          <w:color w:val="000"/>
          <w:sz w:val="28"/>
          <w:szCs w:val="28"/>
        </w:rPr>
        <w:t xml:space="preserve">此城在辽代称兀惹城(见张泰湘著《兀惹丛考》)，是居住在黑龙江流域著名的民族兀惹人的首府。据《辽史、卷8、景宗上》记载，辽保宁七年九月，渤海余党燕颇作乱，在黄龙府(今吉林农安)失败后，燕颇走保兀惹城。这是有关兀惹城的最早记载。明朝永乐七年，为了加强对东北的管理，建立了东北水陆交通驿站45处，即海西东水陆城站。这是明朝经营东北的一条主要交通线，它和抚远境内现存的莽吉塔古城均为这条交通线上的驿站之一，此时的兀惹城，已改名为乞勒伊城。</w:t>
      </w:r>
    </w:p>
    <w:p>
      <w:pPr>
        <w:ind w:left="0" w:right="0" w:firstLine="560"/>
        <w:spacing w:before="450" w:after="450" w:line="312" w:lineRule="auto"/>
      </w:pPr>
      <w:r>
        <w:rPr>
          <w:rFonts w:ascii="宋体" w:hAnsi="宋体" w:eastAsia="宋体" w:cs="宋体"/>
          <w:color w:val="000"/>
          <w:sz w:val="28"/>
          <w:szCs w:val="28"/>
        </w:rPr>
        <w:t xml:space="preserve">(2)洪河农场文化宫(场史馆)：洪河文化宫始建于1984年，文化宫总建筑面积4100平方米，四周绿树怀抱、花香四溢，文化广场占地3000平方米，是黑龙江垦区最早建成的一座集会议、文化、娱乐、体育、教育活动于一体的多功能文化场所，建有场史图片室、影剧场、多功能体育馆、图书室、老年人之家等，是农场文化娱乐活动中心，被外界赞誉为大荒深处文化宫。</w:t>
      </w:r>
    </w:p>
    <w:p>
      <w:pPr>
        <w:ind w:left="0" w:right="0" w:firstLine="560"/>
        <w:spacing w:before="450" w:after="450" w:line="312" w:lineRule="auto"/>
      </w:pPr>
      <w:r>
        <w:rPr>
          <w:rFonts w:ascii="宋体" w:hAnsi="宋体" w:eastAsia="宋体" w:cs="宋体"/>
          <w:color w:val="000"/>
          <w:sz w:val="28"/>
          <w:szCs w:val="28"/>
        </w:rPr>
        <w:t xml:space="preserve">洪河文化宫场史图片室是农场爱国主义教育基地。再现了国家领导人的亲切关怀，开发建设时的艰苦岁月，现代化大机械的作业场景、形象地展示了农场20年来的开发与建设，光荣与辉煌、希望与未来，展示了洪河农场由婴儿成长为我国第一个现代化农场的沧桑历程。文化宫已成为展示洪河人形象的窗口，曾被省文化厅命名为先进文化宫。</w:t>
      </w:r>
    </w:p>
    <w:p>
      <w:pPr>
        <w:ind w:left="0" w:right="0" w:firstLine="560"/>
        <w:spacing w:before="450" w:after="450" w:line="312" w:lineRule="auto"/>
      </w:pPr>
      <w:r>
        <w:rPr>
          <w:rFonts w:ascii="宋体" w:hAnsi="宋体" w:eastAsia="宋体" w:cs="宋体"/>
          <w:color w:val="000"/>
          <w:sz w:val="28"/>
          <w:szCs w:val="28"/>
        </w:rPr>
        <w:t xml:space="preserve">(3)北大荒农业股份七星科技园区：位于七星农场，有核心展示区500亩，水稻、大麦、玉米、大豆示范辐射区10万亩。它具有现代农业展示、科技创新研发、成果转化示范、技术推广带动、农业人才培训、休闲旅游观光等多种功能，年接待参观人员10多人次。他们对现代化农业高、精耕作、高科技研发成果赞叹不已。</w:t>
      </w:r>
    </w:p>
    <w:p>
      <w:pPr>
        <w:ind w:left="0" w:right="0" w:firstLine="560"/>
        <w:spacing w:before="450" w:after="450" w:line="312" w:lineRule="auto"/>
      </w:pPr>
      <w:r>
        <w:rPr>
          <w:rFonts w:ascii="宋体" w:hAnsi="宋体" w:eastAsia="宋体" w:cs="宋体"/>
          <w:color w:val="000"/>
          <w:sz w:val="28"/>
          <w:szCs w:val="28"/>
        </w:rPr>
        <w:t xml:space="preserve">(4)二道河农场万亩大地号：二道河农场第六作业区七号地，总面积为12620亩，是世界上最大的地号。大地号采用立体化作业技术，用目前世界上最先进的大马力农用机进行耕种管收，飞机航化作业喷肥、灭虫，实现了农业现代化。由于该地号面积大，土地平整，生产过程全部采用机械作业，降低了成本，提高了粮食产量，成为引领中国农业现代化的典范。国家领导人江泽民、李鹏、温家宝先后来万亩大地号观看作业的展示，并给予高度评价。此外，建三江分局周边市县还有较多景点：</w:t>
      </w:r>
    </w:p>
    <w:p>
      <w:pPr>
        <w:ind w:left="0" w:right="0" w:firstLine="560"/>
        <w:spacing w:before="450" w:after="450" w:line="312" w:lineRule="auto"/>
      </w:pPr>
      <w:r>
        <w:rPr>
          <w:rFonts w:ascii="宋体" w:hAnsi="宋体" w:eastAsia="宋体" w:cs="宋体"/>
          <w:color w:val="000"/>
          <w:sz w:val="28"/>
          <w:szCs w:val="28"/>
        </w:rPr>
        <w:t xml:space="preserve">(1)赫哲民族文化村：位于同江市街津口赫哲族乡境内，占地面积16.7万平方米。景区以赫哲族历史文化为主体，再现了赫哲族生产生活、宗教仪式、民风民俗等场景。文化村内集中展示了赫哲族民族歌舞、渔猎生活、渔猎资源、宗教习俗、食鱼文化、传统说唱艺术、传统体育竞技项目等赫哲族文化精粹。现已建成广场区、展示区、雕塑区、宗教区、民居餐饮区、狩猎区、游乐区、码头区等功能区。景区内建有文化村大门、赫哲族展览馆、博艺斋、图腾柱、木雕天神及神偶、五组大型雕塑(猎归、猎熊、狗拉雪橇、鳇鱼、天鹅)、赫哲民居(撮罗子、马架子、地窨子)、萨满屋、娱乐场、表演舞台、小动物狩猎场、荷花湖等景点。景区内服务设施齐备。宾馆饭店卫生洁净，服务热情周到，使游客有宾至如归的感觉。</w:t>
      </w:r>
    </w:p>
    <w:p>
      <w:pPr>
        <w:ind w:left="0" w:right="0" w:firstLine="560"/>
        <w:spacing w:before="450" w:after="450" w:line="312" w:lineRule="auto"/>
      </w:pPr>
      <w:r>
        <w:rPr>
          <w:rFonts w:ascii="宋体" w:hAnsi="宋体" w:eastAsia="宋体" w:cs="宋体"/>
          <w:color w:val="000"/>
          <w:sz w:val="28"/>
          <w:szCs w:val="28"/>
        </w:rPr>
        <w:t xml:space="preserve">(2)饶河县抗日游击队纪念碑：位于饶河县饶河镇小南山主峰下。占地面积2025平方米。纪念碑由花岗岩石及钢筋混凝土构成，碑高16.6米，碑座呈方形，设两层平台，每层高2米左右，四周围有雕刻着松针、松果图案的石栏杆。碑身表面为镶嵌青灰色大理石。碑身顶端坐落着一位抗联战士持枪前进的雕像，高6.9米，由花岗岩制成，正面镌刻着原黑龙江省省长陈雷的题字饶河抗日游击队纪念碑，碑体背面题词抗日先烈，永昭千秋。</w:t>
      </w:r>
    </w:p>
    <w:p>
      <w:pPr>
        <w:ind w:left="0" w:right="0" w:firstLine="560"/>
        <w:spacing w:before="450" w:after="450" w:line="312" w:lineRule="auto"/>
      </w:pPr>
      <w:r>
        <w:rPr>
          <w:rFonts w:ascii="宋体" w:hAnsi="宋体" w:eastAsia="宋体" w:cs="宋体"/>
          <w:color w:val="000"/>
          <w:sz w:val="28"/>
          <w:szCs w:val="28"/>
        </w:rPr>
        <w:t xml:space="preserve">饶河县是东北重要抗日根据地之一，是抗联第七军的发祥地。前朝鲜民族主义人民共和国委员长崔镛键，曾任七军参谋长，转战饶、富、虎、宝一带。1965年崔镛键来华访问时，提出在饶河小南山建立抗日纪念塔，得到周总理亲自批示并拨款70万元，后逢文革而中止。1985年再次由省政府拨款，县民政局主持建设，次年9月3日落成。现已成为饶河县青少年爱国主义思想教育基地之一。1986年10月5日，被国务院批准为国家重点保护单位。</w:t>
      </w:r>
    </w:p>
    <w:p>
      <w:pPr>
        <w:ind w:left="0" w:right="0" w:firstLine="560"/>
        <w:spacing w:before="450" w:after="450" w:line="312" w:lineRule="auto"/>
      </w:pPr>
      <w:r>
        <w:rPr>
          <w:rFonts w:ascii="宋体" w:hAnsi="宋体" w:eastAsia="宋体" w:cs="宋体"/>
          <w:color w:val="000"/>
          <w:sz w:val="28"/>
          <w:szCs w:val="28"/>
        </w:rPr>
        <w:t xml:space="preserve">(3)东方第一哨：位于抚远县乌苏镇，是中国大陆最先迎接太阳升起的地方，每当夏季2时15分，红日便从江面冉冉升起。1984年8月，时任中共中央总书记的胡耀邦视察边境，为乌苏镇哨所题词：英雄的东方第一哨。1986年8月，黑龙江省政府、省军区在哨所建立了纪念碑。这里是休闲度假和进行爱国主义教育的好去处。</w:t>
      </w:r>
    </w:p>
    <w:p>
      <w:pPr>
        <w:ind w:left="0" w:right="0" w:firstLine="560"/>
        <w:spacing w:before="450" w:after="450" w:line="312" w:lineRule="auto"/>
      </w:pPr>
      <w:r>
        <w:rPr>
          <w:rFonts w:ascii="宋体" w:hAnsi="宋体" w:eastAsia="宋体" w:cs="宋体"/>
          <w:color w:val="000"/>
          <w:sz w:val="28"/>
          <w:szCs w:val="28"/>
        </w:rPr>
        <w:t xml:space="preserve">三、建三江旅游资源类型整合</w:t>
      </w:r>
    </w:p>
    <w:p>
      <w:pPr>
        <w:ind w:left="0" w:right="0" w:firstLine="560"/>
        <w:spacing w:before="450" w:after="450" w:line="312" w:lineRule="auto"/>
      </w:pPr>
      <w:r>
        <w:rPr>
          <w:rFonts w:ascii="宋体" w:hAnsi="宋体" w:eastAsia="宋体" w:cs="宋体"/>
          <w:color w:val="000"/>
          <w:sz w:val="28"/>
          <w:szCs w:val="28"/>
        </w:rPr>
        <w:t xml:space="preserve">1、丰富的自然景观</w:t>
      </w:r>
    </w:p>
    <w:p>
      <w:pPr>
        <w:ind w:left="0" w:right="0" w:firstLine="560"/>
        <w:spacing w:before="450" w:after="450" w:line="312" w:lineRule="auto"/>
      </w:pPr>
      <w:r>
        <w:rPr>
          <w:rFonts w:ascii="宋体" w:hAnsi="宋体" w:eastAsia="宋体" w:cs="宋体"/>
          <w:color w:val="000"/>
          <w:sz w:val="28"/>
          <w:szCs w:val="28"/>
        </w:rPr>
        <w:t xml:space="preserve">翠绿的森林，绚丽的山峰，弯曲的河流，神秘的界江，辽阔的湿地草原，构成了建三江独具特色的旅游景观。有东安、勤得利古城、喀尔喀山及大溶洞等古迹遗址;有洪河、挠力河等保护区;有黑龙江、乌苏里江两条界河;有20万分局人民辛劳结晶的别拉洪人工河。本区还栖息着国际珍稀濒危珍禽(丹顶鹤、白鹳等)和国家重点保护兽类(梅花鹿、马鹿等)以及珍贵濒危植物(野大豆、黄檗)和名贵鱼类(鲟、鳇、三花五罗、大马哈等)。还有许多经济价值较高的野生动植物，如芦苇、不叶樟、狍子、鲤鱼等。此外，周边市县也有较好的自然风光，如街津口国家森林公园、东方第一哨等。</w:t>
      </w:r>
    </w:p>
    <w:p>
      <w:pPr>
        <w:ind w:left="0" w:right="0" w:firstLine="560"/>
        <w:spacing w:before="450" w:after="450" w:line="312" w:lineRule="auto"/>
      </w:pPr>
      <w:r>
        <w:rPr>
          <w:rFonts w:ascii="宋体" w:hAnsi="宋体" w:eastAsia="宋体" w:cs="宋体"/>
          <w:color w:val="000"/>
          <w:sz w:val="28"/>
          <w:szCs w:val="28"/>
        </w:rPr>
        <w:t xml:space="preserve">2、深厚的以北大荒精神为主要内容的人文气息</w:t>
      </w:r>
    </w:p>
    <w:p>
      <w:pPr>
        <w:ind w:left="0" w:right="0" w:firstLine="560"/>
        <w:spacing w:before="450" w:after="450" w:line="312" w:lineRule="auto"/>
      </w:pPr>
      <w:r>
        <w:rPr>
          <w:rFonts w:ascii="宋体" w:hAnsi="宋体" w:eastAsia="宋体" w:cs="宋体"/>
          <w:color w:val="000"/>
          <w:sz w:val="28"/>
          <w:szCs w:val="28"/>
        </w:rPr>
        <w:t xml:space="preserve">艰苦奋斗、勇于开拓、顾全大局、无私奉献。20世纪50年代末，按照屯垦戍边的方针，中国人民解放军10万转业官兵随王震将军开赴荒无人烟的北大荒，开拓了人类农耕史上的一段传奇大机械操作的现代化农业区在一片沼泽地上拔地而起。经过三代人的艰苦创业，亘古荒原变成了中国耕地规模最大、机械化程度最高的国营农场群，成为国家重要的商品粮基地、农副产品精深加工基地和外贸出口基地，成为举世闻名的北大仓。北大荒人为国家和人民做出了巨大贡献，北大荒精神正是在这特定的环境和特定的历史条件下形成和发展起来的，她集中体现了北大荒人这个英雄群体高度的政治觉悟、崇高的思想境界和奋发向上的精神风貌。由北大荒精神衍生的人文景观，是建三江旅游发展的另一亮点。她承载了红色知青时代的全部记忆，是北大荒人至为宝贵的精神财富，是那个特殊年代中国的印记。</w:t>
      </w:r>
    </w:p>
    <w:p>
      <w:pPr>
        <w:ind w:left="0" w:right="0" w:firstLine="560"/>
        <w:spacing w:before="450" w:after="450" w:line="312" w:lineRule="auto"/>
      </w:pPr>
      <w:r>
        <w:rPr>
          <w:rFonts w:ascii="宋体" w:hAnsi="宋体" w:eastAsia="宋体" w:cs="宋体"/>
          <w:color w:val="000"/>
          <w:sz w:val="28"/>
          <w:szCs w:val="28"/>
        </w:rPr>
        <w:t xml:space="preserve">建三江拥有如此具有深厚生态意义和文化底蕴的旅游资源类型，对其进行科学合理的分类，将为建三江旅游业的开发、发展提供一个参考蓝本，也是建三江旅游业发展必须经历的一个准备阶段。我们在开发旅游资源的同时，应本着保护生态环境、维持历史遗迹原貌的可持续发展原则，才能将建三江旅游业带入一个正常发展的轨道。</w:t>
      </w:r>
    </w:p>
    <w:p>
      <w:pPr>
        <w:ind w:left="0" w:right="0" w:firstLine="560"/>
        <w:spacing w:before="450" w:after="450" w:line="312" w:lineRule="auto"/>
      </w:pPr>
      <w:r>
        <w:rPr>
          <w:rFonts w:ascii="宋体" w:hAnsi="宋体" w:eastAsia="宋体" w:cs="宋体"/>
          <w:color w:val="000"/>
          <w:sz w:val="28"/>
          <w:szCs w:val="28"/>
        </w:rPr>
        <w:t xml:space="preserve">产业经济学研究生论文范文二：就业市场供求试析论文</w:t>
      </w:r>
    </w:p>
    <w:p>
      <w:pPr>
        <w:ind w:left="0" w:right="0" w:firstLine="560"/>
        <w:spacing w:before="450" w:after="450" w:line="312" w:lineRule="auto"/>
      </w:pPr>
      <w:r>
        <w:rPr>
          <w:rFonts w:ascii="宋体" w:hAnsi="宋体" w:eastAsia="宋体" w:cs="宋体"/>
          <w:color w:val="000"/>
          <w:sz w:val="28"/>
          <w:szCs w:val="28"/>
        </w:rPr>
        <w:t xml:space="preserve">【论文关键词】就业 供给 需求 产业</w:t>
      </w:r>
    </w:p>
    <w:p>
      <w:pPr>
        <w:ind w:left="0" w:right="0" w:firstLine="560"/>
        <w:spacing w:before="450" w:after="450" w:line="312" w:lineRule="auto"/>
      </w:pPr>
      <w:r>
        <w:rPr>
          <w:rFonts w:ascii="宋体" w:hAnsi="宋体" w:eastAsia="宋体" w:cs="宋体"/>
          <w:color w:val="000"/>
          <w:sz w:val="28"/>
          <w:szCs w:val="28"/>
        </w:rPr>
        <w:t xml:space="preserve">【论文摘要】文章通过对陕西就业市场供求现状的分析，认为在供大于求的情况下影响就业的主要因素，如城乡收入差距过大、经济增长的模式是配置效率的增长、产业因素等，并对此提出相应的政策建议，如改变经济增长模式，加快城市化进程，减少城乡收入差距，大力促进中小企业发展等建议。</w:t>
      </w:r>
    </w:p>
    <w:p>
      <w:pPr>
        <w:ind w:left="0" w:right="0" w:firstLine="560"/>
        <w:spacing w:before="450" w:after="450" w:line="312" w:lineRule="auto"/>
      </w:pPr>
      <w:r>
        <w:rPr>
          <w:rFonts w:ascii="宋体" w:hAnsi="宋体" w:eastAsia="宋体" w:cs="宋体"/>
          <w:color w:val="000"/>
          <w:sz w:val="28"/>
          <w:szCs w:val="28"/>
        </w:rPr>
        <w:t xml:space="preserve">从近几年的情况看，陕西就业总体绝对数量是增长的，但增长速率下降，出现高增长与高失业并存的现象。具体到各个层次又有所不同，就城乡看，城市就业增长率高于乡村，第三产业就业增长率高于第一、第二产业，城镇私营和个体劳动者就业增长率高于国有企业。</w:t>
      </w:r>
    </w:p>
    <w:p>
      <w:pPr>
        <w:ind w:left="0" w:right="0" w:firstLine="560"/>
        <w:spacing w:before="450" w:after="450" w:line="312" w:lineRule="auto"/>
      </w:pPr>
      <w:r>
        <w:rPr>
          <w:rFonts w:ascii="宋体" w:hAnsi="宋体" w:eastAsia="宋体" w:cs="宋体"/>
          <w:color w:val="000"/>
          <w:sz w:val="28"/>
          <w:szCs w:val="28"/>
        </w:rPr>
        <w:t xml:space="preserve">一、陕西就业供求现状分析</w:t>
      </w:r>
    </w:p>
    <w:p>
      <w:pPr>
        <w:ind w:left="0" w:right="0" w:firstLine="560"/>
        <w:spacing w:before="450" w:after="450" w:line="312" w:lineRule="auto"/>
      </w:pPr>
      <w:r>
        <w:rPr>
          <w:rFonts w:ascii="宋体" w:hAnsi="宋体" w:eastAsia="宋体" w:cs="宋体"/>
          <w:color w:val="000"/>
          <w:sz w:val="28"/>
          <w:szCs w:val="28"/>
        </w:rPr>
        <w:t xml:space="preserve">对陕西就业市场的分析从供给和需求两方面进行，供给的分析主要包括供给总量、供给结构和供给弹性几个方面，需求的分析主要从需求总量、需求结构和就业弹性几个方面分析。</w:t>
      </w:r>
    </w:p>
    <w:p>
      <w:pPr>
        <w:ind w:left="0" w:right="0" w:firstLine="560"/>
        <w:spacing w:before="450" w:after="450" w:line="312" w:lineRule="auto"/>
      </w:pPr>
      <w:r>
        <w:rPr>
          <w:rFonts w:ascii="宋体" w:hAnsi="宋体" w:eastAsia="宋体" w:cs="宋体"/>
          <w:color w:val="000"/>
          <w:sz w:val="28"/>
          <w:szCs w:val="28"/>
        </w:rPr>
        <w:t xml:space="preserve">(一)就业供给分析</w:t>
      </w:r>
    </w:p>
    <w:p>
      <w:pPr>
        <w:ind w:left="0" w:right="0" w:firstLine="560"/>
        <w:spacing w:before="450" w:after="450" w:line="312" w:lineRule="auto"/>
      </w:pPr>
      <w:r>
        <w:rPr>
          <w:rFonts w:ascii="宋体" w:hAnsi="宋体" w:eastAsia="宋体" w:cs="宋体"/>
          <w:color w:val="000"/>
          <w:sz w:val="28"/>
          <w:szCs w:val="28"/>
        </w:rPr>
        <w:t xml:space="preserve">1.供给总量。2025年，陕西省人口总数为3673.7万人，其中劳动年龄人口约为2588万人，1990年～2025年间，陕西人口增长了11%，劳动年龄人口增长了17%，二者之比为1.51：1。2025年陕西实际从业人数为1874万人，劳动力资源利用率仅为73%。①如果再计算农村和城市的隐性失业人数，则可得到如下结果：农业隐性失业的测定可用国际对比法，即在农业产值比重相当的国家或历史时期中，找出一般农业劳动力比重与此标准对照.如果有多出来的部分就可以看作为农业隐性失业，按此方法计算的农业隐性失业率为10%～16%。0城市隐性失业的测定可以从国际劳工组织和中国劳动部在1995年联合进行的一次企业富余劳动力调查所得数据中看出，该数据显示城镇各类企业的综合隐蔽失业率为18.8%左右。据此推算，陕西省的隐性失业人数约为230万人，陕西的劳动力资源利用率如果按80%计算，则陕西的失业人数合计为410万人左右。陕西的经济发展水平在西部12个省市区中居第8位，在土地、资本等资源都比较稀缺的情况下，人口的相对充裕给就业带来了巨大的压力。</w:t>
      </w:r>
    </w:p>
    <w:p>
      <w:pPr>
        <w:ind w:left="0" w:right="0" w:firstLine="560"/>
        <w:spacing w:before="450" w:after="450" w:line="312" w:lineRule="auto"/>
      </w:pPr>
      <w:r>
        <w:rPr>
          <w:rFonts w:ascii="宋体" w:hAnsi="宋体" w:eastAsia="宋体" w:cs="宋体"/>
          <w:color w:val="000"/>
          <w:sz w:val="28"/>
          <w:szCs w:val="28"/>
        </w:rPr>
        <w:t xml:space="preserve">2.供给结构。2025年陕西第一产业从业人数1003万人，占全部从业人数比重的53.5%，第二产业从业人数308万人，占全部从业人数的16.5%，第三产业从业人数563万人，占全部从业人数的30%。从业人员主要集中在第一产业，这是中国多年僵化的农业政策和就业制度的结果。如片面强调以粮为纲，不准农民搞其他副业以及户籍制度等方面的规定限制了农业劳动力向非农产业部门转移的生产空间。这些问题有的已经得到了纠正，但仍存在着农村人口向城市转移的许多限制性制度措施，如农村人口的户口问题、社会保障问题、子女受教育问题等，这些制度的存在，无疑加大了农村人口转移的成本。由于农业劳动力不能顺利转移也影响了产业结构的调整和经济增长。</w:t>
      </w:r>
    </w:p>
    <w:p>
      <w:pPr>
        <w:ind w:left="0" w:right="0" w:firstLine="560"/>
        <w:spacing w:before="450" w:after="450" w:line="312" w:lineRule="auto"/>
      </w:pPr>
      <w:r>
        <w:rPr>
          <w:rFonts w:ascii="宋体" w:hAnsi="宋体" w:eastAsia="宋体" w:cs="宋体"/>
          <w:color w:val="000"/>
          <w:sz w:val="28"/>
          <w:szCs w:val="28"/>
        </w:rPr>
        <w:t xml:space="preserve">3.供给弹性。经济发展理论认为，发展中国家的劳动力供给具有无限的弹性。在特定的工资水平上传统部门可以向现代部门提供无穷无尽的劳动力供给。在现阶段，由于劳动力绝对数量很大，而现有的现代部门吸纳劳动力就业的能力有限，故可以近似地认为劳动力供给具有无限弹性。</w:t>
      </w:r>
    </w:p>
    <w:p>
      <w:pPr>
        <w:ind w:left="0" w:right="0" w:firstLine="560"/>
        <w:spacing w:before="450" w:after="450" w:line="312" w:lineRule="auto"/>
      </w:pPr>
      <w:r>
        <w:rPr>
          <w:rFonts w:ascii="宋体" w:hAnsi="宋体" w:eastAsia="宋体" w:cs="宋体"/>
          <w:color w:val="000"/>
          <w:sz w:val="28"/>
          <w:szCs w:val="28"/>
        </w:rPr>
        <w:t xml:space="preserve">(二)就业需求分析</w:t>
      </w:r>
    </w:p>
    <w:p>
      <w:pPr>
        <w:ind w:left="0" w:right="0" w:firstLine="560"/>
        <w:spacing w:before="450" w:after="450" w:line="312" w:lineRule="auto"/>
      </w:pPr>
      <w:r>
        <w:rPr>
          <w:rFonts w:ascii="宋体" w:hAnsi="宋体" w:eastAsia="宋体" w:cs="宋体"/>
          <w:color w:val="000"/>
          <w:sz w:val="28"/>
          <w:szCs w:val="28"/>
        </w:rPr>
        <w:t xml:space="preserve">1.就业需求总量分析。从国民经济账户讲，供给恒等于需求，即G=L*P①;G表示产出，L表示劳动力人数，P表示劳动生产率。由公式可推导出本期劳动力需求量L叶=(1+gP)k一】②;g表示国民生产总值增长率，P表示劳动生产率增长率，k一】表示上期劳动力需求量，k表示本期全部劳动力需求量。2025年陕西实际从业人数为1874万人，与供给人数相比，失业人数为410万人，约占劳动年龄人口的16%。</w:t>
      </w:r>
    </w:p>
    <w:p>
      <w:pPr>
        <w:ind w:left="0" w:right="0" w:firstLine="560"/>
        <w:spacing w:before="450" w:after="450" w:line="312" w:lineRule="auto"/>
      </w:pPr>
      <w:r>
        <w:rPr>
          <w:rFonts w:ascii="宋体" w:hAnsi="宋体" w:eastAsia="宋体" w:cs="宋体"/>
          <w:color w:val="000"/>
          <w:sz w:val="28"/>
          <w:szCs w:val="28"/>
        </w:rPr>
        <w:t xml:space="preserve">2.就业弹性系数分析。就业弹性系数是衡量经济增长和就业增长关系的最常用的指标，即在某一时期内就业数量的变化率与产值变化率之比近20年来，陕西的就业弹性系数一直处于不断的波动之中(详见表1)。</w:t>
      </w:r>
    </w:p>
    <w:p>
      <w:pPr>
        <w:ind w:left="0" w:right="0" w:firstLine="560"/>
        <w:spacing w:before="450" w:after="450" w:line="312" w:lineRule="auto"/>
      </w:pPr>
      <w:r>
        <w:rPr>
          <w:rFonts w:ascii="宋体" w:hAnsi="宋体" w:eastAsia="宋体" w:cs="宋体"/>
          <w:color w:val="000"/>
          <w:sz w:val="28"/>
          <w:szCs w:val="28"/>
        </w:rPr>
        <w:t xml:space="preserve">陕西的就业弹性具有以下几个特点：①就业弹性呈下降趋势。自改革开放以来，陕西经济增长速度总体上保持在较高的水平，从业人数也在不断增加，但就业弹性却呈下降趋势，无论是单个产业的就业弹性还是总弹性均呈不断下降趋势。200年就业弹性系数只有0，07，而1990年的就业弹性系数是0，19这表明劳动力投入在经济增长中的贡献率趋于下降。②三次产业吸纳就业的能力不同。1978年～2025年第一产业的平均就业弹性为0，13，第二产业的平均就业弹性为0，18，第三产业的平均就业弹性为0.57。该数字表明第三产业经济增长对就业的拉动作用最大，有很大吸纳就业的潜力，第二产业经济增长对就业的拉动作用大于第一产业但幅度降低，第一产业经济增长对就业的拉动作用最小。</w:t>
      </w:r>
    </w:p>
    <w:p>
      <w:pPr>
        <w:ind w:left="0" w:right="0" w:firstLine="560"/>
        <w:spacing w:before="450" w:after="450" w:line="312" w:lineRule="auto"/>
      </w:pPr>
      <w:r>
        <w:rPr>
          <w:rFonts w:ascii="宋体" w:hAnsi="宋体" w:eastAsia="宋体" w:cs="宋体"/>
          <w:color w:val="000"/>
          <w:sz w:val="28"/>
          <w:szCs w:val="28"/>
        </w:rPr>
        <w:t xml:space="preserve">3，劳动就业贡献率分析。合理有效地利用劳动力资源是提高经济效率的一个重要途径，这里运用生产要素贡献率的方法对劳动就业贡献率进行分析，主要比较不同时期劳动对经济增长的贡献以及它的变化，结果如表2所示：</w:t>
      </w:r>
    </w:p>
    <w:p>
      <w:pPr>
        <w:ind w:left="0" w:right="0" w:firstLine="560"/>
        <w:spacing w:before="450" w:after="450" w:line="312" w:lineRule="auto"/>
      </w:pPr>
      <w:r>
        <w:rPr>
          <w:rFonts w:ascii="宋体" w:hAnsi="宋体" w:eastAsia="宋体" w:cs="宋体"/>
          <w:color w:val="000"/>
          <w:sz w:val="28"/>
          <w:szCs w:val="28"/>
        </w:rPr>
        <w:t xml:space="preserve">从表2可看出，除了第三产业劳动就业贡献率略有上升外，第一、第二产业劳动就业贡献率下降幅度都很大，它表明第三产业是以提供服务为主的产业，属于劳动密集型产业，在提高就业方面有积极的意义，而第一产业由于技术进步缓慢，剩余劳动力的增加出现劳动就业贡献率下降，第二产业随着工业化的进行，资本有机构成提高，出现资本深化现象，劳动就业贡献率下降。</w:t>
      </w:r>
    </w:p>
    <w:p>
      <w:pPr>
        <w:ind w:left="0" w:right="0" w:firstLine="560"/>
        <w:spacing w:before="450" w:after="450" w:line="312" w:lineRule="auto"/>
      </w:pPr>
      <w:r>
        <w:rPr>
          <w:rFonts w:ascii="宋体" w:hAnsi="宋体" w:eastAsia="宋体" w:cs="宋体"/>
          <w:color w:val="000"/>
          <w:sz w:val="28"/>
          <w:szCs w:val="28"/>
        </w:rPr>
        <w:t xml:space="preserve">二、影响陕西就业的因素分析</w:t>
      </w:r>
    </w:p>
    <w:p>
      <w:pPr>
        <w:ind w:left="0" w:right="0" w:firstLine="560"/>
        <w:spacing w:before="450" w:after="450" w:line="312" w:lineRule="auto"/>
      </w:pPr>
      <w:r>
        <w:rPr>
          <w:rFonts w:ascii="宋体" w:hAnsi="宋体" w:eastAsia="宋体" w:cs="宋体"/>
          <w:color w:val="000"/>
          <w:sz w:val="28"/>
          <w:szCs w:val="28"/>
        </w:rPr>
        <w:t xml:space="preserve">陕西就业市场不仅存在总量的不平衡，如供过于求，也存在着结构上的不平衡，如产业就业结构的不对称，吸纳就业能力最低的第一产业却集中最多的从业人员影响就业的因素主要有：</w:t>
      </w:r>
    </w:p>
    <w:p>
      <w:pPr>
        <w:ind w:left="0" w:right="0" w:firstLine="560"/>
        <w:spacing w:before="450" w:after="450" w:line="312" w:lineRule="auto"/>
      </w:pPr>
      <w:r>
        <w:rPr>
          <w:rFonts w:ascii="宋体" w:hAnsi="宋体" w:eastAsia="宋体" w:cs="宋体"/>
          <w:color w:val="000"/>
          <w:sz w:val="28"/>
          <w:szCs w:val="28"/>
        </w:rPr>
        <w:t xml:space="preserve">(一)城乡收入差距过大</w:t>
      </w:r>
    </w:p>
    <w:p>
      <w:pPr>
        <w:ind w:left="0" w:right="0" w:firstLine="560"/>
        <w:spacing w:before="450" w:after="450" w:line="312" w:lineRule="auto"/>
      </w:pPr>
      <w:r>
        <w:rPr>
          <w:rFonts w:ascii="宋体" w:hAnsi="宋体" w:eastAsia="宋体" w:cs="宋体"/>
          <w:color w:val="000"/>
          <w:sz w:val="28"/>
          <w:szCs w:val="28"/>
        </w:rPr>
        <w:t xml:space="preserve">根据托达罗的二元经济发展理论，由于城乡之间预期收入的差异导致人口流动，人口流动的速度快于工业部门创造就业的速度，失业因此更为加剧。据2025年人口普查的结果测算，陕西城市化水平为32.3%，同第四次人口普查相比.上升lO.8个百分点，但低于全国3.8个百分点，在全国31个省、市、区中列第20位，与人口规模基本相同的福建比较，比福建低20个百分点。城市化的滞后严重阻碍了工业化和现代化的进程。二元经济结构不断被强化而不是减弱。与此对应，城乡居民的收入差距也从20世纪80年代的2.24倍增加到90年代的3.23倍，其结果是农村劳动力的收入明显低于城镇职工，更别提保险福利方面的保障。一方面。自改革开放以来，城镇居民的收入水平得到了大幅度提高，另一方面近年来随着医疗、住房等福利制度改革进程的加速，居民的不确定性增加，城镇居民消费倾向不断减少，同时农民的低收入使得消费需求受到极大制约，消费不足必然会影响投资需求不足，因为投资需求是引致需求，从而阻碍经济的增长，阻碍工业化的进程。</w:t>
      </w:r>
    </w:p>
    <w:p>
      <w:pPr>
        <w:ind w:left="0" w:right="0" w:firstLine="560"/>
        <w:spacing w:before="450" w:after="450" w:line="312" w:lineRule="auto"/>
      </w:pPr>
      <w:r>
        <w:rPr>
          <w:rFonts w:ascii="宋体" w:hAnsi="宋体" w:eastAsia="宋体" w:cs="宋体"/>
          <w:color w:val="000"/>
          <w:sz w:val="28"/>
          <w:szCs w:val="28"/>
        </w:rPr>
        <w:t xml:space="preserve">(二)经济增长主要是配置效率而非生产效率的增长</w:t>
      </w:r>
    </w:p>
    <w:p>
      <w:pPr>
        <w:ind w:left="0" w:right="0" w:firstLine="560"/>
        <w:spacing w:before="450" w:after="450" w:line="312" w:lineRule="auto"/>
      </w:pPr>
      <w:r>
        <w:rPr>
          <w:rFonts w:ascii="宋体" w:hAnsi="宋体" w:eastAsia="宋体" w:cs="宋体"/>
          <w:color w:val="000"/>
          <w:sz w:val="28"/>
          <w:szCs w:val="28"/>
        </w:rPr>
        <w:t xml:space="preserve">20世纪90年代以来，经济虽然是持续高增长，但增长的速度已放缓，1978年～1989年陕西的平均增长速度是10，3%，1990年-2025年的增长速度是8，7%，④其原因是经济增长主要是配置效率而非生产效率的增长。所谓配置效率的增长是指资源和生产要素从边际生产率低的地方流向高的地方，主要表现为沿着生产可能性曲线的移动，或者从内点向边界移动。而生产效率的增长主要指随着生产成本的降低，生产可能性曲线的移动。反映到就业的增长上，随着资源的配置逐渐接近生产可能性边界，经济增长速度下降，就业增长速度下降，由于人口基数的庞大，就业问题日益凸显。</w:t>
      </w:r>
    </w:p>
    <w:p>
      <w:pPr>
        <w:ind w:left="0" w:right="0" w:firstLine="560"/>
        <w:spacing w:before="450" w:after="450" w:line="312" w:lineRule="auto"/>
      </w:pPr>
      <w:r>
        <w:rPr>
          <w:rFonts w:ascii="宋体" w:hAnsi="宋体" w:eastAsia="宋体" w:cs="宋体"/>
          <w:color w:val="000"/>
          <w:sz w:val="28"/>
          <w:szCs w:val="28"/>
        </w:rPr>
        <w:t xml:space="preserve">《三)产业因素</w:t>
      </w:r>
    </w:p>
    <w:p>
      <w:pPr>
        <w:ind w:left="0" w:right="0" w:firstLine="560"/>
        <w:spacing w:before="450" w:after="450" w:line="312" w:lineRule="auto"/>
      </w:pPr>
      <w:r>
        <w:rPr>
          <w:rFonts w:ascii="宋体" w:hAnsi="宋体" w:eastAsia="宋体" w:cs="宋体"/>
          <w:color w:val="000"/>
          <w:sz w:val="28"/>
          <w:szCs w:val="28"/>
        </w:rPr>
        <w:t xml:space="preserve">首先产业结构变动升级不够，专业化程度低。根据卢中原(卢中原，2025)的研究结果，就全国而言，陕西的专业化程度由1990年的第15位下降到1999年的第25位。⑤另一方面，产业结构不合理1980年陕西重工业占工业总产值的比重为52，7%，到2025年则提高到66.5%。@而同年全国重工业所占比重约为61%;就比较优势行业而言，1997年农业是它的比较优势行业，在第二产业中，金属矿采业、建筑材料及其他非金属矿物制品业是排名前两位的优势行业，而第三产业中占主导优势的产业虽然有金融保险业、科教文卫，但行政机关在第三产业中的地位普遍比较突出。由于高附加值、技术含量高的行业在陕西形成比较优势的较少，结果是资本的回报率低，工业化水平降低。</w:t>
      </w:r>
    </w:p>
    <w:p>
      <w:pPr>
        <w:ind w:left="0" w:right="0" w:firstLine="560"/>
        <w:spacing w:before="450" w:after="450" w:line="312" w:lineRule="auto"/>
      </w:pPr>
      <w:r>
        <w:rPr>
          <w:rFonts w:ascii="宋体" w:hAnsi="宋体" w:eastAsia="宋体" w:cs="宋体"/>
          <w:color w:val="000"/>
          <w:sz w:val="28"/>
          <w:szCs w:val="28"/>
        </w:rPr>
        <w:t xml:space="preserve">其次农业发展滞后。农业作为国民经济的主要部门，在经济发展中起着重要的作用无论在农业生产技术、农业的投入还是农民应具备的人力素质上，陕西都比较滞后，农业的滞后发展反过来又阻碍了工业的发展，成为工业化发展的瓶颈</w:t>
      </w:r>
    </w:p>
    <w:p>
      <w:pPr>
        <w:ind w:left="0" w:right="0" w:firstLine="560"/>
        <w:spacing w:before="450" w:after="450" w:line="312" w:lineRule="auto"/>
      </w:pPr>
      <w:r>
        <w:rPr>
          <w:rFonts w:ascii="宋体" w:hAnsi="宋体" w:eastAsia="宋体" w:cs="宋体"/>
          <w:color w:val="000"/>
          <w:sz w:val="28"/>
          <w:szCs w:val="28"/>
        </w:rPr>
        <w:t xml:space="preserve">(四)体制改革</w:t>
      </w:r>
    </w:p>
    <w:p>
      <w:pPr>
        <w:ind w:left="0" w:right="0" w:firstLine="560"/>
        <w:spacing w:before="450" w:after="450" w:line="312" w:lineRule="auto"/>
      </w:pPr>
      <w:r>
        <w:rPr>
          <w:rFonts w:ascii="宋体" w:hAnsi="宋体" w:eastAsia="宋体" w:cs="宋体"/>
          <w:color w:val="000"/>
          <w:sz w:val="28"/>
          <w:szCs w:val="28"/>
        </w:rPr>
        <w:t xml:space="preserve">随着国企改革的深化，劳动力名义需求与劳动力有效需求差距缩小，反映在统计数字上是失业率增加，经济增长和就业增长出现不一致。我国的统计数字反映的是名义就业人数，并不反映企业的有效劳动力需求，因为国有企业的目标并非以利润最大化为原则，它还承担了一部分政策性负担。随着国企改革的深入，一方面一部分人员失业，另一方面企业发展需要增加劳动力时，企业的人员主要来自对冗员的充分利用，从而反映在统计数字上表现为失业人数增加。</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解决就业问题，需要多管齐下。具体针对陕西而言，有以下几条具体的政策建议：</w:t>
      </w:r>
    </w:p>
    <w:p>
      <w:pPr>
        <w:ind w:left="0" w:right="0" w:firstLine="560"/>
        <w:spacing w:before="450" w:after="450" w:line="312" w:lineRule="auto"/>
      </w:pPr>
      <w:r>
        <w:rPr>
          <w:rFonts w:ascii="宋体" w:hAnsi="宋体" w:eastAsia="宋体" w:cs="宋体"/>
          <w:color w:val="000"/>
          <w:sz w:val="28"/>
          <w:szCs w:val="28"/>
        </w:rPr>
        <w:t xml:space="preserve">(一)改变经济增长方式，实现从资源配置性效率增长转为生产效率型增长</w:t>
      </w:r>
    </w:p>
    <w:p>
      <w:pPr>
        <w:ind w:left="0" w:right="0" w:firstLine="560"/>
        <w:spacing w:before="450" w:after="450" w:line="312" w:lineRule="auto"/>
      </w:pPr>
      <w:r>
        <w:rPr>
          <w:rFonts w:ascii="宋体" w:hAnsi="宋体" w:eastAsia="宋体" w:cs="宋体"/>
          <w:color w:val="000"/>
          <w:sz w:val="28"/>
          <w:szCs w:val="28"/>
        </w:rPr>
        <w:t xml:space="preserve">经济增长方式的改变是解决陕西就业问题的根本出路。经济增长与就业增长是互为因果、互相促进的。只有大力发展经济，实现经济平稳有力发展，才能从根本上解决就业问题。而经济持续稳定地增长有赖于经济增长模式的转换，即从资源配置性效率增长转变为生产效率增长。</w:t>
      </w:r>
    </w:p>
    <w:p>
      <w:pPr>
        <w:ind w:left="0" w:right="0" w:firstLine="560"/>
        <w:spacing w:before="450" w:after="450" w:line="312" w:lineRule="auto"/>
      </w:pPr>
      <w:r>
        <w:rPr>
          <w:rFonts w:ascii="宋体" w:hAnsi="宋体" w:eastAsia="宋体" w:cs="宋体"/>
          <w:color w:val="000"/>
          <w:sz w:val="28"/>
          <w:szCs w:val="28"/>
        </w:rPr>
        <w:t xml:space="preserve">(二)加快城市化进程，缩小城乡差距</w:t>
      </w:r>
    </w:p>
    <w:p>
      <w:pPr>
        <w:ind w:left="0" w:right="0" w:firstLine="560"/>
        <w:spacing w:before="450" w:after="450" w:line="312" w:lineRule="auto"/>
      </w:pPr>
      <w:r>
        <w:rPr>
          <w:rFonts w:ascii="宋体" w:hAnsi="宋体" w:eastAsia="宋体" w:cs="宋体"/>
          <w:color w:val="000"/>
          <w:sz w:val="28"/>
          <w:szCs w:val="28"/>
        </w:rPr>
        <w:t xml:space="preserve">城镇化的本质是将大量的农村人口转化为城市人口(或者说城镇人口)。城镇化是工业化的必然产物，现代化是城镇化的必然结果。二者互为因果，互相制约。没有城镇化，工业化的效率就会降低，而离开了工业化，城镇化就会失去发展动力，现代化也无从谈起.因此，只有大量转移农村剩余劳动力，把产业聚集到大中小城市来或聚集到城镇来，才能解决人多地少，城乡差距过大的问题。城镇化应与科技含量高、环境污染少、人力资源优势得到充分发挥的新兴工业化道路相适应。</w:t>
      </w:r>
    </w:p>
    <w:p>
      <w:pPr>
        <w:ind w:left="0" w:right="0" w:firstLine="560"/>
        <w:spacing w:before="450" w:after="450" w:line="312" w:lineRule="auto"/>
      </w:pPr>
      <w:r>
        <w:rPr>
          <w:rFonts w:ascii="宋体" w:hAnsi="宋体" w:eastAsia="宋体" w:cs="宋体"/>
          <w:color w:val="000"/>
          <w:sz w:val="28"/>
          <w:szCs w:val="28"/>
        </w:rPr>
        <w:t xml:space="preserve">(三)调整产业结构，加快第三产业发展</w:t>
      </w:r>
    </w:p>
    <w:p>
      <w:pPr>
        <w:ind w:left="0" w:right="0" w:firstLine="560"/>
        <w:spacing w:before="450" w:after="450" w:line="312" w:lineRule="auto"/>
      </w:pPr>
      <w:r>
        <w:rPr>
          <w:rFonts w:ascii="宋体" w:hAnsi="宋体" w:eastAsia="宋体" w:cs="宋体"/>
          <w:color w:val="000"/>
          <w:sz w:val="28"/>
          <w:szCs w:val="28"/>
        </w:rPr>
        <w:t xml:space="preserve">从产业类型看，三次产业内部都有潜在的就业岗位可以挖掘，其中第三产业将成为就业增长的主渠道。第三产业发展的滞后，是产业结构存在的主要问题。在过去的20年间，陕西第三产业的就业弹性都明显高于第一产业和第二产业。服务业是劳动密集型的产业，加快服务业的发展，也是促进经济结构升级和增加就业的重要途径。在发展第三产业时，应考虑将现代的经营方式和科技运用到商业贸易、交通运输等传统服务业，提高服务业整体水平，同时积极发展信息、金融、咨询等现代服务业。</w:t>
      </w:r>
    </w:p>
    <w:p>
      <w:pPr>
        <w:ind w:left="0" w:right="0" w:firstLine="560"/>
        <w:spacing w:before="450" w:after="450" w:line="312" w:lineRule="auto"/>
      </w:pPr>
      <w:r>
        <w:rPr>
          <w:rFonts w:ascii="宋体" w:hAnsi="宋体" w:eastAsia="宋体" w:cs="宋体"/>
          <w:color w:val="000"/>
          <w:sz w:val="28"/>
          <w:szCs w:val="28"/>
        </w:rPr>
        <w:t xml:space="preserve">(四)大力促进中小企业发展</w:t>
      </w:r>
    </w:p>
    <w:p>
      <w:pPr>
        <w:ind w:left="0" w:right="0" w:firstLine="560"/>
        <w:spacing w:before="450" w:after="450" w:line="312" w:lineRule="auto"/>
      </w:pPr>
      <w:r>
        <w:rPr>
          <w:rFonts w:ascii="宋体" w:hAnsi="宋体" w:eastAsia="宋体" w:cs="宋体"/>
          <w:color w:val="000"/>
          <w:sz w:val="28"/>
          <w:szCs w:val="28"/>
        </w:rPr>
        <w:t xml:space="preserve">斯锵的占典经济学理论提叶LI市场竞争在资源配置过程中能够使社会褊利最火化;劳动分工对f-It-产率的增进恩有积极作用。这里劳动分工既包括企业内部分工也包括社会内部分工随着工业化的发展，大而全、小而全的企业组织与现代的市场经济出现了很多的不相容之处，阻碍了经济的进一步快速发展。因此.建立符合专业分工的大中小企业体制，实现企业组织结构的转换是促进经济增长，增加就业的重要途径中小企业无疑是国民经济中一个重要而活跃的组成部分，改革开放20多年来，它为经济发展、尤其是就业增长做出了重要贡献.但是由于自身缺陷和环境、体制等因素的影响，中小企业的发展仍存在很多问题关键问题是融资困难和技术创新能力弱，中小企业板的推出为中小企业的融资困难带来了曙光，陕西应积极为中小企业创造环境，制定政策保护和扶持中小企业的发展</w:t>
      </w:r>
    </w:p>
    <w:p>
      <w:pPr>
        <w:ind w:left="0" w:right="0" w:firstLine="560"/>
        <w:spacing w:before="450" w:after="450" w:line="312" w:lineRule="auto"/>
      </w:pPr>
      <w:r>
        <w:rPr>
          <w:rFonts w:ascii="宋体" w:hAnsi="宋体" w:eastAsia="宋体" w:cs="宋体"/>
          <w:color w:val="000"/>
          <w:sz w:val="28"/>
          <w:szCs w:val="28"/>
        </w:rPr>
        <w:t xml:space="preserve">(五)加快陕西技术创新</w:t>
      </w:r>
    </w:p>
    <w:p>
      <w:pPr>
        <w:ind w:left="0" w:right="0" w:firstLine="560"/>
        <w:spacing w:before="450" w:after="450" w:line="312" w:lineRule="auto"/>
      </w:pPr>
      <w:r>
        <w:rPr>
          <w:rFonts w:ascii="宋体" w:hAnsi="宋体" w:eastAsia="宋体" w:cs="宋体"/>
          <w:color w:val="000"/>
          <w:sz w:val="28"/>
          <w:szCs w:val="28"/>
        </w:rPr>
        <w:t xml:space="preserve">2l世纪是知识经济的时代，经济增长模式已转变为以科技和知识为主要要素的经济增长。发展知识经济必须有相对强大的知识和技术创新能力，否则只是引进国外的高技术产业项目，谈不上发展知识经济。失业问题在很大程度上是一个知识结构和产业结构的问题。一方面，新技术、新行业的快速发展使得迟迟才调整的老工业部门被激烈的竞争所挤垮，于是出现了不同于机器大工业时代的劳动力过剩的失业，从而产生技术进步的就业挤出效应;另一方面当一种新的技术代替原来的技术的时候，同时又创造出新的就业岗位，乃至新的行业(例如高层次的服务行业)。由于技术比以前复杂.更新换代加快，这就对劳动力素质提出了更高的要求。从长期看，技术进步能大大增加社会产出，创造更多的就业机会，因此又具有就业增长效应。只有劳动生产率保持较快的增长，经济快速发展才是解决就业的根本之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2025-06-17T13:55:03+08:00</dcterms:created>
  <dcterms:modified xsi:type="dcterms:W3CDTF">2025-06-17T13:55:03+08:00</dcterms:modified>
</cp:coreProperties>
</file>

<file path=docProps/custom.xml><?xml version="1.0" encoding="utf-8"?>
<Properties xmlns="http://schemas.openxmlformats.org/officeDocument/2006/custom-properties" xmlns:vt="http://schemas.openxmlformats.org/officeDocument/2006/docPropsVTypes"/>
</file>