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浅谈建筑经济方面的论文</w:t>
      </w:r>
      <w:bookmarkEnd w:id="1"/>
    </w:p>
    <w:p>
      <w:pPr>
        <w:jc w:val="center"/>
        <w:spacing w:before="0" w:after="450"/>
      </w:pPr>
      <w:r>
        <w:rPr>
          <w:rFonts w:ascii="Arial" w:hAnsi="Arial" w:eastAsia="Arial" w:cs="Arial"/>
          <w:color w:val="999999"/>
          <w:sz w:val="20"/>
          <w:szCs w:val="20"/>
        </w:rPr>
        <w:t xml:space="preserve">来源：网络  作者：落霞与孤鹜齐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随着我国经济的快速发展,城市化进程也在不断的加快,大量的建筑物不断拨地而起,建筑行业对经济的管理的成本也有了新的要求,加剧了建筑行业之间的竞争。下面是范文网小编为大家整理的建筑经济方面的论文，供大家参考。 建筑经济方面的论文范文一：建筑工...</w:t>
      </w:r>
    </w:p>
    <w:p>
      <w:pPr>
        <w:ind w:left="0" w:right="0" w:firstLine="560"/>
        <w:spacing w:before="450" w:after="450" w:line="312" w:lineRule="auto"/>
      </w:pPr>
      <w:r>
        <w:rPr>
          <w:rFonts w:ascii="宋体" w:hAnsi="宋体" w:eastAsia="宋体" w:cs="宋体"/>
          <w:color w:val="000"/>
          <w:sz w:val="28"/>
          <w:szCs w:val="28"/>
        </w:rPr>
        <w:t xml:space="preserve">随着我国经济的快速发展,城市化进程也在不断的加快,大量的建筑物不断拨地而起,建筑行业对经济的管理的成本也有了新的要求,加剧了建筑行业之间的竞争。下面是范文网小编为大家整理的建筑经济方面的论文，供大家参考。</w:t>
      </w:r>
    </w:p>
    <w:p>
      <w:pPr>
        <w:ind w:left="0" w:right="0" w:firstLine="560"/>
        <w:spacing w:before="450" w:after="450" w:line="312" w:lineRule="auto"/>
      </w:pPr>
      <w:r>
        <w:rPr>
          <w:rFonts w:ascii="宋体" w:hAnsi="宋体" w:eastAsia="宋体" w:cs="宋体"/>
          <w:color w:val="000"/>
          <w:sz w:val="28"/>
          <w:szCs w:val="28"/>
        </w:rPr>
        <w:t xml:space="preserve">建筑经济方面的论文范文一：建筑工程经济管理浅析</w:t>
      </w:r>
    </w:p>
    <w:p>
      <w:pPr>
        <w:ind w:left="0" w:right="0" w:firstLine="560"/>
        <w:spacing w:before="450" w:after="450" w:line="312" w:lineRule="auto"/>
      </w:pPr>
      <w:r>
        <w:rPr>
          <w:rFonts w:ascii="宋体" w:hAnsi="宋体" w:eastAsia="宋体" w:cs="宋体"/>
          <w:color w:val="000"/>
          <w:sz w:val="28"/>
          <w:szCs w:val="28"/>
        </w:rPr>
        <w:t xml:space="preserve">摘要：随着社会经济的飞跃发展，市场竞争也逐步白热化，究其根本是综合实力间的竞争，所以建筑工程经济管理更加显示出其重要性。现在，建筑工程的经济管理在成本控制和造价管理方面还存在一定问题，对企业的健康发展具有一定影响。本文分析建筑工作管理的相关问题，并具有针对性的提出解决的策略和措施。</w:t>
      </w:r>
    </w:p>
    <w:p>
      <w:pPr>
        <w:ind w:left="0" w:right="0" w:firstLine="560"/>
        <w:spacing w:before="450" w:after="450" w:line="312" w:lineRule="auto"/>
      </w:pPr>
      <w:r>
        <w:rPr>
          <w:rFonts w:ascii="宋体" w:hAnsi="宋体" w:eastAsia="宋体" w:cs="宋体"/>
          <w:color w:val="000"/>
          <w:sz w:val="28"/>
          <w:szCs w:val="28"/>
        </w:rPr>
        <w:t xml:space="preserve">关键词：建筑工程;经济管理;问题;策略</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每个企业都以追求最大化的经济效益为首要目标，建筑企业要得到更丰厚的利润，就要不断提高对工作经济管理的分析和研究。因为建筑工程具有涉及面广、工序复杂、影响因素多、工期长等特点，对工程经济的管理就更加困难、更加复杂。建筑经济管理需要施工企业遵守经济规律，包括评价与分析工程技术的原理与方法，以及建筑行业方法及主要任务。具体来说，其内容为经济管理招投标与工程合同管理、全面质量管理、工程定额与预算管理、工程项目与监理管理、分析可行性与评价项目等。要根据建筑工程开展经济管理活动中出现的问题进行分析和研究，进而制定出完善经济管理的策略和有效方式。</w:t>
      </w:r>
    </w:p>
    <w:p>
      <w:pPr>
        <w:ind w:left="0" w:right="0" w:firstLine="560"/>
        <w:spacing w:before="450" w:after="450" w:line="312" w:lineRule="auto"/>
      </w:pPr>
      <w:r>
        <w:rPr>
          <w:rFonts w:ascii="宋体" w:hAnsi="宋体" w:eastAsia="宋体" w:cs="宋体"/>
          <w:color w:val="000"/>
          <w:sz w:val="28"/>
          <w:szCs w:val="28"/>
        </w:rPr>
        <w:t xml:space="preserve">一、建筑工程行业经济管理现状与问题分析.</w:t>
      </w:r>
    </w:p>
    <w:p>
      <w:pPr>
        <w:ind w:left="0" w:right="0" w:firstLine="560"/>
        <w:spacing w:before="450" w:after="450" w:line="312" w:lineRule="auto"/>
      </w:pPr>
      <w:r>
        <w:rPr>
          <w:rFonts w:ascii="宋体" w:hAnsi="宋体" w:eastAsia="宋体" w:cs="宋体"/>
          <w:color w:val="000"/>
          <w:sz w:val="28"/>
          <w:szCs w:val="28"/>
        </w:rPr>
        <w:t xml:space="preserve">随着逐步深化的改革开放政策，建筑工程业在维护经济秩序、提升经济、扩大就业等方面起到重要作用，是国民经济的支柱性产业。随着工程质量的提高和工程规模的扩大，为了符合市场发展需要，企业增加对经济管理的要求。但受陈旧的管理理念和管理模式影响，部分建筑企业依旧运用老旧的经济管理方法，不但管理效率较差，还浪费了更多的资源，影响企业的持续、稳定发展。所以，对建筑工程企业的经济管理措施进行分析，能够妥善的解决建筑企业在进行经济活动时出现的问题，对资源予以优化配置。下面从工程造价和成本控制两个环节分析存在的问题。</w:t>
      </w:r>
    </w:p>
    <w:p>
      <w:pPr>
        <w:ind w:left="0" w:right="0" w:firstLine="560"/>
        <w:spacing w:before="450" w:after="450" w:line="312" w:lineRule="auto"/>
      </w:pPr>
      <w:r>
        <w:rPr>
          <w:rFonts w:ascii="宋体" w:hAnsi="宋体" w:eastAsia="宋体" w:cs="宋体"/>
          <w:color w:val="000"/>
          <w:sz w:val="28"/>
          <w:szCs w:val="28"/>
        </w:rPr>
        <w:t xml:space="preserve">(一)建筑工程施工成本控制缺乏科学参考标准和依据</w:t>
      </w:r>
    </w:p>
    <w:p>
      <w:pPr>
        <w:ind w:left="0" w:right="0" w:firstLine="560"/>
        <w:spacing w:before="450" w:after="450" w:line="312" w:lineRule="auto"/>
      </w:pPr>
      <w:r>
        <w:rPr>
          <w:rFonts w:ascii="宋体" w:hAnsi="宋体" w:eastAsia="宋体" w:cs="宋体"/>
          <w:color w:val="000"/>
          <w:sz w:val="28"/>
          <w:szCs w:val="28"/>
        </w:rPr>
        <w:t xml:space="preserve">现在控制建筑工程成本的问题体现在两个方面。第一，控制施工成本没有必要的参考依据和标准。在控制成本方面，建筑工程企业一定要根据准确、详细的参考标准控制和调整企业的管理行为，进而增强其管理的质量与效率。但受建筑工程的施工环境、结构、规模等问题的影响，企业在出台控制成本的相关标准时，难以选择参考度较高的参考依据，对成本控制的效率和质量有直接影响。现在虽然大部分建筑企业已根据相关的经济管理要求制定出自己的目标成本，但在实践中却因为可行性较差而难以落实。此外，部分企业忽视目标成本制定的科学性及时效性，仅依赖经验制定目标成本，造成实际成本和目标成本间存在较大差异性，浪费了大量的资源。</w:t>
      </w:r>
    </w:p>
    <w:p>
      <w:pPr>
        <w:ind w:left="0" w:right="0" w:firstLine="560"/>
        <w:spacing w:before="450" w:after="450" w:line="312" w:lineRule="auto"/>
      </w:pPr>
      <w:r>
        <w:rPr>
          <w:rFonts w:ascii="宋体" w:hAnsi="宋体" w:eastAsia="宋体" w:cs="宋体"/>
          <w:color w:val="000"/>
          <w:sz w:val="28"/>
          <w:szCs w:val="28"/>
        </w:rPr>
        <w:t xml:space="preserve">第二、缺乏完善的奖惩机制。企业运营情况对其职工工作的积极性和热情具有较大影响。所以建筑企业一定要建立起完善的奖惩机制，以调动职工的创造性性、主动性和积极性，以符合工作岗位的实际需要，进而确保管理活动的正常实施。但目前实际情况是，大部分建筑企业没有建立起完善、系统的奖惩制度，造成职工工作缺乏兴趣和热情，难以有效的提高经济管理水平。此外，部分企业缺乏合理的权责分配，难以全面激发职工的积极性，进而影响企业的工程质量。</w:t>
      </w:r>
    </w:p>
    <w:p>
      <w:pPr>
        <w:ind w:left="0" w:right="0" w:firstLine="560"/>
        <w:spacing w:before="450" w:after="450" w:line="312" w:lineRule="auto"/>
      </w:pPr>
      <w:r>
        <w:rPr>
          <w:rFonts w:ascii="宋体" w:hAnsi="宋体" w:eastAsia="宋体" w:cs="宋体"/>
          <w:color w:val="000"/>
          <w:sz w:val="28"/>
          <w:szCs w:val="28"/>
        </w:rPr>
        <w:t xml:space="preserve">(二)建筑工程管理不科学投资体系不健全</w:t>
      </w:r>
    </w:p>
    <w:p>
      <w:pPr>
        <w:ind w:left="0" w:right="0" w:firstLine="560"/>
        <w:spacing w:before="450" w:after="450" w:line="312" w:lineRule="auto"/>
      </w:pPr>
      <w:r>
        <w:rPr>
          <w:rFonts w:ascii="宋体" w:hAnsi="宋体" w:eastAsia="宋体" w:cs="宋体"/>
          <w:color w:val="000"/>
          <w:sz w:val="28"/>
          <w:szCs w:val="28"/>
        </w:rPr>
        <w:t xml:space="preserve">第一、投资缺乏较为准确的预算。在多年发展后，我国建筑业已构建起较为全面的投资预算机制。但随着不断出现变化的市场经济形势，企业需要面临更多的新问题和新情况。目前因为投资机制缺乏准确的预算，难以满足实际投资的需要。</w:t>
      </w:r>
    </w:p>
    <w:p>
      <w:pPr>
        <w:ind w:left="0" w:right="0" w:firstLine="560"/>
        <w:spacing w:before="450" w:after="450" w:line="312" w:lineRule="auto"/>
      </w:pPr>
      <w:r>
        <w:rPr>
          <w:rFonts w:ascii="宋体" w:hAnsi="宋体" w:eastAsia="宋体" w:cs="宋体"/>
          <w:color w:val="000"/>
          <w:sz w:val="28"/>
          <w:szCs w:val="28"/>
        </w:rPr>
        <w:t xml:space="preserve">第二、管理建筑经济管理方面缺乏科学性。当工程经济管理逐步发展，突显出管理所具有的重要性。但在实际运行中，企业要根据管理需要设计经济管理目标。而企业的管理能力造成管理效率低、造价管理缺乏科学性，而增加企业的成本压力。</w:t>
      </w:r>
    </w:p>
    <w:p>
      <w:pPr>
        <w:ind w:left="0" w:right="0" w:firstLine="560"/>
        <w:spacing w:before="450" w:after="450" w:line="312" w:lineRule="auto"/>
      </w:pPr>
      <w:r>
        <w:rPr>
          <w:rFonts w:ascii="宋体" w:hAnsi="宋体" w:eastAsia="宋体" w:cs="宋体"/>
          <w:color w:val="000"/>
          <w:sz w:val="28"/>
          <w:szCs w:val="28"/>
        </w:rPr>
        <w:t xml:space="preserve">第三、建筑投资缺乏完善的体系。不完善的建筑体系让企业在经济管理过得中具有较大的随意性，不但对浪费资源，还对建筑功能的使用情况具有较大影响，阻碍了经济利润的增长。</w:t>
      </w:r>
    </w:p>
    <w:p>
      <w:pPr>
        <w:ind w:left="0" w:right="0" w:firstLine="560"/>
        <w:spacing w:before="450" w:after="450" w:line="312" w:lineRule="auto"/>
      </w:pPr>
      <w:r>
        <w:rPr>
          <w:rFonts w:ascii="宋体" w:hAnsi="宋体" w:eastAsia="宋体" w:cs="宋体"/>
          <w:color w:val="000"/>
          <w:sz w:val="28"/>
          <w:szCs w:val="28"/>
        </w:rPr>
        <w:t xml:space="preserve">二、建筑工程行业经济管理的解决策略</w:t>
      </w:r>
    </w:p>
    <w:p>
      <w:pPr>
        <w:ind w:left="0" w:right="0" w:firstLine="560"/>
        <w:spacing w:before="450" w:after="450" w:line="312" w:lineRule="auto"/>
      </w:pPr>
      <w:r>
        <w:rPr>
          <w:rFonts w:ascii="宋体" w:hAnsi="宋体" w:eastAsia="宋体" w:cs="宋体"/>
          <w:color w:val="000"/>
          <w:sz w:val="28"/>
          <w:szCs w:val="28"/>
        </w:rPr>
        <w:t xml:space="preserve">(一)加强建筑工程进度控制 提高施工质量与成本管理</w:t>
      </w:r>
    </w:p>
    <w:p>
      <w:pPr>
        <w:ind w:left="0" w:right="0" w:firstLine="560"/>
        <w:spacing w:before="450" w:after="450" w:line="312" w:lineRule="auto"/>
      </w:pPr>
      <w:r>
        <w:rPr>
          <w:rFonts w:ascii="宋体" w:hAnsi="宋体" w:eastAsia="宋体" w:cs="宋体"/>
          <w:color w:val="000"/>
          <w:sz w:val="28"/>
          <w:szCs w:val="28"/>
        </w:rPr>
        <w:t xml:space="preserve">第一、对建筑工程的进程进行严格控制。控制工程进度是缩短工期、提高效率的必然要求和重要措施，是企业关注的重要问题。所以企业应该根据自身特点和实际要求控制工程的进度，在确保工期正常交付的前提下，对施工质量进行控制，降低成本支出，进而体现出工程资金的最大效益。在控制工程进入时，企业要可以从两方面着手。首先要制定科学完善的控制计划和科学的参照标准。若想全面完成建筑工程制定的进度控制任务，企业就一定要设计出科学详细的进度控制计划，对控制方向和控制内容予以明确，以确保建筑工程保持、保量、按期完成。其次要组建起高标准、严要求的管理队伍。建筑企业要培养素质较高的工程管理队伍，制定出严格、规范的奖惩方案。</w:t>
      </w:r>
    </w:p>
    <w:p>
      <w:pPr>
        <w:ind w:left="0" w:right="0" w:firstLine="560"/>
        <w:spacing w:before="450" w:after="450" w:line="312" w:lineRule="auto"/>
      </w:pPr>
      <w:r>
        <w:rPr>
          <w:rFonts w:ascii="宋体" w:hAnsi="宋体" w:eastAsia="宋体" w:cs="宋体"/>
          <w:color w:val="000"/>
          <w:sz w:val="28"/>
          <w:szCs w:val="28"/>
        </w:rPr>
        <w:t xml:space="preserve">第二、严格管理工程的成本与质量，建立起完善的保障机制，以便全面实现成本与施工质量相关的管理目标，企业要因势利导，体现出自身的资金优势与技术优势，运用目前资源建设完善的管理机制。在这个过程中，企业要主动借鉴和学习其他企业先进管理经验，规范保障机制和奖惩机制，划分各个部门的权利范围、明确部门责任，以达到地全部作业层面的有效控制和监督，进而实现奖惩有序。另外企业还要根据成本预算的具体要求，对目标成本进行及时的细化与分解，制定出每个阶段的管理计划。</w:t>
      </w:r>
    </w:p>
    <w:p>
      <w:pPr>
        <w:ind w:left="0" w:right="0" w:firstLine="560"/>
        <w:spacing w:before="450" w:after="450" w:line="312" w:lineRule="auto"/>
      </w:pPr>
      <w:r>
        <w:rPr>
          <w:rFonts w:ascii="宋体" w:hAnsi="宋体" w:eastAsia="宋体" w:cs="宋体"/>
          <w:color w:val="000"/>
          <w:sz w:val="28"/>
          <w:szCs w:val="28"/>
        </w:rPr>
        <w:t xml:space="preserve">(二)加强合同管理和成本控制体系的完善</w:t>
      </w:r>
    </w:p>
    <w:p>
      <w:pPr>
        <w:ind w:left="0" w:right="0" w:firstLine="560"/>
        <w:spacing w:before="450" w:after="450" w:line="312" w:lineRule="auto"/>
      </w:pPr>
      <w:r>
        <w:rPr>
          <w:rFonts w:ascii="宋体" w:hAnsi="宋体" w:eastAsia="宋体" w:cs="宋体"/>
          <w:color w:val="000"/>
          <w:sz w:val="28"/>
          <w:szCs w:val="28"/>
        </w:rPr>
        <w:t xml:space="preserve">第一、重视管理合同的工作。在建筑工程项目中，施工方尽管在形式上管理和控制着分包人和项目部，但以商业角度而言，其关系属于具有平等地位的合作关系，其主要特征是临时性和特定性。从其特点能够看出，经济活动中项目部具有明显的趋利性。趋利性就表明要对项目责任管理与企业发展制定出全面、规范的合同，运用合同对双方的行为进行规范，并约束和管理施工方，让他在规定下根据应承担的义务进行建设施工。施工方在以合同为基础办事时，要对责任人、项目部履行合同的实际情况进行监督和控制。</w:t>
      </w:r>
    </w:p>
    <w:p>
      <w:pPr>
        <w:ind w:left="0" w:right="0" w:firstLine="560"/>
        <w:spacing w:before="450" w:after="450" w:line="312" w:lineRule="auto"/>
      </w:pPr>
      <w:r>
        <w:rPr>
          <w:rFonts w:ascii="宋体" w:hAnsi="宋体" w:eastAsia="宋体" w:cs="宋体"/>
          <w:color w:val="000"/>
          <w:sz w:val="28"/>
          <w:szCs w:val="28"/>
        </w:rPr>
        <w:t xml:space="preserve">第二、建立起完善的工程管理系统。首先要建立起完善的投资预算，分析目前市场的新环境和新问题，具有针对性的解决出现的问题，在管理过程中提高预算的执行力，企业要针对本身特点设计目标，增强预算的科学性。</w:t>
      </w:r>
    </w:p>
    <w:p>
      <w:pPr>
        <w:ind w:left="0" w:right="0" w:firstLine="560"/>
        <w:spacing w:before="450" w:after="450" w:line="312" w:lineRule="auto"/>
      </w:pPr>
      <w:r>
        <w:rPr>
          <w:rFonts w:ascii="宋体" w:hAnsi="宋体" w:eastAsia="宋体" w:cs="宋体"/>
          <w:color w:val="000"/>
          <w:sz w:val="28"/>
          <w:szCs w:val="28"/>
        </w:rPr>
        <w:t xml:space="preserve">其次提高材料的管理。建筑工程在施工中，所有工作者都要根据施工任务单和限额领料单来领取建筑材料。因为管理和控制建筑材料对管理成本具有重要作用，施工单位一定要组织相关人员在材料进场地前对建材的质量与数量进行严格核对与检查，并核对各个工序实际耗材与领料情况，进而保证工程结算的准确性和有效性。在实际施工中，企业必须重视管理和控制质量成本，就是对成本以及故障成本进行控制。在建筑施工中出现质量事故，不但对工程成本具有影响，还会延长工程工期，导致浪费劳动力和物质资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对建筑工作进行经济管理是企业生存并发展的根本，只有增强经济效益，企业规模才会不断的扩大。工程经济管理是要求比较高的一项工作，其对于建筑企业的发展具有至关重要的意义。所以我们要加强建筑工程进度控制，提高施工质量与成本管理;加强合同管理和投资体系的完善，作好经济管理的具体工作，保障建筑企业健康、稳定、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席克服.工程经济风险管理浅析[J].科技风.2025(13)</w:t>
      </w:r>
    </w:p>
    <w:p>
      <w:pPr>
        <w:ind w:left="0" w:right="0" w:firstLine="560"/>
        <w:spacing w:before="450" w:after="450" w:line="312" w:lineRule="auto"/>
      </w:pPr>
      <w:r>
        <w:rPr>
          <w:rFonts w:ascii="宋体" w:hAnsi="宋体" w:eastAsia="宋体" w:cs="宋体"/>
          <w:color w:val="000"/>
          <w:sz w:val="28"/>
          <w:szCs w:val="28"/>
        </w:rPr>
        <w:t xml:space="preserve">[2] 宋绕来.浅析公路工程经济管理中存在的问题及策略[J].经营管理者. 2025(36)</w:t>
      </w:r>
    </w:p>
    <w:p>
      <w:pPr>
        <w:ind w:left="0" w:right="0" w:firstLine="560"/>
        <w:spacing w:before="450" w:after="450" w:line="312" w:lineRule="auto"/>
      </w:pPr>
      <w:r>
        <w:rPr>
          <w:rFonts w:ascii="宋体" w:hAnsi="宋体" w:eastAsia="宋体" w:cs="宋体"/>
          <w:color w:val="000"/>
          <w:sz w:val="28"/>
          <w:szCs w:val="28"/>
        </w:rPr>
        <w:t xml:space="preserve">[3] 尹三军.提高建筑工程行业经济管理策略分析[J].山西建筑.2025(05)</w:t>
      </w:r>
    </w:p>
    <w:p>
      <w:pPr>
        <w:ind w:left="0" w:right="0" w:firstLine="560"/>
        <w:spacing w:before="450" w:after="450" w:line="312" w:lineRule="auto"/>
      </w:pPr>
      <w:r>
        <w:rPr>
          <w:rFonts w:ascii="宋体" w:hAnsi="宋体" w:eastAsia="宋体" w:cs="宋体"/>
          <w:color w:val="000"/>
          <w:sz w:val="28"/>
          <w:szCs w:val="28"/>
        </w:rPr>
        <w:t xml:space="preserve">建筑经济方面的论文范文二：探讨建筑经济与管理</w:t>
      </w:r>
    </w:p>
    <w:p>
      <w:pPr>
        <w:ind w:left="0" w:right="0" w:firstLine="560"/>
        <w:spacing w:before="450" w:after="450" w:line="312" w:lineRule="auto"/>
      </w:pPr>
      <w:r>
        <w:rPr>
          <w:rFonts w:ascii="宋体" w:hAnsi="宋体" w:eastAsia="宋体" w:cs="宋体"/>
          <w:color w:val="000"/>
          <w:sz w:val="28"/>
          <w:szCs w:val="28"/>
        </w:rPr>
        <w:t xml:space="preserve">摘要：当前，我国的建筑行业迅猛发展，逐渐成为国民经济支柱产业之一。与此同时，建筑行业竞争不断激烈，建筑经济领域面临着前所未有的挑战。在这种形势下，建筑企业要想实现长久发展，必须要加强建筑经济的管理工作，有效利用企业资金，推动企业经济的良好有序发展。本文首先从宏观上论述建筑经济对于整个社会经济的重要作用，分析建筑经济管理的重要内涵以及目前国内建筑经济管理存在的问题，并且提出一系列针对性措施以求改进管理水平，提高建筑企业的资金利用效率，促进建筑经济的有效发展。</w:t>
      </w:r>
    </w:p>
    <w:p>
      <w:pPr>
        <w:ind w:left="0" w:right="0" w:firstLine="560"/>
        <w:spacing w:before="450" w:after="450" w:line="312" w:lineRule="auto"/>
      </w:pPr>
      <w:r>
        <w:rPr>
          <w:rFonts w:ascii="宋体" w:hAnsi="宋体" w:eastAsia="宋体" w:cs="宋体"/>
          <w:color w:val="000"/>
          <w:sz w:val="28"/>
          <w:szCs w:val="28"/>
        </w:rPr>
        <w:t xml:space="preserve">关键词：建筑经济;管理</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建筑经济是指建设领域关于建设项目的经济方面的预测、决策、实施、分析以及评估等活动，其对于整个社会经济的推动以及建筑企业经济的发展有着重要的促进作用。但是目前国内对于建筑经济的管理还存在一系列的问题，制约了建筑经济作用的发挥，有关人员必须重视建筑经济的管理工作，对企业经济进行有效的管控，提高建筑企业经济效益，从而发挥建筑经济在整个社会经济中的作用。</w:t>
      </w:r>
    </w:p>
    <w:p>
      <w:pPr>
        <w:ind w:left="0" w:right="0" w:firstLine="560"/>
        <w:spacing w:before="450" w:after="450" w:line="312" w:lineRule="auto"/>
      </w:pPr>
      <w:r>
        <w:rPr>
          <w:rFonts w:ascii="宋体" w:hAnsi="宋体" w:eastAsia="宋体" w:cs="宋体"/>
          <w:color w:val="000"/>
          <w:sz w:val="28"/>
          <w:szCs w:val="28"/>
        </w:rPr>
        <w:t xml:space="preserve">1、建筑经济的意义</w:t>
      </w:r>
    </w:p>
    <w:p>
      <w:pPr>
        <w:ind w:left="0" w:right="0" w:firstLine="560"/>
        <w:spacing w:before="450" w:after="450" w:line="312" w:lineRule="auto"/>
      </w:pPr>
      <w:r>
        <w:rPr>
          <w:rFonts w:ascii="宋体" w:hAnsi="宋体" w:eastAsia="宋体" w:cs="宋体"/>
          <w:color w:val="000"/>
          <w:sz w:val="28"/>
          <w:szCs w:val="28"/>
        </w:rPr>
        <w:t xml:space="preserve">从建筑经济的性质上划分，可以分为公有建筑经济以及私营建筑经济。公有建筑经济主要是一些具有国有成分建筑企业所带来的经济效益，其对社会经济发展形成的推动力量是非常庞大的。私营建筑经济与公有建筑经济相对应，它是中国建筑经济在摸索中深化的结果，是国家实行允许集体和个人兴办建筑业政策的具体实施。目前，私营建筑经济已经成为整个建筑经济中的重要组成部分，其发展已经成为支撑国民经济高速发展、增加财政收入的重要力量，能够很大程度上缓解城镇就业压力，并为农村的剩余劳动力提供工作。</w:t>
      </w:r>
    </w:p>
    <w:p>
      <w:pPr>
        <w:ind w:left="0" w:right="0" w:firstLine="560"/>
        <w:spacing w:before="450" w:after="450" w:line="312" w:lineRule="auto"/>
      </w:pPr>
      <w:r>
        <w:rPr>
          <w:rFonts w:ascii="宋体" w:hAnsi="宋体" w:eastAsia="宋体" w:cs="宋体"/>
          <w:color w:val="000"/>
          <w:sz w:val="28"/>
          <w:szCs w:val="28"/>
        </w:rPr>
        <w:t xml:space="preserve">私营建筑经济和公有制建筑经济是相辅相成的，具有深化建筑经济改革的重要作用。建筑总量中仍处于主体地位的公有制建筑，仍然主导着建筑经济的发展，但很多国有建筑企业机制不灵活、包袱沉重、权责不清、效益低下等原因，已制约了公有建筑企业的发展。而私营经济的引入则有效地遏制这一现象，维持整个建筑经济的平衡。此外，私营建筑经济的发展对于促进建筑市场管理起到了积极作用，规范建筑市场秩序。总之，公有制建筑经济与私营建筑经济相互配合，相互制约，这样才可以确保整体建筑经济市场的和谐。</w:t>
      </w:r>
    </w:p>
    <w:p>
      <w:pPr>
        <w:ind w:left="0" w:right="0" w:firstLine="560"/>
        <w:spacing w:before="450" w:after="450" w:line="312" w:lineRule="auto"/>
      </w:pPr>
      <w:r>
        <w:rPr>
          <w:rFonts w:ascii="宋体" w:hAnsi="宋体" w:eastAsia="宋体" w:cs="宋体"/>
          <w:color w:val="000"/>
          <w:sz w:val="28"/>
          <w:szCs w:val="28"/>
        </w:rPr>
        <w:t xml:space="preserve">2、建筑经济存在的问题</w:t>
      </w:r>
    </w:p>
    <w:p>
      <w:pPr>
        <w:ind w:left="0" w:right="0" w:firstLine="560"/>
        <w:spacing w:before="450" w:after="450" w:line="312" w:lineRule="auto"/>
      </w:pPr>
      <w:r>
        <w:rPr>
          <w:rFonts w:ascii="宋体" w:hAnsi="宋体" w:eastAsia="宋体" w:cs="宋体"/>
          <w:color w:val="000"/>
          <w:sz w:val="28"/>
          <w:szCs w:val="28"/>
        </w:rPr>
        <w:t xml:space="preserve">尽管建筑经济对于整个社会经济具有重要的作用，且各建筑企业对于建筑经济管理工作也有了一定的认识，但是具体操作中，建筑经济还存在一系列的问题。</w:t>
      </w:r>
    </w:p>
    <w:p>
      <w:pPr>
        <w:ind w:left="0" w:right="0" w:firstLine="560"/>
        <w:spacing w:before="450" w:after="450" w:line="312" w:lineRule="auto"/>
      </w:pPr>
      <w:r>
        <w:rPr>
          <w:rFonts w:ascii="宋体" w:hAnsi="宋体" w:eastAsia="宋体" w:cs="宋体"/>
          <w:color w:val="000"/>
          <w:sz w:val="28"/>
          <w:szCs w:val="28"/>
        </w:rPr>
        <w:t xml:space="preserve">2.1融资不足</w:t>
      </w:r>
    </w:p>
    <w:p>
      <w:pPr>
        <w:ind w:left="0" w:right="0" w:firstLine="560"/>
        <w:spacing w:before="450" w:after="450" w:line="312" w:lineRule="auto"/>
      </w:pPr>
      <w:r>
        <w:rPr>
          <w:rFonts w:ascii="宋体" w:hAnsi="宋体" w:eastAsia="宋体" w:cs="宋体"/>
          <w:color w:val="000"/>
          <w:sz w:val="28"/>
          <w:szCs w:val="28"/>
        </w:rPr>
        <w:t xml:space="preserve">建筑企业和其他企业相比，在融资方面拥有着很大的难度，因为建筑行业具备资金投入特别大、工期特别长、生产的产品造价特别高的特点，在人们要求越来越高，同行业竞争越来越激烈的情况下，建筑业在规模上，逐渐扩大，在扩大规模的基础上，就需要大量的资金，企业不得不向银行贷款，当规模扩大到一定程度后，资金的问题又将困扰着企业，因此会再次向银行征求帮助，促使这个过程成为了一个恶性的循环。在最近的几年，国家又对建筑的企业进行了调控的政策，使得融资变得比原来更加艰难，银行在此基础上也对企业的贷款提高了相应控制力度，使得建筑的资金更贴近黑暗的边缘。</w:t>
      </w:r>
    </w:p>
    <w:p>
      <w:pPr>
        <w:ind w:left="0" w:right="0" w:firstLine="560"/>
        <w:spacing w:before="450" w:after="450" w:line="312" w:lineRule="auto"/>
      </w:pPr>
      <w:r>
        <w:rPr>
          <w:rFonts w:ascii="宋体" w:hAnsi="宋体" w:eastAsia="宋体" w:cs="宋体"/>
          <w:color w:val="000"/>
          <w:sz w:val="28"/>
          <w:szCs w:val="28"/>
        </w:rPr>
        <w:t xml:space="preserve">2.2预付合同制造成资金严重短缺</w:t>
      </w:r>
    </w:p>
    <w:p>
      <w:pPr>
        <w:ind w:left="0" w:right="0" w:firstLine="560"/>
        <w:spacing w:before="450" w:after="450" w:line="312" w:lineRule="auto"/>
      </w:pPr>
      <w:r>
        <w:rPr>
          <w:rFonts w:ascii="宋体" w:hAnsi="宋体" w:eastAsia="宋体" w:cs="宋体"/>
          <w:color w:val="000"/>
          <w:sz w:val="28"/>
          <w:szCs w:val="28"/>
        </w:rPr>
        <w:t xml:space="preserve">在现在的一些建筑企业中，为避免银行的贷款问题，实施了预付款的形式。就是在施工的工程中，从施工前开始预付一直到竣工结束后，项目的投资估算很大程度上超过了总体的价，有时，在扩大规模的情况下，很可能有超过总造价一半的情况发生，这么庞大的预付金额使得建筑的企业拥有太大的压力。</w:t>
      </w:r>
    </w:p>
    <w:p>
      <w:pPr>
        <w:ind w:left="0" w:right="0" w:firstLine="560"/>
        <w:spacing w:before="450" w:after="450" w:line="312" w:lineRule="auto"/>
      </w:pPr>
      <w:r>
        <w:rPr>
          <w:rFonts w:ascii="宋体" w:hAnsi="宋体" w:eastAsia="宋体" w:cs="宋体"/>
          <w:color w:val="000"/>
          <w:sz w:val="28"/>
          <w:szCs w:val="28"/>
        </w:rPr>
        <w:t xml:space="preserve">2.3盲目扩大企业生产规模</w:t>
      </w:r>
    </w:p>
    <w:p>
      <w:pPr>
        <w:ind w:left="0" w:right="0" w:firstLine="560"/>
        <w:spacing w:before="450" w:after="450" w:line="312" w:lineRule="auto"/>
      </w:pPr>
      <w:r>
        <w:rPr>
          <w:rFonts w:ascii="宋体" w:hAnsi="宋体" w:eastAsia="宋体" w:cs="宋体"/>
          <w:color w:val="000"/>
          <w:sz w:val="28"/>
          <w:szCs w:val="28"/>
        </w:rPr>
        <w:t xml:space="preserve">国家的经济发展特别迅速，在固定资产投资的建设规模下，已经达不到新时代发展的脚步了，所以在固定资产的投资建设基础下，就要不断地扩大规模才能跟随其行进速度。因此，如果企业自身的经济状况出现了特别大的危机时，盲目的实现大规模建设流程，不去按照施工前的计划流程进行施工，到最后就会使得资金的困境急剧扩大。</w:t>
      </w:r>
    </w:p>
    <w:p>
      <w:pPr>
        <w:ind w:left="0" w:right="0" w:firstLine="560"/>
        <w:spacing w:before="450" w:after="450" w:line="312" w:lineRule="auto"/>
      </w:pPr>
      <w:r>
        <w:rPr>
          <w:rFonts w:ascii="宋体" w:hAnsi="宋体" w:eastAsia="宋体" w:cs="宋体"/>
          <w:color w:val="000"/>
          <w:sz w:val="28"/>
          <w:szCs w:val="28"/>
        </w:rPr>
        <w:t xml:space="preserve">2.4资金调控力度不够</w:t>
      </w:r>
    </w:p>
    <w:p>
      <w:pPr>
        <w:ind w:left="0" w:right="0" w:firstLine="560"/>
        <w:spacing w:before="450" w:after="450" w:line="312" w:lineRule="auto"/>
      </w:pPr>
      <w:r>
        <w:rPr>
          <w:rFonts w:ascii="宋体" w:hAnsi="宋体" w:eastAsia="宋体" w:cs="宋体"/>
          <w:color w:val="000"/>
          <w:sz w:val="28"/>
          <w:szCs w:val="28"/>
        </w:rPr>
        <w:t xml:space="preserve">在我国，绝大地区的建筑企业，都是在施工的环节中采取粗放式的管理模式，对于资金一般情况下不会进行完整的使用计划，以及合理的安排，导致资金不能有效地周转，生成了消极的影响，这样粗放式的管理模式不能在第一时间进行回收，严重地影响了该企业的正常生产经营，同时，负责资金管理的工作人员，素质相对较低，专业的技能也具备得很少，对于资金没有优化配置的意识，并且不能够合理地使用，从而造成了资金严重浪费的后果。</w:t>
      </w:r>
    </w:p>
    <w:p>
      <w:pPr>
        <w:ind w:left="0" w:right="0" w:firstLine="560"/>
        <w:spacing w:before="450" w:after="450" w:line="312" w:lineRule="auto"/>
      </w:pPr>
      <w:r>
        <w:rPr>
          <w:rFonts w:ascii="宋体" w:hAnsi="宋体" w:eastAsia="宋体" w:cs="宋体"/>
          <w:color w:val="000"/>
          <w:sz w:val="28"/>
          <w:szCs w:val="28"/>
        </w:rPr>
        <w:t xml:space="preserve">3、加强经济管理，完善建筑经济</w:t>
      </w:r>
    </w:p>
    <w:p>
      <w:pPr>
        <w:ind w:left="0" w:right="0" w:firstLine="560"/>
        <w:spacing w:before="450" w:after="450" w:line="312" w:lineRule="auto"/>
      </w:pPr>
      <w:r>
        <w:rPr>
          <w:rFonts w:ascii="宋体" w:hAnsi="宋体" w:eastAsia="宋体" w:cs="宋体"/>
          <w:color w:val="000"/>
          <w:sz w:val="28"/>
          <w:szCs w:val="28"/>
        </w:rPr>
        <w:t xml:space="preserve">建筑经济管理是指建筑企业为了实现降低建筑成本、提高企业经济效益等各项经济管理活动的总称。由于建筑经济管理最主要的目的是为了降低施工成本，解决企业资金问题，最终实现工程利益最大化。因此，建筑经济管理工作主要是对施工成本进行控制。另外，由于建筑工程往往是长期的、是复杂的且涉及范围非常广泛。所以在建筑经济管理中，应该遵循以下几项原则：要对全过程实施成本的控制;要对全体员工实施成本的控制;要让开源节流相统一;要对于成本目标的风险实施分担的举措。</w:t>
      </w:r>
    </w:p>
    <w:p>
      <w:pPr>
        <w:ind w:left="0" w:right="0" w:firstLine="560"/>
        <w:spacing w:before="450" w:after="450" w:line="312" w:lineRule="auto"/>
      </w:pPr>
      <w:r>
        <w:rPr>
          <w:rFonts w:ascii="宋体" w:hAnsi="宋体" w:eastAsia="宋体" w:cs="宋体"/>
          <w:color w:val="000"/>
          <w:sz w:val="28"/>
          <w:szCs w:val="28"/>
        </w:rPr>
        <w:t xml:space="preserve">3.1加强经济管理的内容控制</w:t>
      </w:r>
    </w:p>
    <w:p>
      <w:pPr>
        <w:ind w:left="0" w:right="0" w:firstLine="560"/>
        <w:spacing w:before="450" w:after="450" w:line="312" w:lineRule="auto"/>
      </w:pPr>
      <w:r>
        <w:rPr>
          <w:rFonts w:ascii="宋体" w:hAnsi="宋体" w:eastAsia="宋体" w:cs="宋体"/>
          <w:color w:val="000"/>
          <w:sz w:val="28"/>
          <w:szCs w:val="28"/>
        </w:rPr>
        <w:t xml:space="preserve">建筑经济管理活动应当与建筑工程相结合，做好经济管理的内容控制工作，其中主要是指成本的内容控制工作。其是在施工过程中产生的，要对于施工的各个环节进行监督和检查的过程，要在施工成本上全面地进行控制，并且制定科学又全面的资金管理和控制体系，让企业能够在正确的体系下，合理地进行成本控制以及管理。想要使得施工全过程协调控制，就要注重各个分环节的进度进行合理的安排，施工的质量和工程的成本起到了重要的决定性作用。施工的成本控制体现在了几个方面，分别为成本、质量和进度。让质量得到提高，才能够让返修的情况极少发生，对于资金的费用就能在一定程度上减少。在施工的进度上，要以计划工期为基础，按计划完成或者提前完成，使得成本降低，资金减少。所以，要制定合理并且科学的控制计划，让利润最大化得到保障 3.2完善经济管理机制</w:t>
      </w:r>
    </w:p>
    <w:p>
      <w:pPr>
        <w:ind w:left="0" w:right="0" w:firstLine="560"/>
        <w:spacing w:before="450" w:after="450" w:line="312" w:lineRule="auto"/>
      </w:pPr>
      <w:r>
        <w:rPr>
          <w:rFonts w:ascii="宋体" w:hAnsi="宋体" w:eastAsia="宋体" w:cs="宋体"/>
          <w:color w:val="000"/>
          <w:sz w:val="28"/>
          <w:szCs w:val="28"/>
        </w:rPr>
        <w:t xml:space="preserve">应该合理地计划其资金的多少，要以企业本身的特点进行分析，在建筑施工全过程中用货币计算的形式体现其资金消耗的程度。在施工的全过程中，影响资金的成本包括人工的直接费用、施工的材料、施工的设备等等很多方面的使用费用和直接的费用。只有对资金做出最大的经济利益，才能够将经济管理资金建设完成其时效性。</w:t>
      </w:r>
    </w:p>
    <w:p>
      <w:pPr>
        <w:ind w:left="0" w:right="0" w:firstLine="560"/>
        <w:spacing w:before="450" w:after="450" w:line="312" w:lineRule="auto"/>
      </w:pPr>
      <w:r>
        <w:rPr>
          <w:rFonts w:ascii="宋体" w:hAnsi="宋体" w:eastAsia="宋体" w:cs="宋体"/>
          <w:color w:val="000"/>
          <w:sz w:val="28"/>
          <w:szCs w:val="28"/>
        </w:rPr>
        <w:t xml:space="preserve">3.3做好全过程建筑经济管理工作</w:t>
      </w:r>
    </w:p>
    <w:p>
      <w:pPr>
        <w:ind w:left="0" w:right="0" w:firstLine="560"/>
        <w:spacing w:before="450" w:after="450" w:line="312" w:lineRule="auto"/>
      </w:pPr>
      <w:r>
        <w:rPr>
          <w:rFonts w:ascii="宋体" w:hAnsi="宋体" w:eastAsia="宋体" w:cs="宋体"/>
          <w:color w:val="000"/>
          <w:sz w:val="28"/>
          <w:szCs w:val="28"/>
        </w:rPr>
        <w:t xml:space="preserve">建筑经济管理离不开建筑工程的实施，有关企业必须要依据建筑工程的开展情况，实施全过程经济管理模式。首先，做好施工前的计划。要在施工之前的阶段进行计划性的合理方案，让对于施工前的合同进行签订和审查程序，让规划能够详细地制定。其一要根据实际的情况对施工的工具以及顺序合理地制定方案，为了追求完美，应该在每个环节中都制定不同的方案，通过相关部门的探讨制定出最终的方案开始施工。其二要进行公开的招标方式，在这个过程中要保证其公平公正，分包商和施工的负责人要进行详细的分析，最后确定最优质的方案。其三在施工时具备的所有情况都应该有一个系统的规划，每年、每个季度、每个月、每个环节都要具备完善的施工方案，估算预期能够得到的经济效益，以预期的估算为目标，避免资金浪费的情况频繁发生。</w:t>
      </w:r>
    </w:p>
    <w:p>
      <w:pPr>
        <w:ind w:left="0" w:right="0" w:firstLine="560"/>
        <w:spacing w:before="450" w:after="450" w:line="312" w:lineRule="auto"/>
      </w:pPr>
      <w:r>
        <w:rPr>
          <w:rFonts w:ascii="宋体" w:hAnsi="宋体" w:eastAsia="宋体" w:cs="宋体"/>
          <w:color w:val="000"/>
          <w:sz w:val="28"/>
          <w:szCs w:val="28"/>
        </w:rPr>
        <w:t xml:space="preserve">其次，加强施工过程中的成本控制。根据施工前计划好的预期方案，进行施工过程中的成本控制，要对于每一个环节都按照成本的预算来进行，这样就可以使得资金的使用量能够有效地减少。在施工的过程中应该分步做到：把资金尽量集中起来管理，从而加强建筑施工的进度。在施工过程中，对于使用的材料和设备都要层层把关，杜绝浪费的发生。在施工人员上加大素质培养，让成本控制的意识在一定程度上加强。施工的现场要重点的管理，让安全隐患减少，同时控制住了项目成本的风险。此外，在施工的过程中，要随机根据不同的案例进行各种不同程度的预防，让完善的策略应对突如其来的风险，力求让风险呈现最低的形态。</w:t>
      </w:r>
    </w:p>
    <w:p>
      <w:pPr>
        <w:ind w:left="0" w:right="0" w:firstLine="560"/>
        <w:spacing w:before="450" w:after="450" w:line="312" w:lineRule="auto"/>
      </w:pPr>
      <w:r>
        <w:rPr>
          <w:rFonts w:ascii="宋体" w:hAnsi="宋体" w:eastAsia="宋体" w:cs="宋体"/>
          <w:color w:val="000"/>
          <w:sz w:val="28"/>
          <w:szCs w:val="28"/>
        </w:rPr>
        <w:t xml:space="preserve">3.4加强队伍建设工作</w:t>
      </w:r>
    </w:p>
    <w:p>
      <w:pPr>
        <w:ind w:left="0" w:right="0" w:firstLine="560"/>
        <w:spacing w:before="450" w:after="450" w:line="312" w:lineRule="auto"/>
      </w:pPr>
      <w:r>
        <w:rPr>
          <w:rFonts w:ascii="宋体" w:hAnsi="宋体" w:eastAsia="宋体" w:cs="宋体"/>
          <w:color w:val="000"/>
          <w:sz w:val="28"/>
          <w:szCs w:val="28"/>
        </w:rPr>
        <w:t xml:space="preserve">目前建筑经济领域人才缺乏是一个不争的现实，可通过下列途径来缓解人才不足。第一，成立建筑经济研究所特聘研究员队伍，向社会公开招聘研究人员;第二，与科研单位、高校、咨询机构密切合作，发挥专家的智囊作用;第三，加快人才培养，应在高校相应本科或研究生专业中增设建筑经济专业方向，培养专业研究人员，以解决后备人才的不足;第四，举办短训班或专题讲座，对在职人员进行培训，不断提高经济管理人员的素质。</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从宏观上分析，目前我国的建筑经济体制不断完善，私营建筑经济与国有建筑经济相互配合共同促进我国建筑业的发展，也成为社会经济发展的重要推手，使得建筑经济在国民经济中的地位日益凸显。但是微观上来看，建筑经济还存在一系列的问题，必须要做好经济管理工作，提高经济管理水平，实现建筑经济的健康、有序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[1]邵燕芳.完善建筑经济管理资金建设实效性研究[J].现代商业.2025(30)</w:t>
      </w:r>
    </w:p>
    <w:p>
      <w:pPr>
        <w:ind w:left="0" w:right="0" w:firstLine="560"/>
        <w:spacing w:before="450" w:after="450" w:line="312" w:lineRule="auto"/>
      </w:pPr>
      <w:r>
        <w:rPr>
          <w:rFonts w:ascii="宋体" w:hAnsi="宋体" w:eastAsia="宋体" w:cs="宋体"/>
          <w:color w:val="000"/>
          <w:sz w:val="28"/>
          <w:szCs w:val="28"/>
        </w:rPr>
        <w:t xml:space="preserve">[2]杨秀凤.新形势下建筑企业施工成本控制之我见[J].经营管理者.2025(03)</w:t>
      </w:r>
    </w:p>
    <w:p>
      <w:pPr>
        <w:ind w:left="0" w:right="0" w:firstLine="560"/>
        <w:spacing w:before="450" w:after="450" w:line="312" w:lineRule="auto"/>
      </w:pPr>
      <w:r>
        <w:rPr>
          <w:rFonts w:ascii="宋体" w:hAnsi="宋体" w:eastAsia="宋体" w:cs="宋体"/>
          <w:color w:val="000"/>
          <w:sz w:val="28"/>
          <w:szCs w:val="28"/>
        </w:rPr>
        <w:t xml:space="preserve">[3]史小红.建筑项目施工成本控制要点浅析[J].中国市场.2025(15)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2025-06-20T14:00:49+08:00</dcterms:created>
  <dcterms:modified xsi:type="dcterms:W3CDTF">2025-06-20T14:00:49+08:00</dcterms:modified>
</cp:coreProperties>
</file>

<file path=docProps/custom.xml><?xml version="1.0" encoding="utf-8"?>
<Properties xmlns="http://schemas.openxmlformats.org/officeDocument/2006/custom-properties" xmlns:vt="http://schemas.openxmlformats.org/officeDocument/2006/docPropsVTypes"/>
</file>