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水利经济与发展论文</w:t>
      </w:r>
      <w:bookmarkEnd w:id="1"/>
    </w:p>
    <w:p>
      <w:pPr>
        <w:jc w:val="center"/>
        <w:spacing w:before="0" w:after="450"/>
      </w:pPr>
      <w:r>
        <w:rPr>
          <w:rFonts w:ascii="Arial" w:hAnsi="Arial" w:eastAsia="Arial" w:cs="Arial"/>
          <w:color w:val="999999"/>
          <w:sz w:val="20"/>
          <w:szCs w:val="20"/>
        </w:rPr>
        <w:t xml:space="preserve">来源：网络  作者：雾凇晨曦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般水利基层单位的收益往往不能维持必要的开支，要靠经营副业来补充经济收人，而且职工的工作条件和生活福利待遇很差。今天范文网小编要与大家分享的是：水利经济与发展相关论文。具体内容如下，欢迎阅读： 关键词：水利经济 论文正文： 水利经济与发展 ...</w:t>
      </w:r>
    </w:p>
    <w:p>
      <w:pPr>
        <w:ind w:left="0" w:right="0" w:firstLine="560"/>
        <w:spacing w:before="450" w:after="450" w:line="312" w:lineRule="auto"/>
      </w:pPr>
      <w:r>
        <w:rPr>
          <w:rFonts w:ascii="宋体" w:hAnsi="宋体" w:eastAsia="宋体" w:cs="宋体"/>
          <w:color w:val="000"/>
          <w:sz w:val="28"/>
          <w:szCs w:val="28"/>
        </w:rPr>
        <w:t xml:space="preserve">般水利基层单位的收益往往不能维持必要的开支，要靠经营副业来补充经济收人，而且职工的工作条件和生活福利待遇很差。今天范文网小编要与大家分享的是：水利经济与发展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关键词：水利经济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水利经济与发展</w:t>
      </w:r>
    </w:p>
    <w:p>
      <w:pPr>
        <w:ind w:left="0" w:right="0" w:firstLine="560"/>
        <w:spacing w:before="450" w:after="450" w:line="312" w:lineRule="auto"/>
      </w:pPr>
      <w:r>
        <w:rPr>
          <w:rFonts w:ascii="宋体" w:hAnsi="宋体" w:eastAsia="宋体" w:cs="宋体"/>
          <w:color w:val="000"/>
          <w:sz w:val="28"/>
          <w:szCs w:val="28"/>
        </w:rPr>
        <w:t xml:space="preserve">1、水利经济的涵义</w:t>
      </w:r>
    </w:p>
    <w:p>
      <w:pPr>
        <w:ind w:left="0" w:right="0" w:firstLine="560"/>
        <w:spacing w:before="450" w:after="450" w:line="312" w:lineRule="auto"/>
      </w:pPr>
      <w:r>
        <w:rPr>
          <w:rFonts w:ascii="宋体" w:hAnsi="宋体" w:eastAsia="宋体" w:cs="宋体"/>
          <w:color w:val="000"/>
          <w:sz w:val="28"/>
          <w:szCs w:val="28"/>
        </w:rPr>
        <w:t xml:space="preserve">自古以来水利就是治国安邦的大事，然而水利的重要性却是在人类生产、生活、社会活动过程中不断付出很大的代价之后，尤其是在我国社会主义现代化建设的进程中逐步被认识、重视的，是随着社会和经济的发展过程中水利起到的重要作用所体现出来的。水利不仅是农业的命脉，而且是国民经济和杜会稳定发展的基础保证。水利的发展状况对国民经济的可持续发展起着重要的制约作用。</w:t>
      </w:r>
    </w:p>
    <w:p>
      <w:pPr>
        <w:ind w:left="0" w:right="0" w:firstLine="560"/>
        <w:spacing w:before="450" w:after="450" w:line="312" w:lineRule="auto"/>
      </w:pPr>
      <w:r>
        <w:rPr>
          <w:rFonts w:ascii="宋体" w:hAnsi="宋体" w:eastAsia="宋体" w:cs="宋体"/>
          <w:color w:val="000"/>
          <w:sz w:val="28"/>
          <w:szCs w:val="28"/>
        </w:rPr>
        <w:t xml:space="preserve">水资源的合理开发和科学利用己成为社会发展、人类生存的必要保证。基于对水利重要性的逐步加深认识，党的十四届五中全会再次明确水利是国民经济的基础，明确水利是国民经济和社会发展的基础设施和基础产业的地位，并把水利摆在基础设施的首位，客观而正确地反映了水利在国民经济建设和社会发展中的重大作用。</w:t>
      </w:r>
    </w:p>
    <w:p>
      <w:pPr>
        <w:ind w:left="0" w:right="0" w:firstLine="560"/>
        <w:spacing w:before="450" w:after="450" w:line="312" w:lineRule="auto"/>
      </w:pPr>
      <w:r>
        <w:rPr>
          <w:rFonts w:ascii="宋体" w:hAnsi="宋体" w:eastAsia="宋体" w:cs="宋体"/>
          <w:color w:val="000"/>
          <w:sz w:val="28"/>
          <w:szCs w:val="28"/>
        </w:rPr>
        <w:t xml:space="preserve">基础产业是根据产业在社会经济发展中的作用而划分出来的一类产业。它是指在国民经济中处于基础地位，并对其它产业具有重要的制约作用的产业，缺少了它，其它产业就不能进行正常的经济活动。水利包括防洪、治涝、防风、灌溉、水电、水运、城乡供水、水土保持、水利环境、水利渔业、水库综合开发利用、河口治理、海涂围垦等。水利产业是一个包括多种生产活动的综合经济体。水利产业作为基础产业可从以下几个方面来认识。</w:t>
      </w:r>
    </w:p>
    <w:p>
      <w:pPr>
        <w:ind w:left="0" w:right="0" w:firstLine="560"/>
        <w:spacing w:before="450" w:after="450" w:line="312" w:lineRule="auto"/>
      </w:pPr>
      <w:r>
        <w:rPr>
          <w:rFonts w:ascii="宋体" w:hAnsi="宋体" w:eastAsia="宋体" w:cs="宋体"/>
          <w:color w:val="000"/>
          <w:sz w:val="28"/>
          <w:szCs w:val="28"/>
        </w:rPr>
        <w:t xml:space="preserve">1.1地位的基础性和广泛性水利是国民经济的命脉，水利产业是国民经济和社会发展的重要基础。一切生产和人民生活都离不开水，国民经济和社会发展都需要水利产业提供水源保证与防洪、防潮的安全保障。</w:t>
      </w:r>
    </w:p>
    <w:p>
      <w:pPr>
        <w:ind w:left="0" w:right="0" w:firstLine="560"/>
        <w:spacing w:before="450" w:after="450" w:line="312" w:lineRule="auto"/>
      </w:pPr>
      <w:r>
        <w:rPr>
          <w:rFonts w:ascii="宋体" w:hAnsi="宋体" w:eastAsia="宋体" w:cs="宋体"/>
          <w:color w:val="000"/>
          <w:sz w:val="28"/>
          <w:szCs w:val="28"/>
        </w:rPr>
        <w:t xml:space="preserve">1.2服务的公共性和效益的社会性水利产业为农业和整个国民经济与社会发展服务，而不只是为某个特定产业、部门或区域服务。水利产业服务的公共性，决定了其效益的社会性。</w:t>
      </w:r>
    </w:p>
    <w:p>
      <w:pPr>
        <w:ind w:left="0" w:right="0" w:firstLine="560"/>
        <w:spacing w:before="450" w:after="450" w:line="312" w:lineRule="auto"/>
      </w:pPr>
      <w:r>
        <w:rPr>
          <w:rFonts w:ascii="宋体" w:hAnsi="宋体" w:eastAsia="宋体" w:cs="宋体"/>
          <w:color w:val="000"/>
          <w:sz w:val="28"/>
          <w:szCs w:val="28"/>
        </w:rPr>
        <w:t xml:space="preserve">1.3效能的统一性和协调性水资源是一种可供多目标综合开发利用的资源，兴水利和除水害关系到地区和国家的全局。因此，水利的建设和运行必须着眼于整个国土开发，全面规划，统筹安排，创造协调的条件和良好的生态环境，实现最大的经济效益、社会效益和生态环境效益的统一，保证国民经济的持续、稳定、协调的发展。</w:t>
      </w:r>
    </w:p>
    <w:p>
      <w:pPr>
        <w:ind w:left="0" w:right="0" w:firstLine="560"/>
        <w:spacing w:before="450" w:after="450" w:line="312" w:lineRule="auto"/>
      </w:pPr>
      <w:r>
        <w:rPr>
          <w:rFonts w:ascii="宋体" w:hAnsi="宋体" w:eastAsia="宋体" w:cs="宋体"/>
          <w:color w:val="000"/>
          <w:sz w:val="28"/>
          <w:szCs w:val="28"/>
        </w:rPr>
        <w:t xml:space="preserve">1.4建设的艰巨性和长期性水利工程较多地受限于自然条件，其工程往往复杂而且艰巨，影响面广，工程量大和投人多，建设周期长，建成后一般都能在较长时期内发挥效益。</w:t>
      </w:r>
    </w:p>
    <w:p>
      <w:pPr>
        <w:ind w:left="0" w:right="0" w:firstLine="560"/>
        <w:spacing w:before="450" w:after="450" w:line="312" w:lineRule="auto"/>
      </w:pPr>
      <w:r>
        <w:rPr>
          <w:rFonts w:ascii="宋体" w:hAnsi="宋体" w:eastAsia="宋体" w:cs="宋体"/>
          <w:color w:val="000"/>
          <w:sz w:val="28"/>
          <w:szCs w:val="28"/>
        </w:rPr>
        <w:t xml:space="preserve">1.5发展的先行性和超前性水利产业既是其它产业发展的重要基础，必须先行和超前发展。对于其它产业部门，不仅在供水、供电等方面要提前进行，而且在减免水早灾害等也应防患于未然。</w:t>
      </w:r>
    </w:p>
    <w:p>
      <w:pPr>
        <w:ind w:left="0" w:right="0" w:firstLine="560"/>
        <w:spacing w:before="450" w:after="450" w:line="312" w:lineRule="auto"/>
      </w:pPr>
      <w:r>
        <w:rPr>
          <w:rFonts w:ascii="宋体" w:hAnsi="宋体" w:eastAsia="宋体" w:cs="宋体"/>
          <w:color w:val="000"/>
          <w:sz w:val="28"/>
          <w:szCs w:val="28"/>
        </w:rPr>
        <w:t xml:space="preserve">按现行政策，水利产业大体可分三种类型。第一类如防洪、治涝、防海潮等，属非盈利性质的社会公益事业，直接的经济收人甚少，需政府拨款支持;第二类如灌溉、排水、城乡生活供水、水运等，属半公益事业，应实行有偿服务，逐步做到自我维持;第三类如发电、工业供水、水利渔业和水利综合经营等，属于生产经营型企业，应按市场经济规律运转。</w:t>
      </w:r>
    </w:p>
    <w:p>
      <w:pPr>
        <w:ind w:left="0" w:right="0" w:firstLine="560"/>
        <w:spacing w:before="450" w:after="450" w:line="312" w:lineRule="auto"/>
      </w:pPr>
      <w:r>
        <w:rPr>
          <w:rFonts w:ascii="宋体" w:hAnsi="宋体" w:eastAsia="宋体" w:cs="宋体"/>
          <w:color w:val="000"/>
          <w:sz w:val="28"/>
          <w:szCs w:val="28"/>
        </w:rPr>
        <w:t xml:space="preserve">第一、二类属于事业性质，第三类属于企业性质。将水利定为基础产业，这是符合客观经济规律的。水利的基础地位被肯定了，基础要超前建设，国家和地方对水利产业相应地实行倾斜政策，加快发展。</w:t>
      </w:r>
    </w:p>
    <w:p>
      <w:pPr>
        <w:ind w:left="0" w:right="0" w:firstLine="560"/>
        <w:spacing w:before="450" w:after="450" w:line="312" w:lineRule="auto"/>
      </w:pPr>
      <w:r>
        <w:rPr>
          <w:rFonts w:ascii="宋体" w:hAnsi="宋体" w:eastAsia="宋体" w:cs="宋体"/>
          <w:color w:val="000"/>
          <w:sz w:val="28"/>
          <w:szCs w:val="28"/>
        </w:rPr>
        <w:t xml:space="preserve">随着水利经济的发展，水利经济作为一个学科也随之产生。水利经济是介于自然科学与社会科学之间的一门边缘性学科。从水利基础设施建设的生产实践的指导意义上来说，水利经济的主要任务是，通过水利经济分析计算，研究水利设施项目的经济效益，为水利技术政策、技术措施、技术方案的制定和抉择提供科学依据;从水利基础产业的发展壮大来说，水利经济的主要任务是，根据社会主义市场经济理论，按照经济规律和价值规律的要求对项目进行可行性分析，进行经济评价及财务评价，为管理、发展新项目提供科学依据和决策。</w:t>
      </w:r>
    </w:p>
    <w:p>
      <w:pPr>
        <w:ind w:left="0" w:right="0" w:firstLine="560"/>
        <w:spacing w:before="450" w:after="450" w:line="312" w:lineRule="auto"/>
      </w:pPr>
      <w:r>
        <w:rPr>
          <w:rFonts w:ascii="宋体" w:hAnsi="宋体" w:eastAsia="宋体" w:cs="宋体"/>
          <w:color w:val="000"/>
          <w:sz w:val="28"/>
          <w:szCs w:val="28"/>
        </w:rPr>
        <w:t xml:space="preserve">水利经济研究的内容大体包括如下几个方面：①社会主义经济基本原理及经济效益分析方法在水利经济中的具体应用;②水资源的科学配置、开发利用和发展战略，以及与国民经济和社会发展的关系;③区域规划经济，包括流域、地区和跨流域调水等水利规划方案的可行性研究;④防洪、灌溉、排涝、发电、水运、供水等各类水利工程的经济效益和综合经营的经济效益的计算和评价;⑤发展水利的经济政策;⑥提高水利事业整体经济效益的途径和措施。从以上的论述可以看出，提高经济效益无疑是发展水利经济的核心问题。水利作为基础产业又是一项社会性极强的公益事业，理应获得相应的经济效益。</w:t>
      </w:r>
    </w:p>
    <w:p>
      <w:pPr>
        <w:ind w:left="0" w:right="0" w:firstLine="560"/>
        <w:spacing w:before="450" w:after="450" w:line="312" w:lineRule="auto"/>
      </w:pPr>
      <w:r>
        <w:rPr>
          <w:rFonts w:ascii="宋体" w:hAnsi="宋体" w:eastAsia="宋体" w:cs="宋体"/>
          <w:color w:val="000"/>
          <w:sz w:val="28"/>
          <w:szCs w:val="28"/>
        </w:rPr>
        <w:t xml:space="preserve">但是，在过去长期为农业服务中得不到应有的经济补偿。一般水利基层单位的收益往往不能维持必要的开支，要靠经营副业来补充经济收人，而且职工的工作条件和生活福利待遇很差。这样，水利基层单位一方面要保证除害兴利的公益性服务，另一方面又要自己养活自己和补贴水利设施正常运转所需的支出，从而形成了水利行业独特的经济模式。今后在社会主义市场经济条件下，水利由为农业服务扩展为对整个国民经济服务，水利作为基础产业当然要取得应有的经济效益，实行自我维持、自我发展。近几年来，在深化改革中，明确除害兴利为主要职责的前提下，全国各地的各级水利经济实体通过开展综合经营、综合服务，走向社会，在竟争中不断发展行业经济实力，取得了可喜的成绩。同时，为加速水利基础产业的发展，为改善水利职工的工作条件和生活福利待遇，提供了可贵的经验。</w:t>
      </w:r>
    </w:p>
    <w:p>
      <w:pPr>
        <w:ind w:left="0" w:right="0" w:firstLine="560"/>
        <w:spacing w:before="450" w:after="450" w:line="312" w:lineRule="auto"/>
      </w:pPr>
      <w:r>
        <w:rPr>
          <w:rFonts w:ascii="宋体" w:hAnsi="宋体" w:eastAsia="宋体" w:cs="宋体"/>
          <w:color w:val="000"/>
          <w:sz w:val="28"/>
          <w:szCs w:val="28"/>
        </w:rPr>
        <w:t xml:space="preserve">2、水利经济效益的评价</w:t>
      </w:r>
    </w:p>
    <w:p>
      <w:pPr>
        <w:ind w:left="0" w:right="0" w:firstLine="560"/>
        <w:spacing w:before="450" w:after="450" w:line="312" w:lineRule="auto"/>
      </w:pPr>
      <w:r>
        <w:rPr>
          <w:rFonts w:ascii="宋体" w:hAnsi="宋体" w:eastAsia="宋体" w:cs="宋体"/>
          <w:color w:val="000"/>
          <w:sz w:val="28"/>
          <w:szCs w:val="28"/>
        </w:rPr>
        <w:t xml:space="preserve">水利产业也和其它产业一样有投人和产出。然而，所不同的是水利的产出还包括着兴利、除害、减灾等方面所发挥的作用，而这些作用是难以用货币来估算的，而且这些作用往往不是即时取得效果，多数要经过一段时间才能看到。</w:t>
      </w:r>
    </w:p>
    <w:p>
      <w:pPr>
        <w:ind w:left="0" w:right="0" w:firstLine="560"/>
        <w:spacing w:before="450" w:after="450" w:line="312" w:lineRule="auto"/>
      </w:pPr>
      <w:r>
        <w:rPr>
          <w:rFonts w:ascii="宋体" w:hAnsi="宋体" w:eastAsia="宋体" w:cs="宋体"/>
          <w:color w:val="000"/>
          <w:sz w:val="28"/>
          <w:szCs w:val="28"/>
        </w:rPr>
        <w:t xml:space="preserve">水利产业所固有的这种特殊性，往往不容易直接被人们所认识。这决定了对于水利经济效益不能简单地以其货币收益来进行评价，而应当同时考虑社会效益和生态效益。水利产业的货币收益可以直接按照经济学来计算其投人产出的经济效益，而社会效益和生态效益则不能直接用货币来衡量，只能从它所起到的作用来评价，既要估算有形效益也要估算无形效益。同时还应认识到，随着现代社会经济节奏加快，今天对水利的投人，几年后所产生的效益往往不是按算术级数增加，而是按几何级数增加。</w:t>
      </w:r>
    </w:p>
    <w:p>
      <w:pPr>
        <w:ind w:left="0" w:right="0" w:firstLine="560"/>
        <w:spacing w:before="450" w:after="450" w:line="312" w:lineRule="auto"/>
      </w:pPr>
      <w:r>
        <w:rPr>
          <w:rFonts w:ascii="宋体" w:hAnsi="宋体" w:eastAsia="宋体" w:cs="宋体"/>
          <w:color w:val="000"/>
          <w:sz w:val="28"/>
          <w:szCs w:val="28"/>
        </w:rPr>
        <w:t xml:space="preserve">以梅州市为例，梅州大堤原每年维修费100多万元，防洪标准为20年一遇，而1986年7月的洪水超过20年一遇，造成垮堤多处，市区直接经济损失达8仪旧多万元;而现在梅州大堤按抵御100年一遇的洪水标准加固改造，投资2.5亿，捍卫国民固定资产就达180亿元，捍卫市区人口36万。今天投资2.5亿，按百年一遇的防洪标准加固，几年或几十年后，在百年一遇的洪水范围内所捍卫的国民固定资产就不再是180亿，而是几百亿，上千亿甚至是几千亿元。</w:t>
      </w:r>
    </w:p>
    <w:p>
      <w:pPr>
        <w:ind w:left="0" w:right="0" w:firstLine="560"/>
        <w:spacing w:before="450" w:after="450" w:line="312" w:lineRule="auto"/>
      </w:pPr>
      <w:r>
        <w:rPr>
          <w:rFonts w:ascii="宋体" w:hAnsi="宋体" w:eastAsia="宋体" w:cs="宋体"/>
          <w:color w:val="000"/>
          <w:sz w:val="28"/>
          <w:szCs w:val="28"/>
        </w:rPr>
        <w:t xml:space="preserve">因此，水利的经济效益不能简单地以货币来衡量，应从水利是国民经济和社会发展的基础产业的重要性和作用去理解和评价。水利的经济效益不但体现在保卫人民生命财产安全、推动社会发展、实现治国安邦和促进改革开放方面，而且是稳定水利职工队伍、巩固水利基础产业，实现行业脱贫、职工致富和良性循环的重要保证。</w:t>
      </w:r>
    </w:p>
    <w:p>
      <w:pPr>
        <w:ind w:left="0" w:right="0" w:firstLine="560"/>
        <w:spacing w:before="450" w:after="450" w:line="312" w:lineRule="auto"/>
      </w:pPr>
      <w:r>
        <w:rPr>
          <w:rFonts w:ascii="宋体" w:hAnsi="宋体" w:eastAsia="宋体" w:cs="宋体"/>
          <w:color w:val="000"/>
          <w:sz w:val="28"/>
          <w:szCs w:val="28"/>
        </w:rPr>
        <w:t xml:space="preserve">没有水利这个基础，就没有国民经济持续、稳定、协调的发展和社会的安定，四化目标就会落空。发达的经济要有发达的水利。发展水利经济是社会主义市场经济的需要，是实现水利产业化的需要，是提高水利良性运行能力的需要。在社会主义市场经济条件下，要加快水利的发展，充分发挥水利的基础作用，就必须大力发展水利经济，提高水利经济效益。</w:t>
      </w:r>
    </w:p>
    <w:p>
      <w:pPr>
        <w:ind w:left="0" w:right="0" w:firstLine="560"/>
        <w:spacing w:before="450" w:after="450" w:line="312" w:lineRule="auto"/>
      </w:pPr>
      <w:r>
        <w:rPr>
          <w:rFonts w:ascii="宋体" w:hAnsi="宋体" w:eastAsia="宋体" w:cs="宋体"/>
          <w:color w:val="000"/>
          <w:sz w:val="28"/>
          <w:szCs w:val="28"/>
        </w:rPr>
        <w:t xml:space="preserve">发展水利经济是发展水利的必要保障，两者是统一的。水利作为基础设施要加快水利工程建设，完成防洪、治涝、灌溉、抗旱、水土保持、水资源开发与保护等社会公益性任务;水利作为基础产业要与社会主义市场经济相适应，要以水利工程为依托，以水资源开发利用为主业，因地制宜发展水利经济，引进市场机制，按市场经济的基本规律办事。要把水利建设、管理、水资源开发利用和发展水利经济紧密结合起来。水利经济要覆盖整个水利工程建设、管理和水资源开发利用等一切兴利除害过程的经济活动。建立社会主义市场经济的新体制，要求我们在水利工作各个环节、各个部门中，也就是说从水利的规划、勘测、设计、施工、建设、管理等各个方面，从防洪抗早、农田水利、供水、水电、水土保持、水文等各个领域，都要树立水利经济的意识。</w:t>
      </w:r>
    </w:p>
    <w:p>
      <w:pPr>
        <w:ind w:left="0" w:right="0" w:firstLine="560"/>
        <w:spacing w:before="450" w:after="450" w:line="312" w:lineRule="auto"/>
      </w:pPr>
      <w:r>
        <w:rPr>
          <w:rFonts w:ascii="宋体" w:hAnsi="宋体" w:eastAsia="宋体" w:cs="宋体"/>
          <w:color w:val="000"/>
          <w:sz w:val="28"/>
          <w:szCs w:val="28"/>
        </w:rPr>
        <w:t xml:space="preserve">在水利工程建设和管理的各项工作中，必须同时考虑水利经济，而发展水利经济必须有利于促进水利工程建设和管理。水利经济工作和水利工程建设一样，都是我们水利工作者的本职工作，二者不可分割，相辅相承。当前国际社会对水利的评价原则是：水利是综合国力的重要组成部分;对水的调蓄能力反映国家的应变能力;对水的保护开发能力乃是国家的发展后劲所在;对水的开发利用程度标志着国家社会经济和科技发展水平;水资源供需失去平衡会导致国家社会经济的波动;水环境和水质的优劣直接反映国家的文明和人民健康。由此可知，没有发达的水利，也就没有发达的经济。因此，要从人类生存和发展的高度战略眼光来全面分析、评价水利经济的效益。</w:t>
      </w:r>
    </w:p>
    <w:p>
      <w:pPr>
        <w:ind w:left="0" w:right="0" w:firstLine="560"/>
        <w:spacing w:before="450" w:after="450" w:line="312" w:lineRule="auto"/>
      </w:pPr>
      <w:r>
        <w:rPr>
          <w:rFonts w:ascii="宋体" w:hAnsi="宋体" w:eastAsia="宋体" w:cs="宋体"/>
          <w:color w:val="000"/>
          <w:sz w:val="28"/>
          <w:szCs w:val="28"/>
        </w:rPr>
        <w:t xml:space="preserve">3、水利经济的发展</w:t>
      </w:r>
    </w:p>
    <w:p>
      <w:pPr>
        <w:ind w:left="0" w:right="0" w:firstLine="560"/>
        <w:spacing w:before="450" w:after="450" w:line="312" w:lineRule="auto"/>
      </w:pPr>
      <w:r>
        <w:rPr>
          <w:rFonts w:ascii="宋体" w:hAnsi="宋体" w:eastAsia="宋体" w:cs="宋体"/>
          <w:color w:val="000"/>
          <w:sz w:val="28"/>
          <w:szCs w:val="28"/>
        </w:rPr>
        <w:t xml:space="preserve">当前，我国改革开放和社会主义现代化建设进人了新的发展阶段，要适应形势发展，把水利经济的发展工作搞好，笔者认为应从下列几方面努力。</w:t>
      </w:r>
    </w:p>
    <w:p>
      <w:pPr>
        <w:ind w:left="0" w:right="0" w:firstLine="560"/>
        <w:spacing w:before="450" w:after="450" w:line="312" w:lineRule="auto"/>
      </w:pPr>
      <w:r>
        <w:rPr>
          <w:rFonts w:ascii="宋体" w:hAnsi="宋体" w:eastAsia="宋体" w:cs="宋体"/>
          <w:color w:val="000"/>
          <w:sz w:val="28"/>
          <w:szCs w:val="28"/>
        </w:rPr>
        <w:t xml:space="preserve">3.1抓住机遇深化改革必须以邓小平建设有中国特色社会主义理论为指针，不断研究新情况，总结新经验，解决新问题，牢牢把握抓住机遇，深化改革，扩大开放，促进发展，保持稳定这个全党全国工作大局，努力把改革和经济建设各项工作推向前进。</w:t>
      </w:r>
    </w:p>
    <w:p>
      <w:pPr>
        <w:ind w:left="0" w:right="0" w:firstLine="560"/>
        <w:spacing w:before="450" w:after="450" w:line="312" w:lineRule="auto"/>
      </w:pPr>
      <w:r>
        <w:rPr>
          <w:rFonts w:ascii="宋体" w:hAnsi="宋体" w:eastAsia="宋体" w:cs="宋体"/>
          <w:color w:val="000"/>
          <w:sz w:val="28"/>
          <w:szCs w:val="28"/>
        </w:rPr>
        <w:t xml:space="preserve">3.2吸收、借鉴先进经验必须大胆吸收和借鉴人类社会创造的一切文明成果，吸收和借鉴当今世界各国包括资本主义发达国家的一切反映现代社会化生产和市场经济一般规律的先进科技成果及其经营方式和管理方法。在西方经济学中，诸如价格原理、弹性分析、成本原理，以厂商原理为根据的定价方法、乘数效应、宏观财政政策、工资物价指导原则、经济增长原理、经济发展原理等等，对于我们进一步开阔眼界，打开思路，建立社会主义市场经济、发展水利经济是很有帮助的。</w:t>
      </w:r>
    </w:p>
    <w:p>
      <w:pPr>
        <w:ind w:left="0" w:right="0" w:firstLine="560"/>
        <w:spacing w:before="450" w:after="450" w:line="312" w:lineRule="auto"/>
      </w:pPr>
      <w:r>
        <w:rPr>
          <w:rFonts w:ascii="宋体" w:hAnsi="宋体" w:eastAsia="宋体" w:cs="宋体"/>
          <w:color w:val="000"/>
          <w:sz w:val="28"/>
          <w:szCs w:val="28"/>
        </w:rPr>
        <w:t xml:space="preserve">3.3因地制宜发挥自身优势必须从本地区、本部门、本单位的实际情况出发，因地制宜，充分发挥自身的资源优势。我国东部与中西部，沿海与内地，山区与平原情况千差万别，不存在一成不变的模式，也不存在绝对适用的具体发展战略。只要符合三个有利于(即有利于发展社会主义社会的生产力，有利于增加社会主义国家的综合国力，有利于提高人民的生活水平)的标准，就要大胆地试，大胆地闯，努力实现经济体制从传统的计划经济体制向社会主义市场经济体制转变、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具体工作的思路是五要：向科学管理要效益，向科技进步要效益，向改造挖潜要效益，向结构优化要效益，向政策法规要效益。结合我省的水利实际，广东省水利厅1991年8月提出工作要做好，经济要搞活，面貌要改变的方针，并强调工作搞不好是失职，经济搞不活是失策，面貌不改变就会失众。经济活，不断增强经济实力，是工作好、面貌变的物质保证。实践证明，哪里大力发展水利经济，注重经济效益，那里的经济就活、队伍就稳定，水利建管工作就做得好。相反，哪里对水利经济不重视，单靠吃大锅饭过日子，那里的工作就上得慢，面貌就改变不快，缺乏生机活力。</w:t>
      </w:r>
    </w:p>
    <w:p>
      <w:pPr>
        <w:ind w:left="0" w:right="0" w:firstLine="560"/>
        <w:spacing w:before="450" w:after="450" w:line="312" w:lineRule="auto"/>
      </w:pPr>
      <w:r>
        <w:rPr>
          <w:rFonts w:ascii="宋体" w:hAnsi="宋体" w:eastAsia="宋体" w:cs="宋体"/>
          <w:color w:val="000"/>
          <w:sz w:val="28"/>
          <w:szCs w:val="28"/>
        </w:rPr>
        <w:t xml:space="preserve">3.4结合本市实际，抓好下列工作</w:t>
      </w:r>
    </w:p>
    <w:p>
      <w:pPr>
        <w:ind w:left="0" w:right="0" w:firstLine="560"/>
        <w:spacing w:before="450" w:after="450" w:line="312" w:lineRule="auto"/>
      </w:pPr>
      <w:r>
        <w:rPr>
          <w:rFonts w:ascii="宋体" w:hAnsi="宋体" w:eastAsia="宋体" w:cs="宋体"/>
          <w:color w:val="000"/>
          <w:sz w:val="28"/>
          <w:szCs w:val="28"/>
        </w:rPr>
        <w:t xml:space="preserve">3.4.1加快企业改革步伐，大力推进企业经营机制和经济方式的转变目前我市水利经济单位还有21.5%的单位亏损，有的亏损额还较大。因此，要下大力气抓好内部的管理机制，以提高单位(企业、项目)的效益。</w:t>
      </w:r>
    </w:p>
    <w:p>
      <w:pPr>
        <w:ind w:left="0" w:right="0" w:firstLine="560"/>
        <w:spacing w:before="450" w:after="450" w:line="312" w:lineRule="auto"/>
      </w:pPr>
      <w:r>
        <w:rPr>
          <w:rFonts w:ascii="宋体" w:hAnsi="宋体" w:eastAsia="宋体" w:cs="宋体"/>
          <w:color w:val="000"/>
          <w:sz w:val="28"/>
          <w:szCs w:val="28"/>
        </w:rPr>
        <w:t xml:space="preserve">为此，第一、广泛开展学习邯钢模拟市场核算、实行成本否决经验。我市平远县水电水泥厂等，通过学习邯钢经验在节约开支、减少浪费、降低成本等方面均取得了明显的效益。</w:t>
      </w:r>
    </w:p>
    <w:p>
      <w:pPr>
        <w:ind w:left="0" w:right="0" w:firstLine="560"/>
        <w:spacing w:before="450" w:after="450" w:line="312" w:lineRule="auto"/>
      </w:pPr>
      <w:r>
        <w:rPr>
          <w:rFonts w:ascii="宋体" w:hAnsi="宋体" w:eastAsia="宋体" w:cs="宋体"/>
          <w:color w:val="000"/>
          <w:sz w:val="28"/>
          <w:szCs w:val="28"/>
        </w:rPr>
        <w:t xml:space="preserve">第二，抓好产品质量，以名、优取胜，以适应市场的需求。在市场经济条件下尤其应这样，优胜劣汰。第三，加强产品的营销工作。在信息万变的今天，若仍停留在计划经济下的营销方法，就是再好的产品也难于获利。第四，选配好经济实体的管理人员。多年来的实践表明，水利佬中也有经济能人，从1996年我市水利经济营业收人达6亿多元就充分体现了这一点。要公开选拔，把懂经营、善管理的人才提拔到领导岗位上来。</w:t>
      </w:r>
    </w:p>
    <w:p>
      <w:pPr>
        <w:ind w:left="0" w:right="0" w:firstLine="560"/>
        <w:spacing w:before="450" w:after="450" w:line="312" w:lineRule="auto"/>
      </w:pPr>
      <w:r>
        <w:rPr>
          <w:rFonts w:ascii="宋体" w:hAnsi="宋体" w:eastAsia="宋体" w:cs="宋体"/>
          <w:color w:val="000"/>
          <w:sz w:val="28"/>
          <w:szCs w:val="28"/>
        </w:rPr>
        <w:t xml:space="preserve">3.4.2抓住机遇，不断培育新的经济增长点要把握时机，利用自身的优势，合理配置资源，以少的投人，争取大的收益。</w:t>
      </w:r>
    </w:p>
    <w:p>
      <w:pPr>
        <w:ind w:left="0" w:right="0" w:firstLine="560"/>
        <w:spacing w:before="450" w:after="450" w:line="312" w:lineRule="auto"/>
      </w:pPr>
      <w:r>
        <w:rPr>
          <w:rFonts w:ascii="宋体" w:hAnsi="宋体" w:eastAsia="宋体" w:cs="宋体"/>
          <w:color w:val="000"/>
          <w:sz w:val="28"/>
          <w:szCs w:val="28"/>
        </w:rPr>
        <w:t xml:space="preserve">第一，继续抓好电站等基础设施建设。目前，我市电站建设中装机较大的西阳电站、双溪电站、斗晏电站、瓜洲电站等都正在抓紧施工，有的已试运行投产，这些电站投产后，将对我市水利经济起着重大的影响。</w:t>
      </w:r>
    </w:p>
    <w:p>
      <w:pPr>
        <w:ind w:left="0" w:right="0" w:firstLine="560"/>
        <w:spacing w:before="450" w:after="450" w:line="312" w:lineRule="auto"/>
      </w:pPr>
      <w:r>
        <w:rPr>
          <w:rFonts w:ascii="宋体" w:hAnsi="宋体" w:eastAsia="宋体" w:cs="宋体"/>
          <w:color w:val="000"/>
          <w:sz w:val="28"/>
          <w:szCs w:val="28"/>
        </w:rPr>
        <w:t xml:space="preserve">第二，抓好三高农业的发展。我市水利系统已种有水果1o67hmZ，197年大部分已进人收获期。要加强科学管理，宜林则林，宜果则果，在品种结构上实行长、短结合。我市水库渔业潜力很大，水库可养鱼水面2797hm2。</w:t>
      </w:r>
    </w:p>
    <w:p>
      <w:pPr>
        <w:ind w:left="0" w:right="0" w:firstLine="560"/>
        <w:spacing w:before="450" w:after="450" w:line="312" w:lineRule="auto"/>
      </w:pPr>
      <w:r>
        <w:rPr>
          <w:rFonts w:ascii="宋体" w:hAnsi="宋体" w:eastAsia="宋体" w:cs="宋体"/>
          <w:color w:val="000"/>
          <w:sz w:val="28"/>
          <w:szCs w:val="28"/>
        </w:rPr>
        <w:t xml:space="preserve">目前要大力发展渔业需抓好如下几点：</w:t>
      </w:r>
    </w:p>
    <w:p>
      <w:pPr>
        <w:ind w:left="0" w:right="0" w:firstLine="560"/>
        <w:spacing w:before="450" w:after="450" w:line="312" w:lineRule="auto"/>
      </w:pPr>
      <w:r>
        <w:rPr>
          <w:rFonts w:ascii="宋体" w:hAnsi="宋体" w:eastAsia="宋体" w:cs="宋体"/>
          <w:color w:val="000"/>
          <w:sz w:val="28"/>
          <w:szCs w:val="28"/>
        </w:rPr>
        <w:t xml:space="preserve">一是要加强管理。我市水库养鱼投人少，管理差，自流状况严重，平均单产才6.48kg。要从粗放粗养转向精放、精养，引进新技术，新品种，不断提高产量及收人;</w:t>
      </w:r>
    </w:p>
    <w:p>
      <w:pPr>
        <w:ind w:left="0" w:right="0" w:firstLine="560"/>
        <w:spacing w:before="450" w:after="450" w:line="312" w:lineRule="auto"/>
      </w:pPr>
      <w:r>
        <w:rPr>
          <w:rFonts w:ascii="宋体" w:hAnsi="宋体" w:eastAsia="宋体" w:cs="宋体"/>
          <w:color w:val="000"/>
          <w:sz w:val="28"/>
          <w:szCs w:val="28"/>
        </w:rPr>
        <w:t xml:space="preserve">二是列人一库制(每个县抓一个示范水库)建设。要做好规划，因库制宜，或大水面养殖，或网箱养殖，也可拦网养殖等;</w:t>
      </w:r>
    </w:p>
    <w:p>
      <w:pPr>
        <w:ind w:left="0" w:right="0" w:firstLine="560"/>
        <w:spacing w:before="450" w:after="450" w:line="312" w:lineRule="auto"/>
      </w:pPr>
      <w:r>
        <w:rPr>
          <w:rFonts w:ascii="宋体" w:hAnsi="宋体" w:eastAsia="宋体" w:cs="宋体"/>
          <w:color w:val="000"/>
          <w:sz w:val="28"/>
          <w:szCs w:val="28"/>
        </w:rPr>
        <w:t xml:space="preserve">三是搞好水库立体开发，种果(茶)、养鱼、鸡、鸭、猪等，有条件的水库要注重发展旅游业;四是广泛筹资和采取多种经营方式。职工投资，按股份合作，职工承包;也可利用外资，实行租赁承包。</w:t>
      </w:r>
    </w:p>
    <w:p>
      <w:pPr>
        <w:ind w:left="0" w:right="0" w:firstLine="560"/>
        <w:spacing w:before="450" w:after="450" w:line="312" w:lineRule="auto"/>
      </w:pPr>
      <w:r>
        <w:rPr>
          <w:rFonts w:ascii="宋体" w:hAnsi="宋体" w:eastAsia="宋体" w:cs="宋体"/>
          <w:color w:val="000"/>
          <w:sz w:val="28"/>
          <w:szCs w:val="28"/>
        </w:rPr>
        <w:t xml:space="preserve">第三，用好、用活政策，强化政策性收费。近几年来，我市各级政府先后颁发了一系列有关发展水利事业的配套政策。要依照政策、规定，抓好堤围防护费、水资源费、采砂管理费、水土保持补偿费等水利行政性收费。同时，要继续抓好水费、电费的改革，逐步实现按成本和合理利润计价收费。</w:t>
      </w:r>
    </w:p>
    <w:p>
      <w:pPr>
        <w:ind w:left="0" w:right="0" w:firstLine="560"/>
        <w:spacing w:before="450" w:after="450" w:line="312" w:lineRule="auto"/>
      </w:pPr>
      <w:r>
        <w:rPr>
          <w:rFonts w:ascii="宋体" w:hAnsi="宋体" w:eastAsia="宋体" w:cs="宋体"/>
          <w:color w:val="000"/>
          <w:sz w:val="28"/>
          <w:szCs w:val="28"/>
        </w:rPr>
        <w:t xml:space="preserve">3.4.3加强行业管理，加大国管工程单位的脱贫力度随着形势发展，水利经济需要一个部门来管理。</w:t>
      </w:r>
    </w:p>
    <w:p>
      <w:pPr>
        <w:ind w:left="0" w:right="0" w:firstLine="560"/>
        <w:spacing w:before="450" w:after="450" w:line="312" w:lineRule="auto"/>
      </w:pPr>
      <w:r>
        <w:rPr>
          <w:rFonts w:ascii="宋体" w:hAnsi="宋体" w:eastAsia="宋体" w:cs="宋体"/>
          <w:color w:val="000"/>
          <w:sz w:val="28"/>
          <w:szCs w:val="28"/>
        </w:rPr>
        <w:t xml:space="preserve">在这次机构改革中，各县(市、区)都要相应建立、健全水利经营管理科、股。各级水利经济管理部门的职责是做好规划、协调、扶持、监督、指导、服务工作。全市原有一些不自给的国管工程单位，经过几年的努力，到1996年底已有18个单位实现自给，年人均收入达6000元以上，尚未脱贫的国管工程单位要尽快脱贫。</w:t>
      </w:r>
    </w:p>
    <w:p>
      <w:pPr>
        <w:ind w:left="0" w:right="0" w:firstLine="560"/>
        <w:spacing w:before="450" w:after="450" w:line="312" w:lineRule="auto"/>
      </w:pPr>
      <w:r>
        <w:rPr>
          <w:rFonts w:ascii="宋体" w:hAnsi="宋体" w:eastAsia="宋体" w:cs="宋体"/>
          <w:color w:val="000"/>
          <w:sz w:val="28"/>
          <w:szCs w:val="28"/>
        </w:rPr>
        <w:t xml:space="preserve">3.4.4盘活资金，理顺关系，为发展水利经济服务要做好周转金的使用和回收，周转金和贴息、扶贫资金要专项专用，用活用好各种资金，做到资金投放、使用、管理、回收一条龙，切实把有限的钱用在刀刃上，发挥其应有作用。水利经济的发展离不开各级党委、政府和有关部门的关心、支持，要理顺好各方面的关系，为发展水利经济创造良好的外部条件。</w:t>
      </w:r>
    </w:p>
    <w:p>
      <w:pPr>
        <w:ind w:left="0" w:right="0" w:firstLine="560"/>
        <w:spacing w:before="450" w:after="450" w:line="312" w:lineRule="auto"/>
      </w:pPr>
      <w:r>
        <w:rPr>
          <w:rFonts w:ascii="宋体" w:hAnsi="宋体" w:eastAsia="宋体" w:cs="宋体"/>
          <w:color w:val="000"/>
          <w:sz w:val="28"/>
          <w:szCs w:val="28"/>
        </w:rPr>
        <w:t xml:space="preserve">3.4.5加强水利经济工作领导不抓经济工作的领导不是好领导，抓不好经济工作的领导也不是好领导。因此，作为水利部门的各级领导，要把水利经济工作纳人管理目标负责制，切实加强对水利经济工作的领导，并作为政绩考核的重要内容;要把水利经济的总量、结构调整、发展速度、经济效益、资产的保值增值以及职工生活水平的提高等作为考核领导政绩的指标，层层分解、层层落实。只有领导对水利经济的工作重视了并采取切实可行的措施，水利经济工作就会有起色，就会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2025-06-18T20:19:24+08:00</dcterms:created>
  <dcterms:modified xsi:type="dcterms:W3CDTF">2025-06-18T20:19:24+08:00</dcterms:modified>
</cp:coreProperties>
</file>

<file path=docProps/custom.xml><?xml version="1.0" encoding="utf-8"?>
<Properties xmlns="http://schemas.openxmlformats.org/officeDocument/2006/custom-properties" xmlns:vt="http://schemas.openxmlformats.org/officeDocument/2006/docPropsVTypes"/>
</file>