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浅谈村民自治组织和农村集体经济组织法律关系辨析</w:t>
      </w:r>
      <w:bookmarkEnd w:id="1"/>
    </w:p>
    <w:p>
      <w:pPr>
        <w:jc w:val="center"/>
        <w:spacing w:before="0" w:after="450"/>
      </w:pPr>
      <w:r>
        <w:rPr>
          <w:rFonts w:ascii="Arial" w:hAnsi="Arial" w:eastAsia="Arial" w:cs="Arial"/>
          <w:color w:val="999999"/>
          <w:sz w:val="20"/>
          <w:szCs w:val="20"/>
        </w:rPr>
        <w:t xml:space="preserve">来源：网络  作者：落霞与孤鹜齐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论文摘要 自第一个村民委员会1980年在广西宜山县诞生以来，村民自治制度已有了30多年的发展。但是，村民自治组织和农村集体经济组织法律定位不准、职能交叉、法律人格不健全等问题，已成为制约基层民主实现和农村集体经济发展的瓶颈。如何定性两者关系...</w:t>
      </w:r>
    </w:p>
    <w:p>
      <w:pPr>
        <w:ind w:left="0" w:right="0" w:firstLine="560"/>
        <w:spacing w:before="450" w:after="450" w:line="312" w:lineRule="auto"/>
      </w:pPr>
      <w:r>
        <w:rPr>
          <w:rFonts w:ascii="宋体" w:hAnsi="宋体" w:eastAsia="宋体" w:cs="宋体"/>
          <w:color w:val="000"/>
          <w:sz w:val="28"/>
          <w:szCs w:val="28"/>
        </w:rPr>
        <w:t xml:space="preserve">论文摘要 自第一个村民委员会1980年在广西宜山县诞生以来，村民自治制度已有了30多年的发展。但是，村民自治组织和农村集体经济组织法律定位不准、职能交叉、法律人格不健全等问题，已成为制约基层民主实现和农村集体经济发展的瓶颈。如何定性两者关系，明确各自在政治、经济和社会管理等方面界限，已成为推进农村集体经济体制改革和村民自治制度健康发展的关键所在。</w:t>
      </w:r>
    </w:p>
    <w:p>
      <w:pPr>
        <w:ind w:left="0" w:right="0" w:firstLine="560"/>
        <w:spacing w:before="450" w:after="450" w:line="312" w:lineRule="auto"/>
      </w:pPr>
      <w:r>
        <w:rPr>
          <w:rFonts w:ascii="宋体" w:hAnsi="宋体" w:eastAsia="宋体" w:cs="宋体"/>
          <w:color w:val="000"/>
          <w:sz w:val="28"/>
          <w:szCs w:val="28"/>
        </w:rPr>
        <w:t xml:space="preserve">　　论文关键词 村民自治组织 农村集体经济组织 法律关系</w:t>
      </w:r>
    </w:p>
    <w:p>
      <w:pPr>
        <w:ind w:left="0" w:right="0" w:firstLine="560"/>
        <w:spacing w:before="450" w:after="450" w:line="312" w:lineRule="auto"/>
      </w:pPr>
      <w:r>
        <w:rPr>
          <w:rFonts w:ascii="宋体" w:hAnsi="宋体" w:eastAsia="宋体" w:cs="宋体"/>
          <w:color w:val="000"/>
          <w:sz w:val="28"/>
          <w:szCs w:val="28"/>
        </w:rPr>
        <w:t xml:space="preserve">一、法律对村民自治组织的性质及职能定位</w:t>
      </w:r>
    </w:p>
    <w:p>
      <w:pPr>
        <w:ind w:left="0" w:right="0" w:firstLine="560"/>
        <w:spacing w:before="450" w:after="450" w:line="312" w:lineRule="auto"/>
      </w:pPr>
      <w:r>
        <w:rPr>
          <w:rFonts w:ascii="宋体" w:hAnsi="宋体" w:eastAsia="宋体" w:cs="宋体"/>
          <w:color w:val="000"/>
          <w:sz w:val="28"/>
          <w:szCs w:val="28"/>
        </w:rPr>
        <w:t xml:space="preserve">　关于村民自治组织的法律，既有《宪法》，又有《村民委员会组织法》、《民法通则》、《农业法》、《土地管理法》、《物权法》等。《宪法》第111条规定：“城市和农村按居民居住地区设立的居民委员会或者村民委员会是基层群众性自治组织。”《村民委员会组织法》第2条规定：“村民委员会是村民自我管理、自我教育、自我服务的基层群众性自治组织，实行民主选举、民主决策、民主管理、民主监督。村民委员会办理本村的公共事务和公益事业，调解民间纠纷，协助维护社会治安，向人民政府反映村民的意见、要求和提出建议。”这两部作为目前涉及村民自治组织的最重要法律，都将村民委员会性质定为基层群众性自治组织，明确村民群众可以通过这一组织直接参与公共事务管理。《宪法》限定村民自治组织的区域范围是村民委员会。《村民委员会组织法》规定村民自治组织不能逾越“自我管理、自我教育、自我服务”的对象范围，是对宪法规定的“基层群众性自治组织”的具体化，并且明确了村民自治组织采用的是四种行使自治权的方式。《民法通则》、《农业法》、《土地管理法》都规定：“农民集体所有的土地依法属于村民集体所有的，由村集体经济组织或村民委员会经营、管理”；《物权法》第60条规定：“属于村农民集体所有的，由村集体经济组织或村民委员会代表集体行使所有权”等都将农村集体经济组织和村民委员会职能并列为两个相互独立的村级组织。因此，相关法律均明确了村委会是基层群众性自治组织这一特性，并赋予了村民自治组织相应的职权：即要求村民自治组织只能是依法办理本村的公共事务和公益事业，调解民间纠纷，协助维护社会治安，向人民政府反映村民的意见、要求和提出建议，充当的是公益人、仲裁人、守夜人和中介人的角色，既不能超越国家公权力的界限，也不能越过村民私权利的屏障。</w:t>
      </w:r>
    </w:p>
    <w:p>
      <w:pPr>
        <w:ind w:left="0" w:right="0" w:firstLine="560"/>
        <w:spacing w:before="450" w:after="450" w:line="312" w:lineRule="auto"/>
      </w:pPr>
      <w:r>
        <w:rPr>
          <w:rFonts w:ascii="宋体" w:hAnsi="宋体" w:eastAsia="宋体" w:cs="宋体"/>
          <w:color w:val="000"/>
          <w:sz w:val="28"/>
          <w:szCs w:val="28"/>
        </w:rPr>
        <w:t xml:space="preserve">　　二、法律对农村集体经济组织的性质及职能定位</w:t>
      </w:r>
    </w:p>
    <w:p>
      <w:pPr>
        <w:ind w:left="0" w:right="0" w:firstLine="560"/>
        <w:spacing w:before="450" w:after="450" w:line="312" w:lineRule="auto"/>
      </w:pPr>
      <w:r>
        <w:rPr>
          <w:rFonts w:ascii="宋体" w:hAnsi="宋体" w:eastAsia="宋体" w:cs="宋体"/>
          <w:color w:val="000"/>
          <w:sz w:val="28"/>
          <w:szCs w:val="28"/>
        </w:rPr>
        <w:t xml:space="preserve">　　农村集体经济组织这一概念以法律形式出现，最早是在1982年《宪法》第8条中，1991年党的十三届八中全会又将其称之为乡村集体经济组织，现行《宪法》等法律法规中则规范为农村集体经济组织。上世纪九十年代初，为解决在农村城市化进程中出现的“去”和“留”矛盾，又对农村集体经济组织进行股份合作制改革。然而，时至今日，对农村集体经济组织的内涵、性质及职能定位，无论是法律或是学术界，尚未有统一、明确和具体的界定，由于缺乏专门法律规定，目前对农村集体经济组织的了解，主要是从宪法或相关法律法规、文件中获得。分析起来，主要有四个方面：一是宪法和法律已涉及到该组织的概念。如《宪法》第8条第l款规定：“农村集体经济组织实行家庭承包经营为基础、统分结合的双层经营体制。农村中的生产、供销、信用、消费等各种形式的合作经济。”从本款中规定与现实中农村土地承包的作法相比较，似乎可以得出这样的结论：农村集体经济组织主要是指以土地为依托、以土地的集体所有为纽带、以农民为成员的“村组织”，该村组织既区别于村民委员会，也区别于农村中的生产、供销、信用、消费等各种形式的合作经济组织。二是公有制性质的经济组织，它以公有制为基础，以土地为主要生产资料，围绕土地产权推进，是公有经济在农村的重要体现形式之一。三是具有民事法律主体资格的其他社会组织，对本组织内农民集体所有的资产享有管理权和经营权的职能及权限。如《宪法》第17条“……集体经济组织实行民主管理，决定经营管理的重大问题。”《农业法》第10条规定：“农村集体经济组织应当在家庭承包经营基础上，依法管理集体资产……”又如《民法通则》第74条规定：“农村集体经济组织的集体资产包括：法律规定为集体所有的土地……”规定了权限范围。四是重合于村民自治组织，它超越了单纯经济组织属性，还承担着社会管理和服务的职能，带有综合性组织的特点。如按照《宪法》和《村民委员会组织法》规定，农村集体经济组织与村民自治组织是同一机构，即两块牌子，一套人马，职能重叠，具有“政社合一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2025-06-22T11:27:44+08:00</dcterms:created>
  <dcterms:modified xsi:type="dcterms:W3CDTF">2025-06-22T11:27:44+08:00</dcterms:modified>
</cp:coreProperties>
</file>

<file path=docProps/custom.xml><?xml version="1.0" encoding="utf-8"?>
<Properties xmlns="http://schemas.openxmlformats.org/officeDocument/2006/custom-properties" xmlns:vt="http://schemas.openxmlformats.org/officeDocument/2006/docPropsVTypes"/>
</file>