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浅谈我国农村经济研究方法考察与思考</w:t>
      </w:r>
      <w:bookmarkEnd w:id="1"/>
    </w:p>
    <w:p>
      <w:pPr>
        <w:jc w:val="center"/>
        <w:spacing w:before="0" w:after="450"/>
      </w:pPr>
      <w:r>
        <w:rPr>
          <w:rFonts w:ascii="Arial" w:hAnsi="Arial" w:eastAsia="Arial" w:cs="Arial"/>
          <w:color w:val="999999"/>
          <w:sz w:val="20"/>
          <w:szCs w:val="20"/>
        </w:rPr>
        <w:t xml:space="preserve">来源：网络  作者：柔情似水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[论文关键词] 农村 经济 研究方法 实证研究 [论文摘要]实证研究方法是我国农村经济研究的主流方法，这既源于西方 经济学 实证研究传统的复归，也源于我国农村经济改革发展的艰巨性和复杂性。理论工作者应很好地坚持这一方法，但也应在此基础上强化...</w:t>
      </w:r>
    </w:p>
    <w:p>
      <w:pPr>
        <w:ind w:left="0" w:right="0" w:firstLine="560"/>
        <w:spacing w:before="450" w:after="450" w:line="312" w:lineRule="auto"/>
      </w:pPr>
      <w:r>
        <w:rPr>
          <w:rFonts w:ascii="宋体" w:hAnsi="宋体" w:eastAsia="宋体" w:cs="宋体"/>
          <w:color w:val="000"/>
          <w:sz w:val="28"/>
          <w:szCs w:val="28"/>
        </w:rPr>
        <w:t xml:space="preserve">[论文关键词] 农村 经济 研究方法 实证研究</w:t>
      </w:r>
    </w:p>
    <w:p>
      <w:pPr>
        <w:ind w:left="0" w:right="0" w:firstLine="560"/>
        <w:spacing w:before="450" w:after="450" w:line="312" w:lineRule="auto"/>
      </w:pPr>
      <w:r>
        <w:rPr>
          <w:rFonts w:ascii="宋体" w:hAnsi="宋体" w:eastAsia="宋体" w:cs="宋体"/>
          <w:color w:val="000"/>
          <w:sz w:val="28"/>
          <w:szCs w:val="28"/>
        </w:rPr>
        <w:t xml:space="preserve">[论文摘要]实证研究方法是我国农村经济研究的主流方法，这既源于西方 经济学 实证研究传统的复归，也源于我国农村经济改革发展的艰巨性和复杂性。理论工作者应很好地坚持这一方法，但也应在此基础上强化规范研究。</w:t>
      </w:r>
    </w:p>
    <w:p>
      <w:pPr>
        <w:ind w:left="0" w:right="0" w:firstLine="560"/>
        <w:spacing w:before="450" w:after="450" w:line="312" w:lineRule="auto"/>
      </w:pPr>
      <w:r>
        <w:rPr>
          <w:rFonts w:ascii="宋体" w:hAnsi="宋体" w:eastAsia="宋体" w:cs="宋体"/>
          <w:color w:val="000"/>
          <w:sz w:val="28"/>
          <w:szCs w:val="28"/>
        </w:rPr>
        <w:t xml:space="preserve">研究方法论规定着研究的出发点、路径及结论，因而在研究中具有至关重要的作用。对我国农村经济研究方法论进行考察，对于廓清当前农村经济研究 指导 思想、技术路线、成效并思考今后农村经济研究的方法论方向等，具有重要意义。</w:t>
      </w:r>
    </w:p>
    <w:p>
      <w:pPr>
        <w:ind w:left="0" w:right="0" w:firstLine="560"/>
        <w:spacing w:before="450" w:after="450" w:line="312" w:lineRule="auto"/>
      </w:pPr>
      <w:r>
        <w:rPr>
          <w:rFonts w:ascii="宋体" w:hAnsi="宋体" w:eastAsia="宋体" w:cs="宋体"/>
          <w:color w:val="000"/>
          <w:sz w:val="28"/>
          <w:szCs w:val="28"/>
        </w:rPr>
        <w:t xml:space="preserve">一、我国农村经济研究方法考察</w:t>
      </w:r>
    </w:p>
    <w:p>
      <w:pPr>
        <w:ind w:left="0" w:right="0" w:firstLine="560"/>
        <w:spacing w:before="450" w:after="450" w:line="312" w:lineRule="auto"/>
      </w:pPr>
      <w:r>
        <w:rPr>
          <w:rFonts w:ascii="宋体" w:hAnsi="宋体" w:eastAsia="宋体" w:cs="宋体"/>
          <w:color w:val="000"/>
          <w:sz w:val="28"/>
          <w:szCs w:val="28"/>
        </w:rPr>
        <w:t xml:space="preserve">综观我国农村经济研究方法，不难发现实证研究是主流方法。所谓实证研究是指从大量的经验事实中通过科学归纳， 总结 出具有普遍意义的结论或规律，然后通过科学的 逻辑 演绎方法推导出某些结论或规律，再将这些结论或规律拿回到现实中进行 检验 的方法论思想。体现这种方法论思想的研究目的在于分析经济问题“是什么”，侧重于廓清经济活动的过程和后果以及经济运行的发展方向和趋势，而不使用任何价值标准去衡量“是什么”是否可取。</w:t>
      </w:r>
    </w:p>
    <w:p>
      <w:pPr>
        <w:ind w:left="0" w:right="0" w:firstLine="560"/>
        <w:spacing w:before="450" w:after="450" w:line="312" w:lineRule="auto"/>
      </w:pPr>
      <w:r>
        <w:rPr>
          <w:rFonts w:ascii="宋体" w:hAnsi="宋体" w:eastAsia="宋体" w:cs="宋体"/>
          <w:color w:val="000"/>
          <w:sz w:val="28"/>
          <w:szCs w:val="28"/>
        </w:rPr>
        <w:t xml:space="preserve">首先，实证研究是我国农村经济研究的主流方法。在我国农村经济研究中，理论工作者主要运用实证方法进行研究，研究领域主要涉及现状分析、特征分析、模式分析、关系或原因分析、制度变迁分析、行为分析、绩效分析等。另外，深入实际进行 调查 研究是我国农村经济理论工作者的一贯传统，在目前的研究成果中，调查分析、调研报告占有相当比重。同时，近些年来，在原来模式分析的基础上，借用其它学科较为成熟的分析框架，在农村经济研究中逐步引入了案例研究方法，虽然这方面的研究还不是很多，但却昭示了实证研究倾向进一步强化的趋势。</w:t>
      </w:r>
    </w:p>
    <w:p>
      <w:pPr>
        <w:ind w:left="0" w:right="0" w:firstLine="560"/>
        <w:spacing w:before="450" w:after="450" w:line="312" w:lineRule="auto"/>
      </w:pPr>
      <w:r>
        <w:rPr>
          <w:rFonts w:ascii="宋体" w:hAnsi="宋体" w:eastAsia="宋体" w:cs="宋体"/>
          <w:color w:val="000"/>
          <w:sz w:val="28"/>
          <w:szCs w:val="28"/>
        </w:rPr>
        <w:t xml:space="preserve">其次，农村经济研究中的规范研究大都建立在实证研究基础上。我国农村经济研究除了实证研究这一主流方法外，也运用了规范研究方法。规范研究是探讨经济运行“应该是什么”的研究方法。这种方法主要依据一定的价值判断，给出达到这种价值判断的步骤。由于我国农村经济正处在体制和结构转轨时期，对今后的体制、制度及经济运行与结构“应该是什么样”的设计自然纳入了理论工作者的研究范围。但绝大多数规范研究是以实证研究为基础的，几乎所有的规范研究都是对农村经济改革与发展趋势实证研究成果的进一步理论提炼，从而使规范研究本身带有浓厚的实证研究方法论色彩。</w:t>
      </w:r>
    </w:p>
    <w:p>
      <w:pPr>
        <w:ind w:left="0" w:right="0" w:firstLine="560"/>
        <w:spacing w:before="450" w:after="450" w:line="312" w:lineRule="auto"/>
      </w:pPr>
      <w:r>
        <w:rPr>
          <w:rFonts w:ascii="宋体" w:hAnsi="宋体" w:eastAsia="宋体" w:cs="宋体"/>
          <w:color w:val="000"/>
          <w:sz w:val="28"/>
          <w:szCs w:val="28"/>
        </w:rPr>
        <w:t xml:space="preserve">二、实证研究方法成为我国农村经济研究主流方法的原因分析</w:t>
      </w:r>
    </w:p>
    <w:p>
      <w:pPr>
        <w:ind w:left="0" w:right="0" w:firstLine="560"/>
        <w:spacing w:before="450" w:after="450" w:line="312" w:lineRule="auto"/>
      </w:pPr>
      <w:r>
        <w:rPr>
          <w:rFonts w:ascii="宋体" w:hAnsi="宋体" w:eastAsia="宋体" w:cs="宋体"/>
          <w:color w:val="000"/>
          <w:sz w:val="28"/>
          <w:szCs w:val="28"/>
        </w:rPr>
        <w:t xml:space="preserve">（一）理论原因：西方经济学实证研究方法传统的复归</w:t>
      </w:r>
    </w:p>
    <w:p>
      <w:pPr>
        <w:ind w:left="0" w:right="0" w:firstLine="560"/>
        <w:spacing w:before="450" w:after="450" w:line="312" w:lineRule="auto"/>
      </w:pPr>
      <w:r>
        <w:rPr>
          <w:rFonts w:ascii="宋体" w:hAnsi="宋体" w:eastAsia="宋体" w:cs="宋体"/>
          <w:color w:val="000"/>
          <w:sz w:val="28"/>
          <w:szCs w:val="28"/>
        </w:rPr>
        <w:t xml:space="preserve">以1776年亚当·斯密的《国富论》出版为标志诞生的西方经济学古典理论，从诞生之日起就具有明显的实证研究方法论传统。以亚当·斯密为代表的古典经济学家们，以现实世界中大量的经验事实为根据，采用经验描述的方法，探寻事实的本质及各种事实之间的联系，并进而得出也同样属于经验性的结论和规律。尽管古典经济学家们在研究中也运用抽象演绎的研究方法，试图探寻错综复杂的经济世界各种事实与现象的具有抽象和一般意义的共性本质，但这种研究方法不仅不能增强经济学对现实世界的解释力，反而成了经济学家们建立各自理论体系的根据，最终也未能取得主流地位。以马歇尔等为代表的新古典经济学，继承了旧古典经济学实证研究的方法论传统。然而，新古典经济学之后并一度成为西方主流经济学的新古典综合理论，并没有继承古典经济学的实证研究传统，而是在研究中借用了大量的 数学 方法，使西方经济学呈现出明显的数量化特征，但同时也使经济学与现实经济世界相去甚远。随着实践的发展以及因新古典综合理论与现实的脱节而导致的理论“贫乏”，诸多所谓非主流经济学，如比较经济学、新制度经济学、供给学派等，纷纷涌现出来。这些经济学分支或学派，虽然理论内容各不相同，但其基本理论都建立在经验事实的基础上，对以前经济理论脱离现实的理论假设、研究范式进行了修正，使经济学研究又回到现实世界中来，复归了实证研究的传统。我国农村经济研究也越来越受到西方 经济学理论 和研究方法的影响，其实证研究方法传统及其复归，对我国农村经济研究产生了重要影响，并成为我国农村经济研究的方法论基础。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2025-06-20T11:40:47+08:00</dcterms:created>
  <dcterms:modified xsi:type="dcterms:W3CDTF">2025-06-20T11:40:47+08:00</dcterms:modified>
</cp:coreProperties>
</file>

<file path=docProps/custom.xml><?xml version="1.0" encoding="utf-8"?>
<Properties xmlns="http://schemas.openxmlformats.org/officeDocument/2006/custom-properties" xmlns:vt="http://schemas.openxmlformats.org/officeDocument/2006/docPropsVTypes"/>
</file>