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旅游产业在经济转型升级背景下的相关探讨</w:t>
      </w:r>
      <w:bookmarkEnd w:id="1"/>
    </w:p>
    <w:p>
      <w:pPr>
        <w:jc w:val="center"/>
        <w:spacing w:before="0" w:after="450"/>
      </w:pPr>
      <w:r>
        <w:rPr>
          <w:rFonts w:ascii="Arial" w:hAnsi="Arial" w:eastAsia="Arial" w:cs="Arial"/>
          <w:color w:val="999999"/>
          <w:sz w:val="20"/>
          <w:szCs w:val="20"/>
        </w:rPr>
        <w:t xml:space="preserve">来源：网络  作者：岁月静好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一、经济转型中加快旅游产业发展的现实意义 (一)有利于优化经济产业结构 旅游产业的快速发展促使我国整体经济产业发展良性循环，符合社会需要，使我国内部各产业之间能更加协调发展，更有利于合理优化我国经济的产业结构。作为现代经济的重要组成部分，...</w:t>
      </w:r>
    </w:p>
    <w:p>
      <w:pPr>
        <w:ind w:left="0" w:right="0" w:firstLine="560"/>
        <w:spacing w:before="450" w:after="450" w:line="312" w:lineRule="auto"/>
      </w:pPr>
      <w:r>
        <w:rPr>
          <w:rFonts w:ascii="宋体" w:hAnsi="宋体" w:eastAsia="宋体" w:cs="宋体"/>
          <w:color w:val="000"/>
          <w:sz w:val="28"/>
          <w:szCs w:val="28"/>
        </w:rPr>
        <w:t xml:space="preserve">一、经济转型中加快旅游产业发展的现实意义</w:t>
      </w:r>
    </w:p>
    <w:p>
      <w:pPr>
        <w:ind w:left="0" w:right="0" w:firstLine="560"/>
        <w:spacing w:before="450" w:after="450" w:line="312" w:lineRule="auto"/>
      </w:pPr>
      <w:r>
        <w:rPr>
          <w:rFonts w:ascii="宋体" w:hAnsi="宋体" w:eastAsia="宋体" w:cs="宋体"/>
          <w:color w:val="000"/>
          <w:sz w:val="28"/>
          <w:szCs w:val="28"/>
        </w:rPr>
        <w:t xml:space="preserve">(一)有利于优化经济产业结构</w:t>
      </w:r>
    </w:p>
    <w:p>
      <w:pPr>
        <w:ind w:left="0" w:right="0" w:firstLine="560"/>
        <w:spacing w:before="450" w:after="450" w:line="312" w:lineRule="auto"/>
      </w:pPr>
      <w:r>
        <w:rPr>
          <w:rFonts w:ascii="宋体" w:hAnsi="宋体" w:eastAsia="宋体" w:cs="宋体"/>
          <w:color w:val="000"/>
          <w:sz w:val="28"/>
          <w:szCs w:val="28"/>
        </w:rPr>
        <w:t xml:space="preserve">旅游产业的快速发展促使我国整体经济产业发展良性循环，符合社会需要，使我国内部各产业之间能更加协调发展，更有利于合理优化我国经济的产业结构。作为现代经济的重要组成部分，旅游经济贯穿了诸多领域的信息文化，包括生活、通信、教育等，它促使整个旅游经济更加有效、快速地发展，对于经济效益的提高也有显著作用，提高了我国旅游产业在国际中的整体竞争力。</w:t>
      </w:r>
    </w:p>
    <w:p>
      <w:pPr>
        <w:ind w:left="0" w:right="0" w:firstLine="560"/>
        <w:spacing w:before="450" w:after="450" w:line="312" w:lineRule="auto"/>
      </w:pPr>
      <w:r>
        <w:rPr>
          <w:rFonts w:ascii="宋体" w:hAnsi="宋体" w:eastAsia="宋体" w:cs="宋体"/>
          <w:color w:val="000"/>
          <w:sz w:val="28"/>
          <w:szCs w:val="28"/>
        </w:rPr>
        <w:t xml:space="preserve">旅游经济的发展提升了我国的GDP 稳定增长率，旅游经济也从过去单一形式发展到现在的多元化，人们从单纯的观光旅游到现在已成为一种休闲的生活方式，这也推动着我国经济向着多元化方向发展。目前我国旅游业发展人数直线上升， 国际旅游和国内旅游总收入都达到了非常可观的数字，同时也提高了旅游就业人数，可见旅游产业的发展已经进入到了规模信息化时代。同时，旅游产业发挥其联动带头作用使得其他相关产业得到了快速的发展，这也让我国经济产业结构发生了根本性变化。旅游经济已经作为现代经济组成的一部分，不断地推动我国经济的发展，并成为我国经济快速稳定发展的基础，对我国经济产业结构的优化有不可低估的贡献。</w:t>
      </w:r>
    </w:p>
    <w:p>
      <w:pPr>
        <w:ind w:left="0" w:right="0" w:firstLine="560"/>
        <w:spacing w:before="450" w:after="450" w:line="312" w:lineRule="auto"/>
      </w:pPr>
      <w:r>
        <w:rPr>
          <w:rFonts w:ascii="宋体" w:hAnsi="宋体" w:eastAsia="宋体" w:cs="宋体"/>
          <w:color w:val="000"/>
          <w:sz w:val="28"/>
          <w:szCs w:val="28"/>
        </w:rPr>
        <w:t xml:space="preserve">(二)有利于缓解社会就业压力</w:t>
      </w:r>
    </w:p>
    <w:p>
      <w:pPr>
        <w:ind w:left="0" w:right="0" w:firstLine="560"/>
        <w:spacing w:before="450" w:after="450" w:line="312" w:lineRule="auto"/>
      </w:pPr>
      <w:r>
        <w:rPr>
          <w:rFonts w:ascii="宋体" w:hAnsi="宋体" w:eastAsia="宋体" w:cs="宋体"/>
          <w:color w:val="000"/>
          <w:sz w:val="28"/>
          <w:szCs w:val="28"/>
        </w:rPr>
        <w:t xml:space="preserve">为了了解、分析我国旅游产业现阶段人口就业状况，世界旅游与旅行理事会(WTTC)就旅游产业带动的就业人数进行了详细地统计和预估，预计到2025 年中国旅游全部就业和旅游直接就业分别可达到8339 万人和2662.8 万人。从实际数据可以看出，旅游产业带动的人员就业数量之多，为我国严峻的就业问题分担了不少压力。而旅游产业在创造大量就业机会的同时，还刺激了与之相关产业的就业需求，旅游产业的不断发展在缓解我国就业压力上做出了重大贡献。</w:t>
      </w:r>
    </w:p>
    <w:p>
      <w:pPr>
        <w:ind w:left="0" w:right="0" w:firstLine="560"/>
        <w:spacing w:before="450" w:after="450" w:line="312" w:lineRule="auto"/>
      </w:pPr>
      <w:r>
        <w:rPr>
          <w:rFonts w:ascii="宋体" w:hAnsi="宋体" w:eastAsia="宋体" w:cs="宋体"/>
          <w:color w:val="000"/>
          <w:sz w:val="28"/>
          <w:szCs w:val="28"/>
        </w:rPr>
        <w:t xml:space="preserve">随着我国旅游经济总量的大幅提升，旅游就业率也随之增长。而作为国家产业转型改革中的朝阳产业，旅游服务业的快速发展，对提升我国在世界中的国际地位具有重大意义。国家也出台一系列积极政策，保证全面推动我国旅游产业的改革发展，不仅提高了我国旅游经济总量，同时也缓解了社会的就业压力。</w:t>
      </w:r>
    </w:p>
    <w:p>
      <w:pPr>
        <w:ind w:left="0" w:right="0" w:firstLine="560"/>
        <w:spacing w:before="450" w:after="450" w:line="312" w:lineRule="auto"/>
      </w:pPr>
      <w:r>
        <w:rPr>
          <w:rFonts w:ascii="宋体" w:hAnsi="宋体" w:eastAsia="宋体" w:cs="宋体"/>
          <w:color w:val="000"/>
          <w:sz w:val="28"/>
          <w:szCs w:val="28"/>
        </w:rPr>
        <w:t xml:space="preserve">(三)有利于改善地区生态环境</w:t>
      </w:r>
    </w:p>
    <w:p>
      <w:pPr>
        <w:ind w:left="0" w:right="0" w:firstLine="560"/>
        <w:spacing w:before="450" w:after="450" w:line="312" w:lineRule="auto"/>
      </w:pPr>
      <w:r>
        <w:rPr>
          <w:rFonts w:ascii="宋体" w:hAnsi="宋体" w:eastAsia="宋体" w:cs="宋体"/>
          <w:color w:val="000"/>
          <w:sz w:val="28"/>
          <w:szCs w:val="28"/>
        </w:rPr>
        <w:t xml:space="preserve">目前旅游资源的保护问题已经引起了世界各国的高度重视，我国也开始倡导以自然的生态环境作为旅游资源，并在开发资源的同时也保护生态环境，保证资源的开发和生态环境的保护形成良好的循环发展。而相对过去单一化的传统旅游，与时俱进的生态旅游更加注重原生态的绿色生活方式，让游客回归本真，体会生活的原态，不仅积极深化了旅游产业的内涵，更降低了对原生态环境的破坏，实现了经济建设与环境保护的共同发展。</w:t>
      </w:r>
    </w:p>
    <w:p>
      <w:pPr>
        <w:ind w:left="0" w:right="0" w:firstLine="560"/>
        <w:spacing w:before="450" w:after="450" w:line="312" w:lineRule="auto"/>
      </w:pPr>
      <w:r>
        <w:rPr>
          <w:rFonts w:ascii="宋体" w:hAnsi="宋体" w:eastAsia="宋体" w:cs="宋体"/>
          <w:color w:val="000"/>
          <w:sz w:val="28"/>
          <w:szCs w:val="28"/>
        </w:rPr>
        <w:t xml:space="preserve">为了保证旅游资源的良性循环发展，提高我国对资源能源的节约意识和生态环境的保护意识，实现旅游生态资源的可持续发展，各旅游企业大力发展乡村旅游建设，依托当地得天独厚的天然地理优势，挖掘文化内涵，发挥天然生态环境的有利条件，保留乡村生态环境的原始风貌，引导生态旅游健康发展。这一系列改革措施，更有利于改善地区生态环境。</w:t>
      </w:r>
    </w:p>
    <w:p>
      <w:pPr>
        <w:ind w:left="0" w:right="0" w:firstLine="560"/>
        <w:spacing w:before="450" w:after="450" w:line="312" w:lineRule="auto"/>
      </w:pPr>
      <w:r>
        <w:rPr>
          <w:rFonts w:ascii="宋体" w:hAnsi="宋体" w:eastAsia="宋体" w:cs="宋体"/>
          <w:color w:val="000"/>
          <w:sz w:val="28"/>
          <w:szCs w:val="28"/>
        </w:rPr>
        <w:t xml:space="preserve">(四)有利于实现区域协调发展</w:t>
      </w:r>
    </w:p>
    <w:p>
      <w:pPr>
        <w:ind w:left="0" w:right="0" w:firstLine="560"/>
        <w:spacing w:before="450" w:after="450" w:line="312" w:lineRule="auto"/>
      </w:pPr>
      <w:r>
        <w:rPr>
          <w:rFonts w:ascii="宋体" w:hAnsi="宋体" w:eastAsia="宋体" w:cs="宋体"/>
          <w:color w:val="000"/>
          <w:sz w:val="28"/>
          <w:szCs w:val="28"/>
        </w:rPr>
        <w:t xml:space="preserve">为了使旅游产业经济能够持续、健康、快速地发展，加强区域旅游间的协同合作体现了其重要性。在世界经济区域化的大趋势下，我国的区域经济在我国国民经济中的重要性与日俱增。旅游业和其相关的一系列产业链，出现了强强联合的良好合作态势，为经济转型升级发展做出了重大的推动作用。</w:t>
      </w:r>
    </w:p>
    <w:p>
      <w:pPr>
        <w:ind w:left="0" w:right="0" w:firstLine="560"/>
        <w:spacing w:before="450" w:after="450" w:line="312" w:lineRule="auto"/>
      </w:pPr>
      <w:r>
        <w:rPr>
          <w:rFonts w:ascii="宋体" w:hAnsi="宋体" w:eastAsia="宋体" w:cs="宋体"/>
          <w:color w:val="000"/>
          <w:sz w:val="28"/>
          <w:szCs w:val="28"/>
        </w:rPr>
        <w:t xml:space="preserve">随着经济体制不断改革转型，各省、各县、各区就旅游区域合作问题展开了深刻的研究、讨论及考察，区域交流合作日益频繁，讨论得出良好的区域旅游协同合作对提高旅游产业区域的竞争力有至关重要的作用。不仅使旅游资源得到了最大利益化，更提升了我国旅游产业在国际旅游中的地位，也产生了巨大旅游产业经济效益，这一系列良好的循环效应体现了旅游区域融合发展的必要性。同时，以旅游区域协同合作为契机，可以进一步规范旅游市场秩序，营造良好的合作环境，按市场原则推进区域合作，逐步扩展合作领域，提高区域协调合作水平，形成良好的区域旅游发展态势，优势互补、互利共赢，推动区域协调共同发展。</w:t>
      </w:r>
    </w:p>
    <w:p>
      <w:pPr>
        <w:ind w:left="0" w:right="0" w:firstLine="560"/>
        <w:spacing w:before="450" w:after="450" w:line="312" w:lineRule="auto"/>
      </w:pPr>
      <w:r>
        <w:rPr>
          <w:rFonts w:ascii="宋体" w:hAnsi="宋体" w:eastAsia="宋体" w:cs="宋体"/>
          <w:color w:val="000"/>
          <w:sz w:val="28"/>
          <w:szCs w:val="28"/>
        </w:rPr>
        <w:t xml:space="preserve">二、经济转型升级背景下旅游产业发展存在的问题</w:t>
      </w:r>
    </w:p>
    <w:p>
      <w:pPr>
        <w:ind w:left="0" w:right="0" w:firstLine="560"/>
        <w:spacing w:before="450" w:after="450" w:line="312" w:lineRule="auto"/>
      </w:pPr>
      <w:r>
        <w:rPr>
          <w:rFonts w:ascii="宋体" w:hAnsi="宋体" w:eastAsia="宋体" w:cs="宋体"/>
          <w:color w:val="000"/>
          <w:sz w:val="28"/>
          <w:szCs w:val="28"/>
        </w:rPr>
        <w:t xml:space="preserve">(一)旅游产业的联动作用不强</w:t>
      </w:r>
    </w:p>
    <w:p>
      <w:pPr>
        <w:ind w:left="0" w:right="0" w:firstLine="560"/>
        <w:spacing w:before="450" w:after="450" w:line="312" w:lineRule="auto"/>
      </w:pPr>
      <w:r>
        <w:rPr>
          <w:rFonts w:ascii="宋体" w:hAnsi="宋体" w:eastAsia="宋体" w:cs="宋体"/>
          <w:color w:val="000"/>
          <w:sz w:val="28"/>
          <w:szCs w:val="28"/>
        </w:rPr>
        <w:t xml:space="preserve">旅游产业作为我国服务业的领头行业，是一个与其他各领域产业关联度非常高的行业，同时它又有极强的综合带动性。旅游业作为主导先行行业，不仅能直接带动很多个产业发展，更能通过旅游业的发展，改善自然环境和社会环境，为其他产业的健康发展奠定深厚的基础。</w:t>
      </w:r>
    </w:p>
    <w:p>
      <w:pPr>
        <w:ind w:left="0" w:right="0" w:firstLine="560"/>
        <w:spacing w:before="450" w:after="450" w:line="312" w:lineRule="auto"/>
      </w:pPr>
      <w:r>
        <w:rPr>
          <w:rFonts w:ascii="宋体" w:hAnsi="宋体" w:eastAsia="宋体" w:cs="宋体"/>
          <w:color w:val="000"/>
          <w:sz w:val="28"/>
          <w:szCs w:val="28"/>
        </w:rPr>
        <w:t xml:space="preserve">随着经济发展全球化的不断深入，我国各产业之间的合作发展势头强劲，各产业间也越来越重视通过构建和延伸产业链，实现互利共赢的局面。但由于长期的计划经济影响，改革开放后的各产业、各个政府管理部门养成了各自为政的不良风气，只考虑自身利益，不从宏观的长远旅游循环发展考虑，并有过度的地方保护主义色彩，造成各产业之间经济结构雷同，产业结构相似，最终只能被市场淘汰。另外还有一些影响旅游产业联动力的因素，包括各产业合作间是否有优良的互补性，是否有良好的国际市场营销模式，是否对产业间合作发展模式及制度达成一致性，是否有政府的积极政策支持等，这些因素的优劣都直接或间接影响到了旅游产业发挥联动带头作用。</w:t>
      </w:r>
    </w:p>
    <w:p>
      <w:pPr>
        <w:ind w:left="0" w:right="0" w:firstLine="560"/>
        <w:spacing w:before="450" w:after="450" w:line="312" w:lineRule="auto"/>
      </w:pPr>
      <w:r>
        <w:rPr>
          <w:rFonts w:ascii="宋体" w:hAnsi="宋体" w:eastAsia="宋体" w:cs="宋体"/>
          <w:color w:val="000"/>
          <w:sz w:val="28"/>
          <w:szCs w:val="28"/>
        </w:rPr>
        <w:t xml:space="preserve">(二)城市旅游形象不鲜明</w:t>
      </w:r>
    </w:p>
    <w:p>
      <w:pPr>
        <w:ind w:left="0" w:right="0" w:firstLine="560"/>
        <w:spacing w:before="450" w:after="450" w:line="312" w:lineRule="auto"/>
      </w:pPr>
      <w:r>
        <w:rPr>
          <w:rFonts w:ascii="宋体" w:hAnsi="宋体" w:eastAsia="宋体" w:cs="宋体"/>
          <w:color w:val="000"/>
          <w:sz w:val="28"/>
          <w:szCs w:val="28"/>
        </w:rPr>
        <w:t xml:space="preserve">城市作为现代社会文明的标志，有着特有的城市文化内涵。以城市作为基础，依赖城市现有的经济基础和资源，可以带动城市旅游的发展，使城市中静态的建筑物变得更加生动，提升城市旅游的整体形象。而旅游形象对于游客来说至关重要，如果旅游形象不够鲜明独特，则无法引起游客对城市旅游的兴趣，所以一个旅游形象设计的优劣直接决定它是否能被消费者接受。</w:t>
      </w:r>
    </w:p>
    <w:p>
      <w:pPr>
        <w:ind w:left="0" w:right="0" w:firstLine="560"/>
        <w:spacing w:before="450" w:after="450" w:line="312" w:lineRule="auto"/>
      </w:pPr>
      <w:r>
        <w:rPr>
          <w:rFonts w:ascii="宋体" w:hAnsi="宋体" w:eastAsia="宋体" w:cs="宋体"/>
          <w:color w:val="000"/>
          <w:sz w:val="28"/>
          <w:szCs w:val="28"/>
        </w:rPr>
        <w:t xml:space="preserve">许多旅游相关工作者对于旅游形象的理解也比较肤浅，只是从表面的环境是否卫生、安保是否严密等一些相关的服务管理工作去理解，无法深刻理解旅游形象对旅游发展建设的重要性，如果在旅游项目建设之初就对旅游形象模糊定位，既不鲜明也没有记忆点，将会直接阻碍旅游工作的正常开展。所以要对城市旅游形象设计引起重视。</w:t>
      </w:r>
    </w:p>
    <w:p>
      <w:pPr>
        <w:ind w:left="0" w:right="0" w:firstLine="560"/>
        <w:spacing w:before="450" w:after="450" w:line="312" w:lineRule="auto"/>
      </w:pPr>
      <w:r>
        <w:rPr>
          <w:rFonts w:ascii="宋体" w:hAnsi="宋体" w:eastAsia="宋体" w:cs="宋体"/>
          <w:color w:val="000"/>
          <w:sz w:val="28"/>
          <w:szCs w:val="28"/>
        </w:rPr>
        <w:t xml:space="preserve">(三)旅游产业发展基础薄弱</w:t>
      </w:r>
    </w:p>
    <w:p>
      <w:pPr>
        <w:ind w:left="0" w:right="0" w:firstLine="560"/>
        <w:spacing w:before="450" w:after="450" w:line="312" w:lineRule="auto"/>
      </w:pPr>
      <w:r>
        <w:rPr>
          <w:rFonts w:ascii="宋体" w:hAnsi="宋体" w:eastAsia="宋体" w:cs="宋体"/>
          <w:color w:val="000"/>
          <w:sz w:val="28"/>
          <w:szCs w:val="28"/>
        </w:rPr>
        <w:t xml:space="preserve">受改革开放初期粗放型经济发展的影响，我国旅游资源被过度开发,不仅对旅游环境造成了破坏，更是直接对文化资源造成了损害，从而动摇了我国旅游产业的发展基础。而随着我国旅游产业进入白热化的发展阶段，发展的高速不仅使旅游收入逐年递增，也使后来者看到旅游行业的暴利。随着人们的不断加入，旅游行业形成了独立化和普遍化的模式。旅游业是外向型的产业，既要进行国际竞争，面对国际市场，又要发展自身，提高国家的旅游质量总体水平。伴随我国经济的快速增长，旅游市场需求持续膨胀，使得我国旅游业基本上一直处于紧张运营状态。急剧增长的旅游服务需求与我国旅游资源供给能力和开发需求存在着差距，这也是导致我国旅游产业发展基础薄弱的原因之一。</w:t>
      </w:r>
    </w:p>
    <w:p>
      <w:pPr>
        <w:ind w:left="0" w:right="0" w:firstLine="560"/>
        <w:spacing w:before="450" w:after="450" w:line="312" w:lineRule="auto"/>
      </w:pPr>
      <w:r>
        <w:rPr>
          <w:rFonts w:ascii="宋体" w:hAnsi="宋体" w:eastAsia="宋体" w:cs="宋体"/>
          <w:color w:val="000"/>
          <w:sz w:val="28"/>
          <w:szCs w:val="28"/>
        </w:rPr>
        <w:t xml:space="preserve">(四)区域旅游合作力度不够</w:t>
      </w:r>
    </w:p>
    <w:p>
      <w:pPr>
        <w:ind w:left="0" w:right="0" w:firstLine="560"/>
        <w:spacing w:before="450" w:after="450" w:line="312" w:lineRule="auto"/>
      </w:pPr>
      <w:r>
        <w:rPr>
          <w:rFonts w:ascii="宋体" w:hAnsi="宋体" w:eastAsia="宋体" w:cs="宋体"/>
          <w:color w:val="000"/>
          <w:sz w:val="28"/>
          <w:szCs w:val="28"/>
        </w:rPr>
        <w:t xml:space="preserve">区域旅游合作是跨区间的协同行动。受地理、文化、风俗等方面影响，各区域都有自己的管理模式和合作原则，如果没有统一的建设化制度，则会对区域旅游合作的一致性和统一性产生不利影响。且跨区域协作层面较多，各区域间利益分割比较复杂，无法形成共识，所以区域旅游合作的可操作性不强。虽然很多旅游协作区提出资源共享、共同营销、共同操作、协同完成合作方案，但是实际操作起来，矛盾重重，无法达成共识。一旦合作中出现问题不去深究其根本原因，只从表面看问题解决问题，各区域都有各自的看法和观点，没有统一的制度去规范，各区域在这些问题上的不予配合，就会给区域合作造成极大地阻碍和影响。</w:t>
      </w:r>
    </w:p>
    <w:p>
      <w:pPr>
        <w:ind w:left="0" w:right="0" w:firstLine="560"/>
        <w:spacing w:before="450" w:after="450" w:line="312" w:lineRule="auto"/>
      </w:pPr>
      <w:r>
        <w:rPr>
          <w:rFonts w:ascii="宋体" w:hAnsi="宋体" w:eastAsia="宋体" w:cs="宋体"/>
          <w:color w:val="000"/>
          <w:sz w:val="28"/>
          <w:szCs w:val="28"/>
        </w:rPr>
        <w:t xml:space="preserve">众所周知，旅游产业的受利益主体是区域协作旅游企业，政府部门在区域旅游合作中作为领头者和参与者，虽然出力最多，却不是获利方，这样有悖于市场原则的现象，使得区域旅游之间合作力度不够。另外少数旅游资源分属不同部门和单位管理，致使旅游资源长期处于分散状态，各区域部门优先考虑自身利益，拒绝区域协作，也影响了区域旅游合作力度。</w:t>
      </w:r>
    </w:p>
    <w:p>
      <w:pPr>
        <w:ind w:left="0" w:right="0" w:firstLine="560"/>
        <w:spacing w:before="450" w:after="450" w:line="312" w:lineRule="auto"/>
      </w:pPr>
      <w:r>
        <w:rPr>
          <w:rFonts w:ascii="宋体" w:hAnsi="宋体" w:eastAsia="宋体" w:cs="宋体"/>
          <w:color w:val="000"/>
          <w:sz w:val="28"/>
          <w:szCs w:val="28"/>
        </w:rPr>
        <w:t xml:space="preserve">三、经济转型升级背景下旅游产业发展的对策建议</w:t>
      </w:r>
    </w:p>
    <w:p>
      <w:pPr>
        <w:ind w:left="0" w:right="0" w:firstLine="560"/>
        <w:spacing w:before="450" w:after="450" w:line="312" w:lineRule="auto"/>
      </w:pPr>
      <w:r>
        <w:rPr>
          <w:rFonts w:ascii="宋体" w:hAnsi="宋体" w:eastAsia="宋体" w:cs="宋体"/>
          <w:color w:val="000"/>
          <w:sz w:val="28"/>
          <w:szCs w:val="28"/>
        </w:rPr>
        <w:t xml:space="preserve">(一)强化政府政策主导作用</w:t>
      </w:r>
    </w:p>
    <w:p>
      <w:pPr>
        <w:ind w:left="0" w:right="0" w:firstLine="560"/>
        <w:spacing w:before="450" w:after="450" w:line="312" w:lineRule="auto"/>
      </w:pPr>
      <w:r>
        <w:rPr>
          <w:rFonts w:ascii="宋体" w:hAnsi="宋体" w:eastAsia="宋体" w:cs="宋体"/>
          <w:color w:val="000"/>
          <w:sz w:val="28"/>
          <w:szCs w:val="28"/>
        </w:rPr>
        <w:t xml:space="preserve">旅游产业的发展有赖于政府产业政策的正向激励，需要宏、微观政策与之相配套，才能发挥出更强大的效应。政府应充分利用、整合各种资源，分析各区域旅游产业具有的特点和优势，优化资源的配置，对产业链之间的内部合作功能性加以重视，促进旅游产业间的联动性，优化产业合作功能性，主导产业合作的顺利进行，并对优势产业进行扶植，加强政府在产业合作中的主导作用。</w:t>
      </w:r>
    </w:p>
    <w:p>
      <w:pPr>
        <w:ind w:left="0" w:right="0" w:firstLine="560"/>
        <w:spacing w:before="450" w:after="450" w:line="312" w:lineRule="auto"/>
      </w:pPr>
      <w:r>
        <w:rPr>
          <w:rFonts w:ascii="宋体" w:hAnsi="宋体" w:eastAsia="宋体" w:cs="宋体"/>
          <w:color w:val="000"/>
          <w:sz w:val="28"/>
          <w:szCs w:val="28"/>
        </w:rPr>
        <w:t xml:space="preserve">旅游行政部门等各领导机构则应协调配合，完善旅游产业领导机制，并在遵循市场规律的前提下，创建一系列规范制度，保证市场的稳定健康发展。政府在旅游产业上作为主导人发挥着调整生产关系、合理分配旅游资源、引领科技进步的积极作用。</w:t>
      </w:r>
    </w:p>
    <w:p>
      <w:pPr>
        <w:ind w:left="0" w:right="0" w:firstLine="560"/>
        <w:spacing w:before="450" w:after="450" w:line="312" w:lineRule="auto"/>
      </w:pPr>
      <w:r>
        <w:rPr>
          <w:rFonts w:ascii="宋体" w:hAnsi="宋体" w:eastAsia="宋体" w:cs="宋体"/>
          <w:color w:val="000"/>
          <w:sz w:val="28"/>
          <w:szCs w:val="28"/>
        </w:rPr>
        <w:t xml:space="preserve">(二)积极发挥产业联动作用</w:t>
      </w:r>
    </w:p>
    <w:p>
      <w:pPr>
        <w:ind w:left="0" w:right="0" w:firstLine="560"/>
        <w:spacing w:before="450" w:after="450" w:line="312" w:lineRule="auto"/>
      </w:pPr>
      <w:r>
        <w:rPr>
          <w:rFonts w:ascii="宋体" w:hAnsi="宋体" w:eastAsia="宋体" w:cs="宋体"/>
          <w:color w:val="000"/>
          <w:sz w:val="28"/>
          <w:szCs w:val="28"/>
        </w:rPr>
        <w:t xml:space="preserve">在旅游产业结构中，旅行社在各行业中居于中心地位，起主导作用，它是连接各行业的纽带。因此，旅游产业不仅要起带头作用，还要合理地处理与其有关联的产业之间的比例问题。同时，也要深入研究旅游市场的发展趋势，根据旅游市场需求变化的特点，分析和研究不同旅游行业的变化趋势，以适应旅游经济发展的要求。</w:t>
      </w:r>
    </w:p>
    <w:p>
      <w:pPr>
        <w:ind w:left="0" w:right="0" w:firstLine="560"/>
        <w:spacing w:before="450" w:after="450" w:line="312" w:lineRule="auto"/>
      </w:pPr>
      <w:r>
        <w:rPr>
          <w:rFonts w:ascii="宋体" w:hAnsi="宋体" w:eastAsia="宋体" w:cs="宋体"/>
          <w:color w:val="000"/>
          <w:sz w:val="28"/>
          <w:szCs w:val="28"/>
        </w:rPr>
        <w:t xml:space="preserve">目前我国旅游产业和其他各产业之间的合作仍不密切，所以我国需要充分利用丰富的旅游资源、发展建设资源、人力资源等，带动其他产业共同发展。以旅游产业为合作关系中的主导地位，带动其他产业的协作和联动，实现旅游资源、客源市场共享，共同创造国家整体经济发展的良好局面。</w:t>
      </w:r>
    </w:p>
    <w:p>
      <w:pPr>
        <w:ind w:left="0" w:right="0" w:firstLine="560"/>
        <w:spacing w:before="450" w:after="450" w:line="312" w:lineRule="auto"/>
      </w:pPr>
      <w:r>
        <w:rPr>
          <w:rFonts w:ascii="宋体" w:hAnsi="宋体" w:eastAsia="宋体" w:cs="宋体"/>
          <w:color w:val="000"/>
          <w:sz w:val="28"/>
          <w:szCs w:val="28"/>
        </w:rPr>
        <w:t xml:space="preserve">(三)着力打造主体旅游景区</w:t>
      </w:r>
    </w:p>
    <w:p>
      <w:pPr>
        <w:ind w:left="0" w:right="0" w:firstLine="560"/>
        <w:spacing w:before="450" w:after="450" w:line="312" w:lineRule="auto"/>
      </w:pPr>
      <w:r>
        <w:rPr>
          <w:rFonts w:ascii="宋体" w:hAnsi="宋体" w:eastAsia="宋体" w:cs="宋体"/>
          <w:color w:val="000"/>
          <w:sz w:val="28"/>
          <w:szCs w:val="28"/>
        </w:rPr>
        <w:t xml:space="preserve">随着生活水平的提高，人们对旅游产业的服务质量要求也越来越高。根据游客对旅游景点主题形象的反馈得出，旅游景区主题形象的准确定位对游客是否决定出游有着至关重要的作用。所以，着力打造主体旅游景区是未来旅游业发展的趋势。针对如何打造主题旅游景区，可以参照以下几点：</w:t>
      </w:r>
    </w:p>
    <w:p>
      <w:pPr>
        <w:ind w:left="0" w:right="0" w:firstLine="560"/>
        <w:spacing w:before="450" w:after="450" w:line="312" w:lineRule="auto"/>
      </w:pPr>
      <w:r>
        <w:rPr>
          <w:rFonts w:ascii="宋体" w:hAnsi="宋体" w:eastAsia="宋体" w:cs="宋体"/>
          <w:color w:val="000"/>
          <w:sz w:val="28"/>
          <w:szCs w:val="28"/>
        </w:rPr>
        <w:t xml:space="preserve">其一是主题形象的概括要客观而准确。从旅游区的名字要能准确客观地表达出旅游区的独特性质，包括地区的地域优势、气候特征、民族文化等。其二，主题形象要对现阶段市场需求准确定位。对旅游目的和景区形象要实际分析，对旅游市场的潜在目标人群要投其所好，制定方案既要符合实际又要能吸引消费者。其三，主题形象一定要以当地文化背景为根据开展，不能产生根本性歧义。尤其是旅游区当地居民，对旅游区的性质特征要正确定位，让当地居民能够对旅游区有最直观、全面的感受。同时也要通过主题形象的宣传和全民参与让当地居民能够快速认可主题形象。其四，主题形象必须独特、鲜明、真实可信，不能盲目借鉴套用。其五，主题形象景区口号要通俗易懂、简洁干练、朗朗上口，不要使用生僻深奥的词。其六，主题形象宣传不要庸俗、低劣、媚俗，要时刻围绕主题文化进行宣传倡导，将主题文化深入人心。其七，主题形象要根据实际情况实时作出调整，既要相对稳定，保证深厚的主题文化内涵，又要与时俱进，更好地被大众接受。</w:t>
      </w:r>
    </w:p>
    <w:p>
      <w:pPr>
        <w:ind w:left="0" w:right="0" w:firstLine="560"/>
        <w:spacing w:before="450" w:after="450" w:line="312" w:lineRule="auto"/>
      </w:pPr>
      <w:r>
        <w:rPr>
          <w:rFonts w:ascii="宋体" w:hAnsi="宋体" w:eastAsia="宋体" w:cs="宋体"/>
          <w:color w:val="000"/>
          <w:sz w:val="28"/>
          <w:szCs w:val="28"/>
        </w:rPr>
        <w:t xml:space="preserve">(四)加大区域旅游合作力度</w:t>
      </w:r>
    </w:p>
    <w:p>
      <w:pPr>
        <w:ind w:left="0" w:right="0" w:firstLine="560"/>
        <w:spacing w:before="450" w:after="450" w:line="312" w:lineRule="auto"/>
      </w:pPr>
      <w:r>
        <w:rPr>
          <w:rFonts w:ascii="宋体" w:hAnsi="宋体" w:eastAsia="宋体" w:cs="宋体"/>
          <w:color w:val="000"/>
          <w:sz w:val="28"/>
          <w:szCs w:val="28"/>
        </w:rPr>
        <w:t xml:space="preserve">区域经济一体化成为了当代旅游经济发展的趋势，加强区域合作可以有效地提高旅游产业在区域合作中的竞争力，促进旅游产业快速有效的发展，并获得更多的经济利益，所以应该要加大区域旅游合作的力度。</w:t>
      </w:r>
    </w:p>
    <w:p>
      <w:pPr>
        <w:ind w:left="0" w:right="0" w:firstLine="560"/>
        <w:spacing w:before="450" w:after="450" w:line="312" w:lineRule="auto"/>
      </w:pPr>
      <w:r>
        <w:rPr>
          <w:rFonts w:ascii="宋体" w:hAnsi="宋体" w:eastAsia="宋体" w:cs="宋体"/>
          <w:color w:val="000"/>
          <w:sz w:val="28"/>
          <w:szCs w:val="28"/>
        </w:rPr>
        <w:t xml:space="preserve">首先各区域协作单位应有效地整合市场资源，并制定出符合市场需求的区域旅游发展总体规划。其次要明确各区域旅游间的协作关系，包括旅游资源之间的协作、市场之间的协作等，并且要正确规范各区域协作方的职责、权利关系。制定明确的协作组织章程，保证区域旅游合作能有效地进行。最后政府要发挥其领导带头作用，对区域合作中的旅游资源进行合理分配，加大对经济、行政、治安等管理权利的制约力度。</w:t>
      </w:r>
    </w:p>
    <w:p>
      <w:pPr>
        <w:ind w:left="0" w:right="0" w:firstLine="560"/>
        <w:spacing w:before="450" w:after="450" w:line="312" w:lineRule="auto"/>
      </w:pPr>
      <w:r>
        <w:rPr>
          <w:rFonts w:ascii="宋体" w:hAnsi="宋体" w:eastAsia="宋体" w:cs="宋体"/>
          <w:color w:val="000"/>
          <w:sz w:val="28"/>
          <w:szCs w:val="28"/>
        </w:rPr>
        <w:t xml:space="preserve">(五)完善旅游产业信息建设</w:t>
      </w:r>
    </w:p>
    <w:p>
      <w:pPr>
        <w:ind w:left="0" w:right="0" w:firstLine="560"/>
        <w:spacing w:before="450" w:after="450" w:line="312" w:lineRule="auto"/>
      </w:pPr>
      <w:r>
        <w:rPr>
          <w:rFonts w:ascii="宋体" w:hAnsi="宋体" w:eastAsia="宋体" w:cs="宋体"/>
          <w:color w:val="000"/>
          <w:sz w:val="28"/>
          <w:szCs w:val="28"/>
        </w:rPr>
        <w:t xml:space="preserve">国家已逐步进入数字信息化时代，旅游产业也应该紧随其后。旅游产业只有通过信息化建设才能加强核心竞争力，更加有效地应对日益激烈的国际市场的挑战，同时也能更好地管理产业链，使旅游产业的发展更加高效。</w:t>
      </w:r>
    </w:p>
    <w:p>
      <w:pPr>
        <w:ind w:left="0" w:right="0" w:firstLine="560"/>
        <w:spacing w:before="450" w:after="450" w:line="312" w:lineRule="auto"/>
      </w:pPr>
      <w:r>
        <w:rPr>
          <w:rFonts w:ascii="宋体" w:hAnsi="宋体" w:eastAsia="宋体" w:cs="宋体"/>
          <w:color w:val="000"/>
          <w:sz w:val="28"/>
          <w:szCs w:val="28"/>
        </w:rPr>
        <w:t xml:space="preserve">旅游产业的管理从目标市场确定，景点规划、资源分配、客户信息、市场竞争策略等制度，都需要强大的信息平台的支撑。足见信息化管理建设对旅游产业高效、全面发展的重要性。鉴于这种情况，目前旅游产业应该完善自己的信息建设，政府应该利用现代技术手段管理旅游业，将所有旅游企业信息、消费者信息有效地整合起来。而旅游企业则应该配合相关政策，逐步完善旅游产业的信息系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随着经济的发展，国家之间的竞争已经越来越激烈，我国在经历了传统产业带来的刺激之后，旅游产业陷入一段时间的低谷。而随着改革开放的进一步深入，我国也已经重视到了服务业所带来的附加产业的发展，因此在加入了国际贸易组织之后，我国也进入了经济转型阶段，在国际合作与竞争中，中国正坚持不懈地进行经济结构转型升级，提高我国在国际经济中的地位。而旅游产业作为同类产业中的佼佼者，紧随着国家积极改革政策的脚步不断发展，已经成为了拉动我国与世界发展的桥梁。这种趋势不仅提高了国民收入，更有助于发展劳动力市场、缓解就业压力，为我国经济可持续发展做出重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2025-06-21T02:52:09+08:00</dcterms:created>
  <dcterms:modified xsi:type="dcterms:W3CDTF">2025-06-21T02:52:09+08:00</dcterms:modified>
</cp:coreProperties>
</file>

<file path=docProps/custom.xml><?xml version="1.0" encoding="utf-8"?>
<Properties xmlns="http://schemas.openxmlformats.org/officeDocument/2006/custom-properties" xmlns:vt="http://schemas.openxmlformats.org/officeDocument/2006/docPropsVTypes"/>
</file>