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经济变迁过程中的休闲经济透析</w:t>
      </w:r>
      <w:bookmarkEnd w:id="1"/>
    </w:p>
    <w:p>
      <w:pPr>
        <w:jc w:val="center"/>
        <w:spacing w:before="0" w:after="450"/>
      </w:pPr>
      <w:r>
        <w:rPr>
          <w:rFonts w:ascii="Arial" w:hAnsi="Arial" w:eastAsia="Arial" w:cs="Arial"/>
          <w:color w:val="999999"/>
          <w:sz w:val="20"/>
          <w:szCs w:val="20"/>
        </w:rPr>
        <w:t xml:space="preserve">来源：网络  作者：月落乌啼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改革开放以来经济的发展和社会生产力的不断进步,人们的生活水平逐年提高,休闲消费文化开始走入人们的生活,并在生活中占据了重要地位。本文从解析休闲经济的内涵入手,对休闲经济在经济变迁过程中的作用及路向选择进行浅析和提出建议,以促进我国经济又好...</w:t>
      </w:r>
    </w:p>
    <w:p>
      <w:pPr>
        <w:ind w:left="0" w:right="0" w:firstLine="560"/>
        <w:spacing w:before="450" w:after="450" w:line="312" w:lineRule="auto"/>
      </w:pPr>
      <w:r>
        <w:rPr>
          <w:rFonts w:ascii="宋体" w:hAnsi="宋体" w:eastAsia="宋体" w:cs="宋体"/>
          <w:color w:val="000"/>
          <w:sz w:val="28"/>
          <w:szCs w:val="28"/>
        </w:rPr>
        <w:t xml:space="preserve">改革开放以来经济的发展和社会生产力的不断进步,人们的生活水平逐年提高,休闲消费文化开始走入人们的生活,并在生活中占据了重要地位。本文从解析休闲经济的内涵入手,对休闲经济在经济变迁过程中的作用及路向选择进行浅析和提出建议,以促进我国经济又好又快发展。</w:t>
      </w:r>
    </w:p>
    <w:p>
      <w:pPr>
        <w:ind w:left="0" w:right="0" w:firstLine="560"/>
        <w:spacing w:before="450" w:after="450" w:line="312" w:lineRule="auto"/>
      </w:pPr>
      <w:r>
        <w:rPr>
          <w:rFonts w:ascii="宋体" w:hAnsi="宋体" w:eastAsia="宋体" w:cs="宋体"/>
          <w:color w:val="000"/>
          <w:sz w:val="28"/>
          <w:szCs w:val="28"/>
        </w:rPr>
        <w:t xml:space="preserve">【关键词】休闲经济;休闲消费;经济变迁</w:t>
      </w:r>
    </w:p>
    <w:p>
      <w:pPr>
        <w:ind w:left="0" w:right="0" w:firstLine="560"/>
        <w:spacing w:before="450" w:after="450" w:line="312" w:lineRule="auto"/>
      </w:pPr>
      <w:r>
        <w:rPr>
          <w:rFonts w:ascii="宋体" w:hAnsi="宋体" w:eastAsia="宋体" w:cs="宋体"/>
          <w:color w:val="000"/>
          <w:sz w:val="28"/>
          <w:szCs w:val="28"/>
        </w:rPr>
        <w:t xml:space="preserve">【Abstract】Development of the economy and the social productive forces ceaselessness are progressive since the reform and openness, peoples living standard improves year by year, have begun to the life entering people leak from the consumption culture lying fallow, and have occupied important position in life. The main body of a book economy connotation lying fallow from analysis start, effect and road in the process changing to the economy lying fallow in economy develops both good and quick to the economy choosing our country who carries out shallowly and putting forward a proposal, to promote.</w:t>
      </w:r>
    </w:p>
    <w:p>
      <w:pPr>
        <w:ind w:left="0" w:right="0" w:firstLine="560"/>
        <w:spacing w:before="450" w:after="450" w:line="312" w:lineRule="auto"/>
      </w:pPr>
      <w:r>
        <w:rPr>
          <w:rFonts w:ascii="宋体" w:hAnsi="宋体" w:eastAsia="宋体" w:cs="宋体"/>
          <w:color w:val="000"/>
          <w:sz w:val="28"/>
          <w:szCs w:val="28"/>
        </w:rPr>
        <w:t xml:space="preserve">【Key words】Economy lying fallow; Consumption lying fallow; Economy changes</w:t>
      </w:r>
    </w:p>
    <w:p>
      <w:pPr>
        <w:ind w:left="0" w:right="0" w:firstLine="560"/>
        <w:spacing w:before="450" w:after="450" w:line="312" w:lineRule="auto"/>
      </w:pPr>
      <w:r>
        <w:rPr>
          <w:rFonts w:ascii="宋体" w:hAnsi="宋体" w:eastAsia="宋体" w:cs="宋体"/>
          <w:color w:val="000"/>
          <w:sz w:val="28"/>
          <w:szCs w:val="28"/>
        </w:rPr>
        <w:t xml:space="preserve">改革开放以来,休闲消费文化逐渐从一种低层次活动(如打牌消遣),提升到客观上具有补偿功能和解压功能的活动。休闲需求的满足方式,也越来越从自发活动转变为一种消费活动。</w:t>
      </w:r>
    </w:p>
    <w:p>
      <w:pPr>
        <w:ind w:left="0" w:right="0" w:firstLine="560"/>
        <w:spacing w:before="450" w:after="450" w:line="312" w:lineRule="auto"/>
      </w:pPr>
      <w:r>
        <w:rPr>
          <w:rFonts w:ascii="宋体" w:hAnsi="宋体" w:eastAsia="宋体" w:cs="宋体"/>
          <w:color w:val="000"/>
          <w:sz w:val="28"/>
          <w:szCs w:val="28"/>
        </w:rPr>
        <w:t xml:space="preserve">1 休闲经济的内涵</w:t>
      </w:r>
    </w:p>
    <w:p>
      <w:pPr>
        <w:ind w:left="0" w:right="0" w:firstLine="560"/>
        <w:spacing w:before="450" w:after="450" w:line="312" w:lineRule="auto"/>
      </w:pPr>
      <w:r>
        <w:rPr>
          <w:rFonts w:ascii="宋体" w:hAnsi="宋体" w:eastAsia="宋体" w:cs="宋体"/>
          <w:color w:val="000"/>
          <w:sz w:val="28"/>
          <w:szCs w:val="28"/>
        </w:rPr>
        <w:t xml:space="preserve">所谓休闲经济是以人的休闲消费、休闲心理、休闲行为、休闲需求为考察对象,以满足人的个性、多样性、多元性发展为目的,在人的存在与人的成分之间充当媒介,研究人类休闲行为和经济现象之间互动规律的一门人文社会科学。马克思曾说过:闲暇时间即为自由时间,整个人类的发展,就其超出对人的自然存在直接的发展来说,无非是对这种自由时间的运用,并且整个人类发展的前提就是把这种自由时间的运用作为必要的基础。[1]由此可见,休闲经济的兴起是人类社会发展的必然,也是人类社会文明进步的标志。</w:t>
      </w:r>
    </w:p>
    <w:p>
      <w:pPr>
        <w:ind w:left="0" w:right="0" w:firstLine="560"/>
        <w:spacing w:before="450" w:after="450" w:line="312" w:lineRule="auto"/>
      </w:pPr>
      <w:r>
        <w:rPr>
          <w:rFonts w:ascii="宋体" w:hAnsi="宋体" w:eastAsia="宋体" w:cs="宋体"/>
          <w:color w:val="000"/>
          <w:sz w:val="28"/>
          <w:szCs w:val="28"/>
        </w:rPr>
        <w:t xml:space="preserve">从宏观上讲,休闲消费可以视为休闲经济的主要表现形式,在经济生活中被赋予重要意义。首先,休闲消费是生活中不可缺少的一部分,是生活消费的一种高级形式,它虽基于传统的消费,但又不同于传统的消费。休闲消费,当属人类消费行为的一种状态,它的出现正是建筑在普遍的大众消费文化兴起的基础上[2]。其次,休闲消费既包括对商品的消费,也注重对新的观念、知识、体验、价值观等的消费。最后,休闲消费有利于发展社会经济、文化艺术等等,促进社会和谐发展。</w:t>
      </w:r>
    </w:p>
    <w:p>
      <w:pPr>
        <w:ind w:left="0" w:right="0" w:firstLine="560"/>
        <w:spacing w:before="450" w:after="450" w:line="312" w:lineRule="auto"/>
      </w:pPr>
      <w:r>
        <w:rPr>
          <w:rFonts w:ascii="宋体" w:hAnsi="宋体" w:eastAsia="宋体" w:cs="宋体"/>
          <w:color w:val="000"/>
          <w:sz w:val="28"/>
          <w:szCs w:val="28"/>
        </w:rPr>
        <w:t xml:space="preserve">2 休闲经济在经济变迁过程中的积极作用</w:t>
      </w:r>
    </w:p>
    <w:p>
      <w:pPr>
        <w:ind w:left="0" w:right="0" w:firstLine="560"/>
        <w:spacing w:before="450" w:after="450" w:line="312" w:lineRule="auto"/>
      </w:pPr>
      <w:r>
        <w:rPr>
          <w:rFonts w:ascii="宋体" w:hAnsi="宋体" w:eastAsia="宋体" w:cs="宋体"/>
          <w:color w:val="000"/>
          <w:sz w:val="28"/>
          <w:szCs w:val="28"/>
        </w:rPr>
        <w:t xml:space="preserve">2.1 休闲经济有利于扩大内需,拉动经济增长。在全球金融危机的背景下,如何扩大内需是人们议论的焦点。其间,已有多位专家指出,如果能从改善企业经营环境,加大第三产业发展、放宽对服务业管制等方面推出一些更长久、惠及面更广的经济政策,将会对促进就业和拉动经济增长起到不可替代的积极作用。[3]而包括旅游业、文化娱乐业、体育业、饮食业和商业在内的休闲消费产业群,即是可以发挥积极而持久作用的经济领域。</w:t>
      </w:r>
    </w:p>
    <w:p>
      <w:pPr>
        <w:ind w:left="0" w:right="0" w:firstLine="560"/>
        <w:spacing w:before="450" w:after="450" w:line="312" w:lineRule="auto"/>
      </w:pPr>
      <w:r>
        <w:rPr>
          <w:rFonts w:ascii="宋体" w:hAnsi="宋体" w:eastAsia="宋体" w:cs="宋体"/>
          <w:color w:val="000"/>
          <w:sz w:val="28"/>
          <w:szCs w:val="28"/>
        </w:rPr>
        <w:t xml:space="preserve">2.2 休闲经济可以提供给人们物质生活要求基本满足之后的精神文化需求。</w:t>
      </w:r>
    </w:p>
    <w:p>
      <w:pPr>
        <w:ind w:left="0" w:right="0" w:firstLine="560"/>
        <w:spacing w:before="450" w:after="450" w:line="312" w:lineRule="auto"/>
      </w:pPr>
      <w:r>
        <w:rPr>
          <w:rFonts w:ascii="宋体" w:hAnsi="宋体" w:eastAsia="宋体" w:cs="宋体"/>
          <w:color w:val="000"/>
          <w:sz w:val="28"/>
          <w:szCs w:val="28"/>
        </w:rPr>
        <w:t xml:space="preserve">2.3 休闲经济给人们带来新的生活态度,新的价值观念和行为方式,进一步激发了人们的休闲消费,为休闲经济增添新的发展动力。现代社会,高效率、快节奏、强竞争的现状经常导致人们心理负荷过大,心理紧张感和压抑感增强。此外,由于现代社会科技的高度发展,人与人之间的交往存在许多障碍和隔阂,极容易产生交流减少,感情淡化,沟通贫乏,进而产生心理健康疾病。因此,休闲活动就逐渐成为人们缓冲压力、调节精神状态的一个重要手段,它所具有的使人轻松、愉悦、自由、互动等特性,必然迎合现代人的心理需要,从而进入现代人的生活,成为引导现代人健康、科学、文明生活的必然选择。</w:t>
      </w:r>
    </w:p>
    <w:p>
      <w:pPr>
        <w:ind w:left="0" w:right="0" w:firstLine="560"/>
        <w:spacing w:before="450" w:after="450" w:line="312" w:lineRule="auto"/>
      </w:pPr>
      <w:r>
        <w:rPr>
          <w:rFonts w:ascii="宋体" w:hAnsi="宋体" w:eastAsia="宋体" w:cs="宋体"/>
          <w:color w:val="000"/>
          <w:sz w:val="28"/>
          <w:szCs w:val="28"/>
        </w:rPr>
        <w:t xml:space="preserve">2.4 休闲经济可以进一步扩大就业,从而减少城乡剩余劳动力数量。休闲经济所涉及的范围属于劳动密集型领域,需要雇佣大量的员工。它们所需要的人员文化层次也有较大差别,从高到低都有其对应的工作岗位。我国是一个劳动力资源十分丰富的国家,存在着大量的失业人员,这已成为阻碍中国经济改革与发展的一个障碍,而大力发展休闲经济则可以进一步的缓解这一现状,从而解决这个问题。</w:t>
      </w:r>
    </w:p>
    <w:p>
      <w:pPr>
        <w:ind w:left="0" w:right="0" w:firstLine="560"/>
        <w:spacing w:before="450" w:after="450" w:line="312" w:lineRule="auto"/>
      </w:pPr>
      <w:r>
        <w:rPr>
          <w:rFonts w:ascii="宋体" w:hAnsi="宋体" w:eastAsia="宋体" w:cs="宋体"/>
          <w:color w:val="000"/>
          <w:sz w:val="28"/>
          <w:szCs w:val="28"/>
        </w:rPr>
        <w:t xml:space="preserve">2.5 休闲经济已成为城市经济发展的新模式,促进了我国城市化进程。目前,我国城市化水平为37%,与发达国家相比有一定的差距,但根据有关专家的预测,2025年我国的城市化率将达45%,2025年将达到59%,21世纪末达到90%。罗歇苏认为娱乐的需要随着城市化的扩大而不断提高,城市是娱乐发展的一个基地,大城市为人类提供了休闲活动的广泛选择。[5]人类发展的历史已表明,人的休闲生活与城市的发展成正比,休闲活动的多样化与丰富内容将一定程度上促进消费,同时也促使整个城市做出一系列调整,使城市管理与服务更加人性化,从而推动城市休闲经济的进一步发展。</w:t>
      </w:r>
    </w:p>
    <w:p>
      <w:pPr>
        <w:ind w:left="0" w:right="0" w:firstLine="560"/>
        <w:spacing w:before="450" w:after="450" w:line="312" w:lineRule="auto"/>
      </w:pPr>
      <w:r>
        <w:rPr>
          <w:rFonts w:ascii="宋体" w:hAnsi="宋体" w:eastAsia="宋体" w:cs="宋体"/>
          <w:color w:val="000"/>
          <w:sz w:val="28"/>
          <w:szCs w:val="28"/>
        </w:rPr>
        <w:t xml:space="preserve">3 休闲经济在经济变迁过程中的路向选择</w:t>
      </w:r>
    </w:p>
    <w:p>
      <w:pPr>
        <w:ind w:left="0" w:right="0" w:firstLine="560"/>
        <w:spacing w:before="450" w:after="450" w:line="312" w:lineRule="auto"/>
      </w:pPr>
      <w:r>
        <w:rPr>
          <w:rFonts w:ascii="宋体" w:hAnsi="宋体" w:eastAsia="宋体" w:cs="宋体"/>
          <w:color w:val="000"/>
          <w:sz w:val="28"/>
          <w:szCs w:val="28"/>
        </w:rPr>
        <w:t xml:space="preserve">3.1 加强休闲教育与引导,实施休闲经济策略,大力发展城市经济。休闲经济策略指的是政府通过行政手段缩短劳动人口的工作时间及增加法定假日,其目的是让工人有更多时间去享受休闲活动。普及性地开展休闲教育,尤其是加强休闲与消费、休闲与经济、休闲与产业、休闲与文化等方面的教育,迅速形成科学、合理、健康的休闲观念,充分调动人们的积极性,广泛地接受并体验休闲活动,营造起一种全社会发展休闲经济的良好氛围。</w:t>
      </w:r>
    </w:p>
    <w:p>
      <w:pPr>
        <w:ind w:left="0" w:right="0" w:firstLine="560"/>
        <w:spacing w:before="450" w:after="450" w:line="312" w:lineRule="auto"/>
      </w:pPr>
      <w:r>
        <w:rPr>
          <w:rFonts w:ascii="宋体" w:hAnsi="宋体" w:eastAsia="宋体" w:cs="宋体"/>
          <w:color w:val="000"/>
          <w:sz w:val="28"/>
          <w:szCs w:val="28"/>
        </w:rPr>
        <w:t xml:space="preserve">3.2 拓宽休闲产业的瓶颈,使之成为城市经济发展新的增长点。所谓休闲产业,是指与人的休闲生活、休闲行为、休闲需求密切相关的产业领域。休闲产业作为一种集资金密集、技术密集和劳动密集等特性于一体的新兴产业,对于刺激消费、扩大就业、拉动经济发展都有着积极的作用。大力发展休闲产业对城市经济持续健康发展和城市繁荣具有重大意义,这不仅在于发展休闲业可以增加有效供给的范围,最大限度地促进消费、启动消费市场,而且在于休闲产业大多是劳动力密集型企业,发展休闲产业又是增加就业岗位的有效途径。此外,休闲产业还具有重要的社会和人文意义,健康文明的休闲产业是精神文明建设的重要组成部分,休闲产业为人们提供丰富的消遣、娱乐产品、设施和服务,一定程度上可以缓解人们在工生活中的紧张情绪,对其它情绪的释放也可以起到一定的排解作用。</w:t>
      </w:r>
    </w:p>
    <w:p>
      <w:pPr>
        <w:ind w:left="0" w:right="0" w:firstLine="560"/>
        <w:spacing w:before="450" w:after="450" w:line="312" w:lineRule="auto"/>
      </w:pPr>
      <w:r>
        <w:rPr>
          <w:rFonts w:ascii="宋体" w:hAnsi="宋体" w:eastAsia="宋体" w:cs="宋体"/>
          <w:color w:val="000"/>
          <w:sz w:val="28"/>
          <w:szCs w:val="28"/>
        </w:rPr>
        <w:t xml:space="preserve">3.3 加速休闲产品的研发与生产,改善与进一步繁荣休闲消费市场,促进社会经济的发展。目前,在我国大中城市,居民在休闲消费过程中一般会感到休闲产品的更新速度较低,有时不能及时满足他们的需要。因此,相关公共管理组织机构就有必要制定并实施一些政策来组织与引导休闲产品的研发和生产,着力开发一些如:具有地方特色的休闲食品,体现艺术品味的服务产品、文化装饰、艺术修饰、日常用品、建筑产品、公共设施用品、生态环境保护用品、文化专用品、文化修饰消费产品等带有地方特色与社会文化的休闲产品。这些产品的研发与生产,不仅有利于城市经济多元化、精细化的全面发展, 而且对改善城市居民的休闲消费观念和繁荣休闲消费市场都可以起到一定的积极作用。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[1]马克思恩格斯全集(第46卷,下册)[M].北京:人民出版社,1980</w:t>
      </w:r>
    </w:p>
    <w:p>
      <w:pPr>
        <w:ind w:left="0" w:right="0" w:firstLine="560"/>
        <w:spacing w:before="450" w:after="450" w:line="312" w:lineRule="auto"/>
      </w:pPr>
      <w:r>
        <w:rPr>
          <w:rFonts w:ascii="宋体" w:hAnsi="宋体" w:eastAsia="宋体" w:cs="宋体"/>
          <w:color w:val="000"/>
          <w:sz w:val="28"/>
          <w:szCs w:val="28"/>
        </w:rPr>
        <w:t xml:space="preserve">[2]马惠娣.走向人文关怀的休闲经济[M].北京:中国经济出版社,2025</w:t>
      </w:r>
    </w:p>
    <w:p>
      <w:pPr>
        <w:ind w:left="0" w:right="0" w:firstLine="560"/>
        <w:spacing w:before="450" w:after="450" w:line="312" w:lineRule="auto"/>
      </w:pPr>
      <w:r>
        <w:rPr>
          <w:rFonts w:ascii="宋体" w:hAnsi="宋体" w:eastAsia="宋体" w:cs="宋体"/>
          <w:color w:val="000"/>
          <w:sz w:val="28"/>
          <w:szCs w:val="28"/>
        </w:rPr>
        <w:t xml:space="preserve">[3]陈惠雄.休闲经济:由理念认知向大众实践的跨越[N].光明日报,2025-1-6</w:t>
      </w:r>
    </w:p>
    <w:p>
      <w:pPr>
        <w:ind w:left="0" w:right="0" w:firstLine="560"/>
        <w:spacing w:before="450" w:after="450" w:line="312" w:lineRule="auto"/>
      </w:pPr>
      <w:r>
        <w:rPr>
          <w:rFonts w:ascii="宋体" w:hAnsi="宋体" w:eastAsia="宋体" w:cs="宋体"/>
          <w:color w:val="000"/>
          <w:sz w:val="28"/>
          <w:szCs w:val="28"/>
        </w:rPr>
        <w:t xml:space="preserve">[4]郭鲁芳.休闲消费的经济分析[M].杭州:浙江大学出版社,2025</w:t>
      </w:r>
    </w:p>
    <w:p>
      <w:pPr>
        <w:ind w:left="0" w:right="0" w:firstLine="560"/>
        <w:spacing w:before="450" w:after="450" w:line="312" w:lineRule="auto"/>
      </w:pPr>
      <w:r>
        <w:rPr>
          <w:rFonts w:ascii="宋体" w:hAnsi="宋体" w:eastAsia="宋体" w:cs="宋体"/>
          <w:color w:val="000"/>
          <w:sz w:val="28"/>
          <w:szCs w:val="28"/>
        </w:rPr>
        <w:t xml:space="preserve">[5]尹世杰.闲暇消费论[M].北京:中国财政经济出版社,2025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2025-06-22T16:23:45+08:00</dcterms:created>
  <dcterms:modified xsi:type="dcterms:W3CDTF">2025-06-22T16:23:45+08:00</dcterms:modified>
</cp:coreProperties>
</file>

<file path=docProps/custom.xml><?xml version="1.0" encoding="utf-8"?>
<Properties xmlns="http://schemas.openxmlformats.org/officeDocument/2006/custom-properties" xmlns:vt="http://schemas.openxmlformats.org/officeDocument/2006/docPropsVTypes"/>
</file>