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浅谈发展经济学论文</w:t>
      </w:r>
      <w:bookmarkEnd w:id="1"/>
    </w:p>
    <w:p>
      <w:pPr>
        <w:jc w:val="center"/>
        <w:spacing w:before="0" w:after="450"/>
      </w:pPr>
      <w:r>
        <w:rPr>
          <w:rFonts w:ascii="Arial" w:hAnsi="Arial" w:eastAsia="Arial" w:cs="Arial"/>
          <w:color w:val="999999"/>
          <w:sz w:val="20"/>
          <w:szCs w:val="20"/>
        </w:rPr>
        <w:t xml:space="preserve">来源：网络  作者：紫云轻舞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随着我国经济发展速度的不断加快,我国经济管理的发展也是日新月异。下面是范文网小编为大家整理的发展经济学论文，供大家参考。 发展经济学论文范文一：发展经济学与西部民族地区经济发展探析 【内容摘要】发展经济学是诠释发展中国家如何由贫穷落后走向...</w:t>
      </w:r>
    </w:p>
    <w:p>
      <w:pPr>
        <w:ind w:left="0" w:right="0" w:firstLine="560"/>
        <w:spacing w:before="450" w:after="450" w:line="312" w:lineRule="auto"/>
      </w:pPr>
      <w:r>
        <w:rPr>
          <w:rFonts w:ascii="宋体" w:hAnsi="宋体" w:eastAsia="宋体" w:cs="宋体"/>
          <w:color w:val="000"/>
          <w:sz w:val="28"/>
          <w:szCs w:val="28"/>
        </w:rPr>
        <w:t xml:space="preserve">随着我国经济发展速度的不断加快,我国经济管理的发展也是日新月异。下面是范文网小编为大家整理的发展经济学论文，供大家参考。</w:t>
      </w:r>
    </w:p>
    <w:p>
      <w:pPr>
        <w:ind w:left="0" w:right="0" w:firstLine="560"/>
        <w:spacing w:before="450" w:after="450" w:line="312" w:lineRule="auto"/>
      </w:pPr>
      <w:r>
        <w:rPr>
          <w:rFonts w:ascii="宋体" w:hAnsi="宋体" w:eastAsia="宋体" w:cs="宋体"/>
          <w:color w:val="000"/>
          <w:sz w:val="28"/>
          <w:szCs w:val="28"/>
        </w:rPr>
        <w:t xml:space="preserve">发展经济学论文范文一：发展经济学与西部民族地区经济发展探析</w:t>
      </w:r>
    </w:p>
    <w:p>
      <w:pPr>
        <w:ind w:left="0" w:right="0" w:firstLine="560"/>
        <w:spacing w:before="450" w:after="450" w:line="312" w:lineRule="auto"/>
      </w:pPr>
      <w:r>
        <w:rPr>
          <w:rFonts w:ascii="宋体" w:hAnsi="宋体" w:eastAsia="宋体" w:cs="宋体"/>
          <w:color w:val="000"/>
          <w:sz w:val="28"/>
          <w:szCs w:val="28"/>
        </w:rPr>
        <w:t xml:space="preserve">【内容摘要】发展经济学是诠释发展中国家如何由贫穷落后走向繁荣发达的经济学，经济的发展和进步是发展中国家的发展主题，发展经济学对发展中国家的经济发展具有指导意义，对我国后发展西部民族地区的经济发展更是具有普适性。</w:t>
      </w:r>
    </w:p>
    <w:p>
      <w:pPr>
        <w:ind w:left="0" w:right="0" w:firstLine="560"/>
        <w:spacing w:before="450" w:after="450" w:line="312" w:lineRule="auto"/>
      </w:pPr>
      <w:r>
        <w:rPr>
          <w:rFonts w:ascii="宋体" w:hAnsi="宋体" w:eastAsia="宋体" w:cs="宋体"/>
          <w:color w:val="000"/>
          <w:sz w:val="28"/>
          <w:szCs w:val="28"/>
        </w:rPr>
        <w:t xml:space="preserve">【关键词】发展经济学;西部民族地区;经济发展</w:t>
      </w:r>
    </w:p>
    <w:p>
      <w:pPr>
        <w:ind w:left="0" w:right="0" w:firstLine="560"/>
        <w:spacing w:before="450" w:after="450" w:line="312" w:lineRule="auto"/>
      </w:pPr>
      <w:r>
        <w:rPr>
          <w:rFonts w:ascii="宋体" w:hAnsi="宋体" w:eastAsia="宋体" w:cs="宋体"/>
          <w:color w:val="000"/>
          <w:sz w:val="28"/>
          <w:szCs w:val="28"/>
        </w:rPr>
        <w:t xml:space="preserve">一、发展经济学的产生</w:t>
      </w:r>
    </w:p>
    <w:p>
      <w:pPr>
        <w:ind w:left="0" w:right="0" w:firstLine="560"/>
        <w:spacing w:before="450" w:after="450" w:line="312" w:lineRule="auto"/>
      </w:pPr>
      <w:r>
        <w:rPr>
          <w:rFonts w:ascii="宋体" w:hAnsi="宋体" w:eastAsia="宋体" w:cs="宋体"/>
          <w:color w:val="000"/>
          <w:sz w:val="28"/>
          <w:szCs w:val="28"/>
        </w:rPr>
        <w:t xml:space="preserve">1776年亚当斯密在《国富论》中谈到一个国家如何由穷变富的问题，实质上已涉及到发展经济学的研究主题。亚当斯密关于经济发展的构想是:经济发展与经济增长是一个宏观经济问题，是国民财富和社会财富的集聚与增长。劳动生产率的高低和劳动力人数的多少决定了国民财富的增长。这是发展经济学的雏形。但是，发展经济学作为一门学科则产生于二战后。当时一些国家为摆脱殖民压迫，纷纷独立，迫切需要发展经济。当时在实践上和理论上遇到的问题主要是:在实践上，一是发展中国家的发展问题，二是当时战败国的经济复苏问题;要么对原有理论加以改造，这比较容易，要么建立新的理论，这相对困难。一些学者深入研究各发展中国家之后发现，其环境与发达国家最初完全不一样，传统理论无法复制和拷贝到发展中国家。西方国家的经济增长理论由于条件不同、问题很多、相去甚远，也无法照搬到发展中国家。所以当时在实践上和理论上都迫切需要一门新理论，由此发展经济学诞生了。早在1939年，克拉克(Clark，C.G.，1939)就出版了《经济进步的状况》一书，对后来经济发展思想产生了重要影响。20世纪40年代出版的《落后地区的工业化》和《东欧与东南欧工业化问题》是发展经济学的开山之作，在发展经济学的发展中具有引领性和开创性的历史地位，是发展经济学的标志性文献。</w:t>
      </w:r>
    </w:p>
    <w:p>
      <w:pPr>
        <w:ind w:left="0" w:right="0" w:firstLine="560"/>
        <w:spacing w:before="450" w:after="450" w:line="312" w:lineRule="auto"/>
      </w:pPr>
      <w:r>
        <w:rPr>
          <w:rFonts w:ascii="宋体" w:hAnsi="宋体" w:eastAsia="宋体" w:cs="宋体"/>
          <w:color w:val="000"/>
          <w:sz w:val="28"/>
          <w:szCs w:val="28"/>
        </w:rPr>
        <w:t xml:space="preserve">二、发展经济学的发展历程</w:t>
      </w:r>
    </w:p>
    <w:p>
      <w:pPr>
        <w:ind w:left="0" w:right="0" w:firstLine="560"/>
        <w:spacing w:before="450" w:after="450" w:line="312" w:lineRule="auto"/>
      </w:pPr>
      <w:r>
        <w:rPr>
          <w:rFonts w:ascii="宋体" w:hAnsi="宋体" w:eastAsia="宋体" w:cs="宋体"/>
          <w:color w:val="000"/>
          <w:sz w:val="28"/>
          <w:szCs w:val="28"/>
        </w:rPr>
        <w:t xml:space="preserve">发展经济学在其发展的过程中，根据其政策演化和发展思路的差异性，发展经济学家将发展经济学的发展分为三个阶段。第一阶段是20世纪40年代末到20世纪60年代末的结构主义发展阶段;第二阶段是20世纪60年代末到20世纪70年代末的新古典主义发展阶段;第三阶段是20世纪80年代后的新古典政治经济学发展阶段。</w:t>
      </w:r>
    </w:p>
    <w:p>
      <w:pPr>
        <w:ind w:left="0" w:right="0" w:firstLine="560"/>
        <w:spacing w:before="450" w:after="450" w:line="312" w:lineRule="auto"/>
      </w:pPr>
      <w:r>
        <w:rPr>
          <w:rFonts w:ascii="宋体" w:hAnsi="宋体" w:eastAsia="宋体" w:cs="宋体"/>
          <w:color w:val="000"/>
          <w:sz w:val="28"/>
          <w:szCs w:val="28"/>
        </w:rPr>
        <w:t xml:space="preserve">(一)第一阶段。发展经济学发展过程中的第一阶段是20世纪40年代末到20世纪60年代末的结构主义发展阶段，其结构主义思想，是这一时期的主导思想，后来也成为发展经济学的主流学派。二战结束后，很多发展中国家取得了政治上的独立地位，经济发展成为发展中国家迫切需要解决的问题，但是发展中国家面临着诸多阻碍经济发展的制约因素，如:经济发展水平低、发展滞后、经济变量弹性低、经济发展的不平衡性，表现为明显的刚性结构。因此，结构主义认为发达国家与发展中国家的经济现实完全不同，市场不完善是发展中国家的普遍现象，价格刚性，有时还会出现市场机制的失灵，经济在没有外部因素的影响下难以达到均衡状态。因此，结构主义认为发展中国家的经济发展不是静态资源的重组和优化配置，而应建立在动态调整可投资资源和保证供给增长的前提下，使社会经济结构作出相应的调整。</w:t>
      </w:r>
    </w:p>
    <w:p>
      <w:pPr>
        <w:ind w:left="0" w:right="0" w:firstLine="560"/>
        <w:spacing w:before="450" w:after="450" w:line="312" w:lineRule="auto"/>
      </w:pPr>
      <w:r>
        <w:rPr>
          <w:rFonts w:ascii="宋体" w:hAnsi="宋体" w:eastAsia="宋体" w:cs="宋体"/>
          <w:color w:val="000"/>
          <w:sz w:val="28"/>
          <w:szCs w:val="28"/>
        </w:rPr>
        <w:t xml:space="preserve">(二)第二阶段。发展经济学发展过程中的第二阶段是20世纪60年代末到20世纪70年代末的新古典主义发展阶段。结构主义发展思路使许多发展中国家在二十世纪五六十年代经济社会得到了长足的发展，取得了令人瞩目的发展成就，但是，结构主义还存在理论上的缺陷和实用上的局限性，从20世纪60年代后期开始，新古典主义复活而成为发展经济的新的主流思想。概括起来，新古典主义的主要观点是:一是社会的发展应是综合的发展，满足人的基本需要是经济发展的目标;二是重视人力资本，纠正唯物质资本的缺陷;三是强调对外贸易在发展中国家对经济发展的显著拉动作用;四是新古典主义突出了市场机制、资源优化配置、微观经济基础等在发展中国家经济发展中的重要性。</w:t>
      </w:r>
    </w:p>
    <w:p>
      <w:pPr>
        <w:ind w:left="0" w:right="0" w:firstLine="560"/>
        <w:spacing w:before="450" w:after="450" w:line="312" w:lineRule="auto"/>
      </w:pPr>
      <w:r>
        <w:rPr>
          <w:rFonts w:ascii="宋体" w:hAnsi="宋体" w:eastAsia="宋体" w:cs="宋体"/>
          <w:color w:val="000"/>
          <w:sz w:val="28"/>
          <w:szCs w:val="28"/>
        </w:rPr>
        <w:t xml:space="preserve">(三)第三阶段。发展经济学发展过程中的第三阶段是20世纪80年代后的新古典政治经济学发展阶段。同样，由于新古典主义在实践中和理论上也存在诸多缺陷，于是新古典政治经济学开始盛行，新古典政治经济学的发展经济学思想表现在如下:一是可持续经济发展观念的产生;二是新增长理论的快速发展;三是新制度经济学的兴起。</w:t>
      </w:r>
    </w:p>
    <w:p>
      <w:pPr>
        <w:ind w:left="0" w:right="0" w:firstLine="560"/>
        <w:spacing w:before="450" w:after="450" w:line="312" w:lineRule="auto"/>
      </w:pPr>
      <w:r>
        <w:rPr>
          <w:rFonts w:ascii="宋体" w:hAnsi="宋体" w:eastAsia="宋体" w:cs="宋体"/>
          <w:color w:val="000"/>
          <w:sz w:val="28"/>
          <w:szCs w:val="28"/>
        </w:rPr>
        <w:t xml:space="preserve">三、发展中国家发展的不平衡性</w:t>
      </w:r>
    </w:p>
    <w:p>
      <w:pPr>
        <w:ind w:left="0" w:right="0" w:firstLine="560"/>
        <w:spacing w:before="450" w:after="450" w:line="312" w:lineRule="auto"/>
      </w:pPr>
      <w:r>
        <w:rPr>
          <w:rFonts w:ascii="宋体" w:hAnsi="宋体" w:eastAsia="宋体" w:cs="宋体"/>
          <w:color w:val="000"/>
          <w:sz w:val="28"/>
          <w:szCs w:val="28"/>
        </w:rPr>
        <w:t xml:space="preserve">从世界范围内来看，无论是发达国家还是发展中国家，都普遍存在着地区经济发展的不平衡问题，即都存在着发达地区和和相对落后的后发展地区。发展经济学主要讨论发展中国家的经济发展问题。我国是发展中大国，发展中大国又具有不同于一般发展中小国的特征。现有的研究已经表明发展中的大国发展经济有如下几个特点:第一，发展中大国人口数量众多，消费需求旺盛，市场容量的绝对数相比较发展中小国要大。第二，发展中大国人口基数大，幅员辽阔，为了满足日益增长的公共服务需求和实现产业的集聚、调整、优化，必须建设与之相适应的庞大的基础设施，同时满足不断增长的庞大的国内需求，需要资金数量大，依靠外援或外资几乎不可能解决问题。第三，由于发展中大国在工业化起步阶段缺乏外向型经济发展的动因，实现的是内向型发展的政策，工业化起步阶段建立门类齐全的工业体系也就是必然选择。第四，自然资源丰富、劳动力资源丰腴是发展中大国良好的资源禀赋，国内市场规模大，但是，发展中大国在经济发展中也存在如下难题:一是遗产和文明传统的重大影响;二是沉重的人口压力、严峻的就业问题和低下的经济效率;三是区域经济发展的不平衡;四是落后农业与工农业协调发展问题;五是内部发展与对外开放的适度选择。发展中大国与发展中小国相比较，其工业化过程亦不同:一是资本积累。发展中小国既可以自身积累，也可以依靠国际资本。而发展中大国则不行，尽管利用外资绝对量不少，但所占比例有限。二是产业结构。发展中大国的产业结构要求门类相对齐全，这是由发展中大国的资源状态和国内需求状况共同决定的。三是国内市场与国际贸易。发展中小国幅员小，国内统一市场较易形成;发展中大国幅员辽阔，建立交通和通讯网络需要巨额投资，且耗用时间长。所以，发展中大国不同于发展中小国，发展中大国发展的不平衡问题更为严重，更为棘手。比如中国，存在三大经济地带，经济发展水平东部、中部、西部依次递减，处于末端的西部民族地区经济社会发展水平低，与东部沿海地区的差距大。发展中大国的发展存在不平衡性、层级性。</w:t>
      </w:r>
    </w:p>
    <w:p>
      <w:pPr>
        <w:ind w:left="0" w:right="0" w:firstLine="560"/>
        <w:spacing w:before="450" w:after="450" w:line="312" w:lineRule="auto"/>
      </w:pPr>
      <w:r>
        <w:rPr>
          <w:rFonts w:ascii="宋体" w:hAnsi="宋体" w:eastAsia="宋体" w:cs="宋体"/>
          <w:color w:val="000"/>
          <w:sz w:val="28"/>
          <w:szCs w:val="28"/>
        </w:rPr>
        <w:t xml:space="preserve">四、发展经济学适用于我国民族地区的经济发展</w:t>
      </w:r>
    </w:p>
    <w:p>
      <w:pPr>
        <w:ind w:left="0" w:right="0" w:firstLine="560"/>
        <w:spacing w:before="450" w:after="450" w:line="312" w:lineRule="auto"/>
      </w:pPr>
      <w:r>
        <w:rPr>
          <w:rFonts w:ascii="宋体" w:hAnsi="宋体" w:eastAsia="宋体" w:cs="宋体"/>
          <w:color w:val="000"/>
          <w:sz w:val="28"/>
          <w:szCs w:val="28"/>
        </w:rPr>
        <w:t xml:space="preserve">与其他国家的后发地区相比较，我国西部地区在自然环境、经济发展、历史条件等方面都具有某种程度的相似性。第一，我国西部地区自然环境相对恶劣，自然资源丰富。第二，区域经济基础薄弱，二元结构典型。第三，教育科技落后，基础设施差，社会发育度低，资本形成能力弱。第四，西部民族地区是我国少数民族集中分布的地区。发展经济学致力于推动发展中国家的经济发展，为发展中国家摆脱贫困、产业发展作出了积极的贡献。如今，作为发展中大国的中国内部，亦存在经济社会发展的先进地区和落后地区，即存在经济相对发达的东部沿海地区和经济相对落后的西部后发展民族地区。发展经济学为解决发展中国家的经济社会问题探索了良好的范例，提供了成功的借鉴，那么用它来解决一国内部经济社会发展的不平衡问题也是可行的。这是因为一国内部后发展地区的经济社会发展的诸多条件和现实情况与世界上其他发展中国家的情况类似，所以，发展经济学完全可以用来解决中国后发展地区的经济社会发展问题，发展经济学在中国的后发展地区具有普适性。</w:t>
      </w:r>
    </w:p>
    <w:p>
      <w:pPr>
        <w:ind w:left="0" w:right="0" w:firstLine="560"/>
        <w:spacing w:before="450" w:after="450" w:line="312" w:lineRule="auto"/>
      </w:pPr>
      <w:r>
        <w:rPr>
          <w:rFonts w:ascii="宋体" w:hAnsi="宋体" w:eastAsia="宋体" w:cs="宋体"/>
          <w:color w:val="000"/>
          <w:sz w:val="28"/>
          <w:szCs w:val="28"/>
        </w:rPr>
        <w:t xml:space="preserve">五、发展经济学视角下西部民族地区的经济发展</w:t>
      </w:r>
    </w:p>
    <w:p>
      <w:pPr>
        <w:ind w:left="0" w:right="0" w:firstLine="560"/>
        <w:spacing w:before="450" w:after="450" w:line="312" w:lineRule="auto"/>
      </w:pPr>
      <w:r>
        <w:rPr>
          <w:rFonts w:ascii="宋体" w:hAnsi="宋体" w:eastAsia="宋体" w:cs="宋体"/>
          <w:color w:val="000"/>
          <w:sz w:val="28"/>
          <w:szCs w:val="28"/>
        </w:rPr>
        <w:t xml:space="preserve">发展中国家要发展经济，就必然要走工业化道路。但是，对工业化的理解不同，就会导致不同的结果。结构主义和激进主义所采取的工业化，既忽视农业的发展，又只采取单向的工业品导向，虽然使工业获得较大的发展，但也导致了经济社会的二元结构。不但农业发展严重滞后，而且工业发展亦后劲乏力。张培刚教授早在20世纪40年代就曾指出，完整的工业化是包括农业发展在内的工业化。后来发展经济学之所以陷入危机，是因为发展经济学没有完成使命，广大农村依然贫困，发展中国家经济社会二元结构依然存在。如今许多发展中国家开始重视农业的发展和农业与工业的协调。我国后发展的民族地区与东南沿海地区的差距，和发展中国家与发达国家相类似，作为一个整体我国还是发展中国家，而民族地区又更为落后，暂时还不具有全面进行工业化的现实条件，发展中国家在由传统的农业化国家向工业化国家转化时，应具备较强的物质资源的储备，包括:数量庞大的、可使用的资本储备，劳动技能较高的、符合现代工业发展需要的劳动力资源储备;先进的科技发展水平、现代企业管理制度;良好的基础设施等。显然，西部民族地区在整体上还不具备这些条件。从资本资源来说，西部民族地区资本形成能力弱，资本使用效率差;从适合现代工业发展所需要的劳动力资源来说，西部民族地区科技教育水平低下，具有一定人力资本存量的劳动力资源稀缺、素质差;就现代化的科学技术与先进的现代管理制度的适应性来看，就连东部沿海地区目前都还不够成熟，何况西部民族地区;从基础设施建设来看，西部民族地区由于地势地貌和气候和水资源发布等特征，其基础设施相当落后，其基础设施建设也相当困难。因此，西部民族地区的工业化和现代化应该是这样的路径选择:一是继续做好脱贫致富奔小康的工作。因为一个民族、一个区域如果还没解决温饱问题，怎么奢谈现代化。二是在国家扶持下完成经济社会发展的先行关基础设施建设，基础设施是现代化工业建立和发展的基本条件。三是调整产业结构，形成一批有竞争力的优势产业，西部的工业化和现代化不能搞重复建设，要从自身特点和优势出发，依靠现代科学技术，发展有潜力的特色经济和优势产业。四是发展科学技术，注重人才培养。实现西部民族地区由农业经济向工业经济转化，毫无疑问应是后发展的西部民族地区的发展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[1]张培刚.新发展经济学[M].郑州:河南人民出版社，1999</w:t>
      </w:r>
    </w:p>
    <w:p>
      <w:pPr>
        <w:ind w:left="0" w:right="0" w:firstLine="560"/>
        <w:spacing w:before="450" w:after="450" w:line="312" w:lineRule="auto"/>
      </w:pPr>
      <w:r>
        <w:rPr>
          <w:rFonts w:ascii="宋体" w:hAnsi="宋体" w:eastAsia="宋体" w:cs="宋体"/>
          <w:color w:val="000"/>
          <w:sz w:val="28"/>
          <w:szCs w:val="28"/>
        </w:rPr>
        <w:t xml:space="preserve">[2]谭崇台.发展经济学的新发展[M].武汉:武汉大学出版社，1999</w:t>
      </w:r>
    </w:p>
    <w:p>
      <w:pPr>
        <w:ind w:left="0" w:right="0" w:firstLine="560"/>
        <w:spacing w:before="450" w:after="450" w:line="312" w:lineRule="auto"/>
      </w:pPr>
      <w:r>
        <w:rPr>
          <w:rFonts w:ascii="宋体" w:hAnsi="宋体" w:eastAsia="宋体" w:cs="宋体"/>
          <w:color w:val="000"/>
          <w:sz w:val="28"/>
          <w:szCs w:val="28"/>
        </w:rPr>
        <w:t xml:space="preserve">[3]郑长德.世界不发达地区开发史鉴[M].北京:民族出版社，2025</w:t>
      </w:r>
    </w:p>
    <w:p>
      <w:pPr>
        <w:ind w:left="0" w:right="0" w:firstLine="560"/>
        <w:spacing w:before="450" w:after="450" w:line="312" w:lineRule="auto"/>
      </w:pPr>
      <w:r>
        <w:rPr>
          <w:rFonts w:ascii="宋体" w:hAnsi="宋体" w:eastAsia="宋体" w:cs="宋体"/>
          <w:color w:val="000"/>
          <w:sz w:val="28"/>
          <w:szCs w:val="28"/>
        </w:rPr>
        <w:t xml:space="preserve">[4]齐良书.发展经济学[M].北京:中国发展出版社，2025</w:t>
      </w:r>
    </w:p>
    <w:p>
      <w:pPr>
        <w:ind w:left="0" w:right="0" w:firstLine="560"/>
        <w:spacing w:before="450" w:after="450" w:line="312" w:lineRule="auto"/>
      </w:pPr>
      <w:r>
        <w:rPr>
          <w:rFonts w:ascii="宋体" w:hAnsi="宋体" w:eastAsia="宋体" w:cs="宋体"/>
          <w:color w:val="000"/>
          <w:sz w:val="28"/>
          <w:szCs w:val="28"/>
        </w:rPr>
        <w:t xml:space="preserve">[5]约瑟夫E.斯蒂格利茨.对发展经济学的反思[J].经济社会体制比较，2025，7</w:t>
      </w:r>
    </w:p>
    <w:p>
      <w:pPr>
        <w:ind w:left="0" w:right="0" w:firstLine="560"/>
        <w:spacing w:before="450" w:after="450" w:line="312" w:lineRule="auto"/>
      </w:pPr>
      <w:r>
        <w:rPr>
          <w:rFonts w:ascii="宋体" w:hAnsi="宋体" w:eastAsia="宋体" w:cs="宋体"/>
          <w:color w:val="000"/>
          <w:sz w:val="28"/>
          <w:szCs w:val="28"/>
        </w:rPr>
        <w:t xml:space="preserve">发展经济学论文范文二：新时期发展经济学论文</w:t>
      </w:r>
    </w:p>
    <w:p>
      <w:pPr>
        <w:ind w:left="0" w:right="0" w:firstLine="560"/>
        <w:spacing w:before="450" w:after="450" w:line="312" w:lineRule="auto"/>
      </w:pPr>
      <w:r>
        <w:rPr>
          <w:rFonts w:ascii="宋体" w:hAnsi="宋体" w:eastAsia="宋体" w:cs="宋体"/>
          <w:color w:val="000"/>
          <w:sz w:val="28"/>
          <w:szCs w:val="28"/>
        </w:rPr>
        <w:t xml:space="preserve">摘要：新时期发展经济学论文经济发展问题不仅对我国，而且对世界各国来说都是一个古老而永恒的研究主题。经济的增长和经济发展的思想随着时代的发展只会研究的愈来愈深。</w:t>
      </w:r>
    </w:p>
    <w:p>
      <w:pPr>
        <w:ind w:left="0" w:right="0" w:firstLine="560"/>
        <w:spacing w:before="450" w:after="450" w:line="312" w:lineRule="auto"/>
      </w:pPr>
      <w:r>
        <w:rPr>
          <w:rFonts w:ascii="宋体" w:hAnsi="宋体" w:eastAsia="宋体" w:cs="宋体"/>
          <w:color w:val="000"/>
          <w:sz w:val="28"/>
          <w:szCs w:val="28"/>
        </w:rPr>
        <w:t xml:space="preserve">关键词：新时期;发展经济学</w:t>
      </w:r>
    </w:p>
    <w:p>
      <w:pPr>
        <w:ind w:left="0" w:right="0" w:firstLine="560"/>
        <w:spacing w:before="450" w:after="450" w:line="312" w:lineRule="auto"/>
      </w:pPr>
      <w:r>
        <w:rPr>
          <w:rFonts w:ascii="宋体" w:hAnsi="宋体" w:eastAsia="宋体" w:cs="宋体"/>
          <w:color w:val="000"/>
          <w:sz w:val="28"/>
          <w:szCs w:val="28"/>
        </w:rPr>
        <w:t xml:space="preserve">一、新时期发展经济学理论的新突破</w:t>
      </w:r>
    </w:p>
    <w:p>
      <w:pPr>
        <w:ind w:left="0" w:right="0" w:firstLine="560"/>
        <w:spacing w:before="450" w:after="450" w:line="312" w:lineRule="auto"/>
      </w:pPr>
      <w:r>
        <w:rPr>
          <w:rFonts w:ascii="宋体" w:hAnsi="宋体" w:eastAsia="宋体" w:cs="宋体"/>
          <w:color w:val="000"/>
          <w:sz w:val="28"/>
          <w:szCs w:val="28"/>
        </w:rPr>
        <w:t xml:space="preserve">(一)新时期发展经济学论文发展经济学研究的观念发生变化</w:t>
      </w:r>
    </w:p>
    <w:p>
      <w:pPr>
        <w:ind w:left="0" w:right="0" w:firstLine="560"/>
        <w:spacing w:before="450" w:after="450" w:line="312" w:lineRule="auto"/>
      </w:pPr>
      <w:r>
        <w:rPr>
          <w:rFonts w:ascii="宋体" w:hAnsi="宋体" w:eastAsia="宋体" w:cs="宋体"/>
          <w:color w:val="000"/>
          <w:sz w:val="28"/>
          <w:szCs w:val="28"/>
        </w:rPr>
        <w:t xml:space="preserve">随着经济的发展，各国经济水平都有了明显的增长，从全球来看，各国之间的经济往来也越来越频繁，国家与国家间的各项贸易数量和金额相比之前都有了大幅的增加。因此，顺应时代的发展需要，发展经济学理论也开始从全球的角度考虑各国经济发展的问题。尤其是随着国际货币基金组织、世界银行和联合国有关机构等国际性组织作用的逐渐凸显，发展中国家相互依存、相互促进的关系也日益增强。经济发展的问题成为全球而不仅仅是发展中国家的问题。斯特里顿((Streeten,P)就曾经说过，我们应该及早地从全球的视角去考虑各国之间政策的相互影响力，从而分析国家与国家之间的利害同盟关系。从他的主张我们可以清楚地了解到当今时代，从全球范围去考虑世界各国的经济发展问题是发展经济学理论研究所必需的新视角。</w:t>
      </w:r>
    </w:p>
    <w:p>
      <w:pPr>
        <w:ind w:left="0" w:right="0" w:firstLine="560"/>
        <w:spacing w:before="450" w:after="450" w:line="312" w:lineRule="auto"/>
      </w:pPr>
      <w:r>
        <w:rPr>
          <w:rFonts w:ascii="宋体" w:hAnsi="宋体" w:eastAsia="宋体" w:cs="宋体"/>
          <w:color w:val="000"/>
          <w:sz w:val="28"/>
          <w:szCs w:val="28"/>
        </w:rPr>
        <w:t xml:space="preserve">(二)新时期发展经济学论文发展经济学研究的方法出现新发展</w:t>
      </w:r>
    </w:p>
    <w:p>
      <w:pPr>
        <w:ind w:left="0" w:right="0" w:firstLine="560"/>
        <w:spacing w:before="450" w:after="450" w:line="312" w:lineRule="auto"/>
      </w:pPr>
      <w:r>
        <w:rPr>
          <w:rFonts w:ascii="宋体" w:hAnsi="宋体" w:eastAsia="宋体" w:cs="宋体"/>
          <w:color w:val="000"/>
          <w:sz w:val="28"/>
          <w:szCs w:val="28"/>
        </w:rPr>
        <w:t xml:space="preserve">随着科学研究方法的不断创新，发展经济学理论在借鉴科学研究方法的基础上，开始从过去同类型的研究转向不同类型的对比研究。从哲学的角度上来分析，这就意味着发展经济学家放弃了对普遍理论的研究而关注个别理论研究，具体来说，就是开始对不同类型的发展中国家的经济实际情况进行分组分析或个别分析，从而改进了研究的范围和力度，加深了研究的深度。一般来说，对世界发展中国家的分类研究大致有三种：第一种是以地区的差异来分类，主要是依据地区的经济发展程度;第二类是以地区的发展业绩来分类，参考因素主要包括人均收入水平、经济增长点等;最后一类是以地区的发展条件，这一种分类主要是考虑了地区居民的整体素质、当地外部资源等。根据这种分组研究，不但对研究的范围有了明确的规定，而且在同一组内，也方便对各个国家进行对比分析，促进了发展经济理论研究方法的更新。</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新时期发展经济学论文经济发展问题不仅对我国，而且对世界各国来说都是一个古老而永恒的研究主题。经济的增长和经济发展的思想随着时代的发展只会研究的愈来愈深。因此，通过对发展经济学理论的危机及新发展趋势的分析，对世界各国经济发展理论的进一步深化都有重要的意义。而又是通过这些分析，尤其是未来发展趋势的分析，能更好地为发展经济理论的丰富发展奠定一定的方向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1、产业经济学在西方的发展及其在我国的构建马广奇外国经济与管理2025-10-20</w:t>
      </w:r>
    </w:p>
    <w:p>
      <w:pPr>
        <w:ind w:left="0" w:right="0" w:firstLine="560"/>
        <w:spacing w:before="450" w:after="450" w:line="312" w:lineRule="auto"/>
      </w:pPr>
      <w:r>
        <w:rPr>
          <w:rFonts w:ascii="宋体" w:hAnsi="宋体" w:eastAsia="宋体" w:cs="宋体"/>
          <w:color w:val="000"/>
          <w:sz w:val="28"/>
          <w:szCs w:val="28"/>
        </w:rPr>
        <w:t xml:space="preserve">2、空间经济学的渊源与发展梁琦,刘厚俊江苏社会科学2025-11-25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2025-06-22T00:35:51+08:00</dcterms:created>
  <dcterms:modified xsi:type="dcterms:W3CDTF">2025-06-22T00:35:51+08:00</dcterms:modified>
</cp:coreProperties>
</file>

<file path=docProps/custom.xml><?xml version="1.0" encoding="utf-8"?>
<Properties xmlns="http://schemas.openxmlformats.org/officeDocument/2006/custom-properties" xmlns:vt="http://schemas.openxmlformats.org/officeDocument/2006/docPropsVTypes"/>
</file>