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浅析加入WTO带来的机遇与挑战</w:t>
      </w:r>
      <w:bookmarkEnd w:id="1"/>
    </w:p>
    <w:p>
      <w:pPr>
        <w:jc w:val="center"/>
        <w:spacing w:before="0" w:after="450"/>
      </w:pPr>
      <w:r>
        <w:rPr>
          <w:rFonts w:ascii="Arial" w:hAnsi="Arial" w:eastAsia="Arial" w:cs="Arial"/>
          <w:color w:val="999999"/>
          <w:sz w:val="20"/>
          <w:szCs w:val="20"/>
        </w:rPr>
        <w:t xml:space="preserve">来源：网络  作者：尘埃落定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摘要：经过长达13年的努力，在新世纪开端之年，我国成为世界贸易组织的正式成员。这是我国 现代 化建设进程中具有重大 历史 意义的一件大事。标志着我国对外开放进入了新的阶段， 经济 体制改革也将进入新的突破。作为世界上最大的 发展 中国 家，...</w:t>
      </w:r>
    </w:p>
    <w:p>
      <w:pPr>
        <w:ind w:left="0" w:right="0" w:firstLine="560"/>
        <w:spacing w:before="450" w:after="450" w:line="312" w:lineRule="auto"/>
      </w:pPr>
      <w:r>
        <w:rPr>
          <w:rFonts w:ascii="宋体" w:hAnsi="宋体" w:eastAsia="宋体" w:cs="宋体"/>
          <w:color w:val="000"/>
          <w:sz w:val="28"/>
          <w:szCs w:val="28"/>
        </w:rPr>
        <w:t xml:space="preserve">摘要：经过长达13年的努力，在新世纪开端之年，我国成为世界贸易组织的正式成员。这是我国 现代 化建设进程中具有重大 历史 意义的一件大事。标志着我国对外开放进入了新的阶段， 经济 体制改革也将进入新的突破。作为世界上最大的 发展 中国 家，中国所拥有的13亿人口的巨大市场，及其可能的民展潜力和蕴藏的无限商机，都必将让中国入世事件成为全球经济界注目的焦点，这一时刻也洽谈室将载入新世界全球经济史册。毋庸置疑，这注定是一个伟大的时刻。我们如何来面对这些机遇和挑战是摆在我们面前的重要 问题 。我们只有认清这些问题，才能真正的融入世界，才能真正的在世界市场中处于不败之地。</w:t>
      </w:r>
    </w:p>
    <w:p>
      <w:pPr>
        <w:ind w:left="0" w:right="0" w:firstLine="560"/>
        <w:spacing w:before="450" w:after="450" w:line="312" w:lineRule="auto"/>
      </w:pPr>
      <w:r>
        <w:rPr>
          <w:rFonts w:ascii="宋体" w:hAnsi="宋体" w:eastAsia="宋体" w:cs="宋体"/>
          <w:color w:val="000"/>
          <w:sz w:val="28"/>
          <w:szCs w:val="28"/>
        </w:rPr>
        <w:t xml:space="preserve">关键词：es ember. This is in our country modernization advancement has a significant historic importance important matter. Symbolizes that our country opening to the outside ic restructuring ent arkets, and the possible people to unfold the potential and the implication infinite opportunity, ic e to go doic history. ed is one great time. Hoe facing these opportunities and the challenge are suspend in front of us the important question. arket.</w:t>
      </w:r>
    </w:p>
    <w:p>
      <w:pPr>
        <w:ind w:left="0" w:right="0" w:firstLine="560"/>
        <w:spacing w:before="450" w:after="450" w:line="312" w:lineRule="auto"/>
      </w:pPr>
      <w:r>
        <w:rPr>
          <w:rFonts w:ascii="宋体" w:hAnsi="宋体" w:eastAsia="宋体" w:cs="宋体"/>
          <w:color w:val="000"/>
          <w:sz w:val="28"/>
          <w:szCs w:val="28"/>
        </w:rPr>
        <w:t xml:space="preserve">key word: y continues</w:t>
      </w:r>
    </w:p>
    <w:p>
      <w:pPr>
        <w:ind w:left="0" w:right="0" w:firstLine="560"/>
        <w:spacing w:before="450" w:after="450" w:line="312" w:lineRule="auto"/>
      </w:pPr>
      <w:r>
        <w:rPr>
          <w:rFonts w:ascii="宋体" w:hAnsi="宋体" w:eastAsia="宋体" w:cs="宋体"/>
          <w:color w:val="000"/>
          <w:sz w:val="28"/>
          <w:szCs w:val="28"/>
        </w:rPr>
        <w:t xml:space="preserve">1、有利于拉动投资和内需，促进中国经济持续快速发展：</w:t>
      </w:r>
    </w:p>
    <w:p>
      <w:pPr>
        <w:ind w:left="0" w:right="0" w:firstLine="560"/>
        <w:spacing w:before="450" w:after="450" w:line="312" w:lineRule="auto"/>
      </w:pPr>
      <w:r>
        <w:rPr>
          <w:rFonts w:ascii="宋体" w:hAnsi="宋体" w:eastAsia="宋体" w:cs="宋体"/>
          <w:color w:val="000"/>
          <w:sz w:val="28"/>
          <w:szCs w:val="28"/>
        </w:rPr>
        <w:t xml:space="preserve">初步 分析 ，到2025年，中国在加入WTO和“奥运景气”的双重作用下，经济总量将在2025年的基础上翻一番以上，人均国内生产总值达到6000美元以上，提前两年基本实现现代化目标。吸收吸引外资。这是不言而喻的。WTO的宗旨就是贸易自由化。加入WTO，国内市场与国际市场将全方位接轨，各种限制逐步打破，在法制和规范更加成熟的条件下，外商会更踊跃地进入中国，不仅可以将产品就地销售，还可以卖到全世界，中国的资源和劳动力优势将得到更充分的发挥。有专家估计，加入WTO后两三年内可吸引1000亿美元以上的外资。加入WTO后，我国将使国际贸易交往更加具有稳定性和可预见性。</w:t>
      </w:r>
    </w:p>
    <w:p>
      <w:pPr>
        <w:ind w:left="0" w:right="0" w:firstLine="560"/>
        <w:spacing w:before="450" w:after="450" w:line="312" w:lineRule="auto"/>
      </w:pPr>
      <w:r>
        <w:rPr>
          <w:rFonts w:ascii="宋体" w:hAnsi="宋体" w:eastAsia="宋体" w:cs="宋体"/>
          <w:color w:val="000"/>
          <w:sz w:val="28"/>
          <w:szCs w:val="28"/>
        </w:rPr>
        <w:t xml:space="preserve">2、加入WTO后将促使国家调整 工业 和贸易结构：</w:t>
      </w:r>
    </w:p>
    <w:p>
      <w:pPr>
        <w:ind w:left="0" w:right="0" w:firstLine="560"/>
        <w:spacing w:before="450" w:after="450" w:line="312" w:lineRule="auto"/>
      </w:pPr>
      <w:r>
        <w:rPr>
          <w:rFonts w:ascii="宋体" w:hAnsi="宋体" w:eastAsia="宋体" w:cs="宋体"/>
          <w:color w:val="000"/>
          <w:sz w:val="28"/>
          <w:szCs w:val="28"/>
        </w:rPr>
        <w:t xml:space="preserve">以适应全新的经济形势，进一步加快 社会 主义市场经济体制和改革而趋于发展完善，以更好的与国际经济市场接轨，改良自身以增强国际竞争能力。借助这个外力的推动与观照，也将是我国经济体制改革的一个捷径。同进入世也将带动我国产业结构的调整，巨大的劳动力市场是我们的优势，而低成效的农业生产又缺乏足够的国际竞争能力，所以面对国际竞争而促成“入世后，我国将由农业国转向制造工业国”的跨越式发展，是有长远意义的。而与国际接轨之时，法制法规知识产权等其他各相关领域建设，都将因势在必行而做相应调整完善。通过加入WTO，其他成员车对我国开放市场，可以利用国际经济结构调整、产业重组和转移所提供的机遇，加快国际资本和技术改造中国的传统产业。</w:t>
      </w:r>
    </w:p>
    <w:p>
      <w:pPr>
        <w:ind w:left="0" w:right="0" w:firstLine="560"/>
        <w:spacing w:before="450" w:after="450" w:line="312" w:lineRule="auto"/>
      </w:pPr>
      <w:r>
        <w:rPr>
          <w:rFonts w:ascii="宋体" w:hAnsi="宋体" w:eastAsia="宋体" w:cs="宋体"/>
          <w:color w:val="000"/>
          <w:sz w:val="28"/>
          <w:szCs w:val="28"/>
        </w:rPr>
        <w:t xml:space="preserve">3、国际地位的提高：</w:t>
      </w:r>
    </w:p>
    <w:p>
      <w:pPr>
        <w:ind w:left="0" w:right="0" w:firstLine="560"/>
        <w:spacing w:before="450" w:after="450" w:line="312" w:lineRule="auto"/>
      </w:pPr>
      <w:r>
        <w:rPr>
          <w:rFonts w:ascii="宋体" w:hAnsi="宋体" w:eastAsia="宋体" w:cs="宋体"/>
          <w:color w:val="000"/>
          <w:sz w:val="28"/>
          <w:szCs w:val="28"/>
        </w:rPr>
        <w:t xml:space="preserve">中国自建国以来尤其是改革开放二十年以来的变化为世人所瞩目。作为联合国常任理事国之一，拥有世界近五分之一人口的中国，经过多代领导人的长期努力，已在世界逐步树立起一个有威信可信赖的 政治 大国形象。但作为发展中国家，中国虽经历了传统的计划经济向社会主义市场经济的转型过渡，经济市场却相对仍处在一个较封闭的受制约状态，而加入WTO以后便可以充分的利用这个全球性经贸组织的 影响 力，主动参与全球经济规则的制定，为自身及广大发展中国家谋求发展的可能，在提高自身经济实力的同时，也充分提高本国的经济影响力及其号召力。参与世界贸易政策制订。成为WTO正式成员后，我们不再只是世贸组织决议的执行者而且是决议的制订者、决策者，我国作业发展中的大国，在国际经济生活中的地位和作用将进一步得到提高和加强。</w:t>
      </w:r>
    </w:p>
    <w:p>
      <w:pPr>
        <w:ind w:left="0" w:right="0" w:firstLine="560"/>
        <w:spacing w:before="450" w:after="450" w:line="312" w:lineRule="auto"/>
      </w:pPr>
      <w:r>
        <w:rPr>
          <w:rFonts w:ascii="宋体" w:hAnsi="宋体" w:eastAsia="宋体" w:cs="宋体"/>
          <w:color w:val="000"/>
          <w:sz w:val="28"/>
          <w:szCs w:val="28"/>
        </w:rPr>
        <w:t xml:space="preserve">4、加入WTO能为我国培养一大批能与国际接轨的综合人才及加快 科技 教育 发展，促进科教兴国战略的实施。</w:t>
      </w:r>
    </w:p>
    <w:p>
      <w:pPr>
        <w:ind w:left="0" w:right="0" w:firstLine="560"/>
        <w:spacing w:before="450" w:after="450" w:line="312" w:lineRule="auto"/>
      </w:pPr>
      <w:r>
        <w:rPr>
          <w:rFonts w:ascii="宋体" w:hAnsi="宋体" w:eastAsia="宋体" w:cs="宋体"/>
          <w:color w:val="000"/>
          <w:sz w:val="28"/>
          <w:szCs w:val="28"/>
        </w:rPr>
        <w:t xml:space="preserve">入世后，光北京就有数十万公务员便主动投身再 学习 ，其主要内因便是入世后可能带来的竞争就业压力。也可以预见，在入世后的经济发展及其求就业的过程中，也能够借助竞争的外在压力和良好的发展环境，不断培养造就大批的相关专业技术人才，这对于持续和推动城市经济的发展，带动全民素质的提高，进而推动整个社会主义市场经济，都可以说是意义深远的。而且入世后，将加快我国科研，教育发展和体制改革，使我国科研机构、高等教育机构直接参与国际交流，可使科研成果获得WTO成员国良好的知识产权保护，发展我国的技术贸易；另一方面有得于完善科技教育的市场体系，健全 法律 制度，加强 企业 之间、企业与院校及科研机构之间的横向联系与合作，充分利用我国巨大的技术和教育市场潜力，加快教育发展。</w:t>
      </w:r>
    </w:p>
    <w:p>
      <w:pPr>
        <w:ind w:left="0" w:right="0" w:firstLine="560"/>
        <w:spacing w:before="450" w:after="450" w:line="312" w:lineRule="auto"/>
      </w:pPr>
      <w:r>
        <w:rPr>
          <w:rFonts w:ascii="宋体" w:hAnsi="宋体" w:eastAsia="宋体" w:cs="宋体"/>
          <w:color w:val="000"/>
          <w:sz w:val="28"/>
          <w:szCs w:val="28"/>
        </w:rPr>
        <w:t xml:space="preserve">5、入世后我国会吸引大量外资：</w:t>
      </w:r>
    </w:p>
    <w:p>
      <w:pPr>
        <w:ind w:left="0" w:right="0" w:firstLine="560"/>
        <w:spacing w:before="450" w:after="450" w:line="312" w:lineRule="auto"/>
      </w:pPr>
      <w:r>
        <w:rPr>
          <w:rFonts w:ascii="宋体" w:hAnsi="宋体" w:eastAsia="宋体" w:cs="宋体"/>
          <w:color w:val="000"/>
          <w:sz w:val="28"/>
          <w:szCs w:val="28"/>
        </w:rPr>
        <w:t xml:space="preserve">中国原本就拥有一个巨大的潜在市场，限制更少愈加开放之后，作为全球投资市场的一个热点，中国必将吸引更多的外资涌入。届时借用外来的资金及其技术、迅速发展本国经济将成为一个极有利的条件，而银行、建筑、不动产等方面的外资增长也将带动我诸多经济领域的发展。入世后另一个推动就是迅速发展起我国的第三产业的发展、在发达国家第三产业往往都占据着国民经济的很大比重，而入世后能将我国第三产业引向规范化的发展，其可能给我国所能带来的实惠及其就业可能，是短期很难估量的。外资涌入也使中国政府能够集中国内更多的财力、物力发展西部地区。</w:t>
      </w:r>
    </w:p>
    <w:p>
      <w:pPr>
        <w:ind w:left="0" w:right="0" w:firstLine="560"/>
        <w:spacing w:before="450" w:after="450" w:line="312" w:lineRule="auto"/>
      </w:pPr>
      <w:r>
        <w:rPr>
          <w:rFonts w:ascii="宋体" w:hAnsi="宋体" w:eastAsia="宋体" w:cs="宋体"/>
          <w:color w:val="000"/>
          <w:sz w:val="28"/>
          <w:szCs w:val="28"/>
        </w:rPr>
        <w:t xml:space="preserve">6、入世后的开放市场将直接给百姓带来实惠，由于国内国际两个市场进一步融合，物美价廉的商品更多，市场中商家更直接也更有序的竞争，不但可以给国民更多选择的空间，也可以给国民带来更多让利的实惠，相对而言百姓的购买能力似乎就增强了，多选择而又更低廉的消费面前，更能够锾生产与消费</w:t>
      </w:r>
    </w:p>
    <w:p>
      <w:pPr>
        <w:ind w:left="0" w:right="0" w:firstLine="560"/>
        <w:spacing w:before="450" w:after="450" w:line="312" w:lineRule="auto"/>
      </w:pPr>
      <w:r>
        <w:rPr>
          <w:rFonts w:ascii="宋体" w:hAnsi="宋体" w:eastAsia="宋体" w:cs="宋体"/>
          <w:color w:val="000"/>
          <w:sz w:val="28"/>
          <w:szCs w:val="28"/>
        </w:rPr>
        <w:t xml:space="preserve">的良性循环，入世后，消费者仅在购物和服务业两方面，就将面对更多的实惠的诱惑。老百姓会享受到更多的实惠。</w:t>
      </w:r>
    </w:p>
    <w:p>
      <w:pPr>
        <w:ind w:left="0" w:right="0" w:firstLine="560"/>
        <w:spacing w:before="450" w:after="450" w:line="312" w:lineRule="auto"/>
      </w:pPr>
      <w:r>
        <w:rPr>
          <w:rFonts w:ascii="宋体" w:hAnsi="宋体" w:eastAsia="宋体" w:cs="宋体"/>
          <w:color w:val="000"/>
          <w:sz w:val="28"/>
          <w:szCs w:val="28"/>
        </w:rPr>
        <w:t xml:space="preserve">当然也有一点，世事永无绝对，任何事务都有两面性。世上从来没有免费的午餐。加入WTO，权利和义务是相等的。我国在分享利益，行使权利的同时，也必须履行各项承诺，承担各种义务，严格遵守WTO的各项规则。我们只能是相对的断定其将利大于弊。</w:t>
      </w:r>
    </w:p>
    <w:p>
      <w:pPr>
        <w:ind w:left="0" w:right="0" w:firstLine="560"/>
        <w:spacing w:before="450" w:after="450" w:line="312" w:lineRule="auto"/>
      </w:pPr>
      <w:r>
        <w:rPr>
          <w:rFonts w:ascii="宋体" w:hAnsi="宋体" w:eastAsia="宋体" w:cs="宋体"/>
          <w:color w:val="000"/>
          <w:sz w:val="28"/>
          <w:szCs w:val="28"/>
        </w:rPr>
        <w:t xml:space="preserve">1、 对政府管理体制的挑战</w:t>
      </w:r>
    </w:p>
    <w:p>
      <w:pPr>
        <w:ind w:left="0" w:right="0" w:firstLine="560"/>
        <w:spacing w:before="450" w:after="450" w:line="312" w:lineRule="auto"/>
      </w:pPr>
      <w:r>
        <w:rPr>
          <w:rFonts w:ascii="宋体" w:hAnsi="宋体" w:eastAsia="宋体" w:cs="宋体"/>
          <w:color w:val="000"/>
          <w:sz w:val="28"/>
          <w:szCs w:val="28"/>
        </w:rPr>
        <w:t xml:space="preserve">经过多年的改革，中国已经初步确定了社会主义市场经济体系的制度框架，但计划经济体制的制约仍然存在，政企尚未完全分离，行政审批过多，对具体经济事务以直接管理为主，经济管理缺乏充分的透明度，在市场运行环境和市场秩序监管上,在政府管理能力和人才结构等，这些都与WTO的惯例和规则不相符合。因为“入世主要是政府“入世”，虽然WTO是一个针对企业的机构，但实际是一个政府间的组织。</w:t>
      </w:r>
    </w:p>
    <w:p>
      <w:pPr>
        <w:ind w:left="0" w:right="0" w:firstLine="560"/>
        <w:spacing w:before="450" w:after="450" w:line="312" w:lineRule="auto"/>
      </w:pPr>
      <w:r>
        <w:rPr>
          <w:rFonts w:ascii="宋体" w:hAnsi="宋体" w:eastAsia="宋体" w:cs="宋体"/>
          <w:color w:val="000"/>
          <w:sz w:val="28"/>
          <w:szCs w:val="28"/>
        </w:rPr>
        <w:t xml:space="preserve">WTO协定约束的对象是政府，各级行政机关和其他有关的国家机关在WTO协定的实施方面负有重要的法律责任。所以，面对WTO，面对全球化挑战，首当其冲的不是企业，而是政府，是各国政府通过市场有效配置本国资源的能力和水平，是各国政府营造良好市场环境的能力和水平。我国加入WTO后，政府的管理体制和行为方式所面临的挑战更为突出。所以，加入WTO后，与WTO规则相抵触的法律法规将逐步改善，各级政府必须按照WTO的规则管理经济事务，这是对各级政府的一个重大挑战。</w:t>
      </w:r>
    </w:p>
    <w:p>
      <w:pPr>
        <w:ind w:left="0" w:right="0" w:firstLine="560"/>
        <w:spacing w:before="450" w:after="450" w:line="312" w:lineRule="auto"/>
      </w:pPr>
      <w:r>
        <w:rPr>
          <w:rFonts w:ascii="宋体" w:hAnsi="宋体" w:eastAsia="宋体" w:cs="宋体"/>
          <w:color w:val="000"/>
          <w:sz w:val="28"/>
          <w:szCs w:val="28"/>
        </w:rPr>
        <w:t xml:space="preserve">2、 对产业结构升级的挑战</w:t>
      </w:r>
    </w:p>
    <w:p>
      <w:pPr>
        <w:ind w:left="0" w:right="0" w:firstLine="560"/>
        <w:spacing w:before="450" w:after="450" w:line="312" w:lineRule="auto"/>
      </w:pPr>
      <w:r>
        <w:rPr>
          <w:rFonts w:ascii="宋体" w:hAnsi="宋体" w:eastAsia="宋体" w:cs="宋体"/>
          <w:color w:val="000"/>
          <w:sz w:val="28"/>
          <w:szCs w:val="28"/>
        </w:rPr>
        <w:t xml:space="preserve">由于 历史 和体制上的种种原因， 中国 走向市场的过程中有诸多困难和 问题 ，在国内外市场竞争的双重压力下，结构性矛盾愈发突出，尤其是传统产业比重最为严重，虽然近年来，我们加快了传统畜产业的升级换代的步伐， 发展 了一些具有比较优势的高新技术产业，在产业结构调整上收到了明显的改善，但从总体上看，我国产业仍然处于国际产业分工的下游状态。根据中国的资源情况和发展基础，以有国际国内的市场情况，要继续实施和完善优势资源转换战略，在民展依靠国内市场生存的一些产业，如机电、化工、化学医药、造纸 工业 以及信息咨询、 会计 、保险、银行、对外贸易等贸易领域，将直接面对国内外竞争的巨大压力，只有积极争取抓住加入WTO后的机遇，引进资金、先进技术和管理经验、改造提升我国劳动密集型和资源优势明显产业，加快发展高新技术,才能保证我国产业结构升级处在有利地位和充分就业以及现实的 经济 利益。</w:t>
      </w:r>
    </w:p>
    <w:p>
      <w:pPr>
        <w:ind w:left="0" w:right="0" w:firstLine="560"/>
        <w:spacing w:before="450" w:after="450" w:line="312" w:lineRule="auto"/>
      </w:pPr>
      <w:r>
        <w:rPr>
          <w:rFonts w:ascii="宋体" w:hAnsi="宋体" w:eastAsia="宋体" w:cs="宋体"/>
          <w:color w:val="000"/>
          <w:sz w:val="28"/>
          <w:szCs w:val="28"/>
        </w:rPr>
        <w:t xml:space="preserve">3、 宏观经济调控能力的挑战</w:t>
      </w:r>
    </w:p>
    <w:p>
      <w:pPr>
        <w:ind w:left="0" w:right="0" w:firstLine="560"/>
        <w:spacing w:before="450" w:after="450" w:line="312" w:lineRule="auto"/>
      </w:pPr>
      <w:r>
        <w:rPr>
          <w:rFonts w:ascii="宋体" w:hAnsi="宋体" w:eastAsia="宋体" w:cs="宋体"/>
          <w:color w:val="000"/>
          <w:sz w:val="28"/>
          <w:szCs w:val="28"/>
        </w:rPr>
        <w:t xml:space="preserve">加入WTO后，政府依靠行政手段管理经济事务的基础将逐渐退出历史舞台，如何适应新的形势，将政府职能切实转到经济调节，市场监督， 社会 管理和公共事务上来；依靠经济和 法律 手段来调节，调控经济动行，履行好调控者，管理者，仲裁者的职责是摆在各级政府前面的一项新任务。还有，过去20多年虽然我们已经起社会主义市场经济体制的框架，并在一些重点领域的改革方面取得有效突破，但与完美的社会主义市场经济体制的要求相比，差距仍然很大。特别是所有制结构的调研优化还不够，资本和劳动力市场刚刚起步，社会保障制度还不完全， 现代 企业 制度仍没有全面建立。面对市场经济的大潮，深入挖掘体制的潜力，启动方方面面的发展活力，是必须重视的一大课题。同时，加入WTO后，在民营经济，外资经济，合资经济将会呈现出飞快发展的势头。经济成份更加复杂，生产要素的流动性大大增强。既要按照非歧视原则，公平贸易原则来加强对宏观经济的监控和调控；又要创造良好的投资环境，吸引社会投资，创造更多的就业岗位，经济市场的稳定。同时，市场经济的自身 规律 将是主导一切的决定性因素，与国际资本市场的接轨也将中国与世界经济衔接得更加紧密，届时全球经济圈里发生的任何不稳定与冷暖变化，都可能更直接的 影响 到我国市场的稳定与发展，这是入世后中国市场所必须面临的挑战，也是中国市场决策者们所必须应对的可能局面。</w:t>
      </w:r>
    </w:p>
    <w:p>
      <w:pPr>
        <w:ind w:left="0" w:right="0" w:firstLine="560"/>
        <w:spacing w:before="450" w:after="450" w:line="312" w:lineRule="auto"/>
      </w:pPr>
      <w:r>
        <w:rPr>
          <w:rFonts w:ascii="宋体" w:hAnsi="宋体" w:eastAsia="宋体" w:cs="宋体"/>
          <w:color w:val="000"/>
          <w:sz w:val="28"/>
          <w:szCs w:val="28"/>
        </w:rPr>
        <w:t xml:space="preserve">4、 对企业国际竞争力的挑战</w:t>
      </w:r>
    </w:p>
    <w:p>
      <w:pPr>
        <w:ind w:left="0" w:right="0" w:firstLine="560"/>
        <w:spacing w:before="450" w:after="450" w:line="312" w:lineRule="auto"/>
      </w:pPr>
      <w:r>
        <w:rPr>
          <w:rFonts w:ascii="宋体" w:hAnsi="宋体" w:eastAsia="宋体" w:cs="宋体"/>
          <w:color w:val="000"/>
          <w:sz w:val="28"/>
          <w:szCs w:val="28"/>
        </w:rPr>
        <w:t xml:space="preserve">我国骨干优势企业以国有大中型企业为主。历史的因素，企业在核心技术开发，经营机制等方面与</w:t>
      </w:r>
    </w:p>
    <w:p>
      <w:pPr>
        <w:ind w:left="0" w:right="0" w:firstLine="560"/>
        <w:spacing w:before="450" w:after="450" w:line="312" w:lineRule="auto"/>
      </w:pPr>
      <w:r>
        <w:rPr>
          <w:rFonts w:ascii="宋体" w:hAnsi="宋体" w:eastAsia="宋体" w:cs="宋体"/>
          <w:color w:val="000"/>
          <w:sz w:val="28"/>
          <w:szCs w:val="28"/>
        </w:rPr>
        <w:t xml:space="preserve">国际依靠企业相比差距很大。中国虽然是以发展中国家的身份加入世界贸易组织，能够享有一定程序优惠可能，比如在保护本国弱小工业方面等；另外加入WTO后，中国市场也将会是相对缓慢、有控制的放开，但是相对更多发展完善多年的国际经济市场，尤其是相对WTO的各项要求准则，我们的市场还是相对闭锁的，我们的社会主义市场经济体制还是相对特殊的。也就是说一方面我国市场和企业将不得不面对更大的冲击与挑战，另一方面我国还必将在经济体制做出适当的调整与期更好的与世贸组织要求接轨。不管这个过渡期将持续多长时间，我国政府及其市场都必然将经历这一磨合转变的考验。加入</w:t>
      </w:r>
    </w:p>
    <w:p>
      <w:pPr>
        <w:ind w:left="0" w:right="0" w:firstLine="560"/>
        <w:spacing w:before="450" w:after="450" w:line="312" w:lineRule="auto"/>
      </w:pPr>
      <w:r>
        <w:rPr>
          <w:rFonts w:ascii="宋体" w:hAnsi="宋体" w:eastAsia="宋体" w:cs="宋体"/>
          <w:color w:val="000"/>
          <w:sz w:val="28"/>
          <w:szCs w:val="28"/>
        </w:rPr>
        <w:t xml:space="preserve">WTO后，很多国有企业还难以在短期内从根本上卸掉人多、债重、承担社会职能的三大包袱，尤其是通信、 金融 等垄断地位比较强的企业所面临的挑战和竞争压力会更大，将会带来根本性的冲击。部分企业将大激烈的市场竞争中逐步消亡。我国必须促进企业加快建立现代化的企业制度，推进产权多元化改革，完善法人治理结构，加强企业核心竞争力建设，只有这样才能使企业在市场竞争中处于不败之地。将来要逐步推进企业信息化建设，运用信息化手段来整合推进企业的业务流程和内部管理，提升企业的国际市场竞争力。</w:t>
      </w:r>
    </w:p>
    <w:p>
      <w:pPr>
        <w:ind w:left="0" w:right="0" w:firstLine="560"/>
        <w:spacing w:before="450" w:after="450" w:line="312" w:lineRule="auto"/>
      </w:pPr>
      <w:r>
        <w:rPr>
          <w:rFonts w:ascii="宋体" w:hAnsi="宋体" w:eastAsia="宋体" w:cs="宋体"/>
          <w:color w:val="000"/>
          <w:sz w:val="28"/>
          <w:szCs w:val="28"/>
        </w:rPr>
        <w:t xml:space="preserve">5、 过渡期失业人员增加的问题。</w:t>
      </w:r>
    </w:p>
    <w:p>
      <w:pPr>
        <w:ind w:left="0" w:right="0" w:firstLine="560"/>
        <w:spacing w:before="450" w:after="450" w:line="312" w:lineRule="auto"/>
      </w:pPr>
      <w:r>
        <w:rPr>
          <w:rFonts w:ascii="宋体" w:hAnsi="宋体" w:eastAsia="宋体" w:cs="宋体"/>
          <w:color w:val="000"/>
          <w:sz w:val="28"/>
          <w:szCs w:val="28"/>
        </w:rPr>
        <w:t xml:space="preserve">如前所述入世后我国须加快社会主义市场经济体制改革的步伐，加大结构调整的力度，这就必然伴随大量的裁员与转岗问题，最直接的显现或许就是一些失去了更好保护的大中型企业及其相关行业所将面临改革调整问题，这都可能直接导致失业人员的增加，同时 农村 剩余劳动力将愈加增多。我国是农业国家且家村人口占据全国总人口很大比重，但是入世后我国的农业并不具备竞争的优势，反而将面临着更大的冲击。如果入世促成我国从农业国转向制造工业国，则将有大批的农村剩余劳动力面临着转向制造业第三产业，这个问题可能将变得异常突出。另外，入世也可能造成短期地域经济发展的不均衡、城市农村差距的进一步拉大、和个人生活水平及财产拥有量的差距。虽然制造工业及其整个第三产业的迅速发展，将能为我国提供不少的就业岗位，但是短期的就业压力将是难免的。必须清醒地认识到，我国人口多，劳动力资源丰富，既是经济发展的优势，又是发展面临的最大挑战。如何为每一个</w:t>
      </w:r>
    </w:p>
    <w:p>
      <w:pPr>
        <w:ind w:left="0" w:right="0" w:firstLine="560"/>
        <w:spacing w:before="450" w:after="450" w:line="312" w:lineRule="auto"/>
      </w:pPr>
      <w:r>
        <w:rPr>
          <w:rFonts w:ascii="宋体" w:hAnsi="宋体" w:eastAsia="宋体" w:cs="宋体"/>
          <w:color w:val="000"/>
          <w:sz w:val="28"/>
          <w:szCs w:val="28"/>
        </w:rPr>
        <w:t xml:space="preserve">劳动力找到合适的就业岗位，这是今后我国经济社会发展面临的长期性任务。</w:t>
      </w:r>
    </w:p>
    <w:p>
      <w:pPr>
        <w:ind w:left="0" w:right="0" w:firstLine="560"/>
        <w:spacing w:before="450" w:after="450" w:line="312" w:lineRule="auto"/>
      </w:pPr>
      <w:r>
        <w:rPr>
          <w:rFonts w:ascii="宋体" w:hAnsi="宋体" w:eastAsia="宋体" w:cs="宋体"/>
          <w:color w:val="000"/>
          <w:sz w:val="28"/>
          <w:szCs w:val="28"/>
        </w:rPr>
        <w:t xml:space="preserve">6、 除了大的经济体制改革，入世后国内相应的企业改革重组也将提上议事日程。</w:t>
      </w:r>
    </w:p>
    <w:p>
      <w:pPr>
        <w:ind w:left="0" w:right="0" w:firstLine="560"/>
        <w:spacing w:before="450" w:after="450" w:line="312" w:lineRule="auto"/>
      </w:pPr>
      <w:r>
        <w:rPr>
          <w:rFonts w:ascii="宋体" w:hAnsi="宋体" w:eastAsia="宋体" w:cs="宋体"/>
          <w:color w:val="000"/>
          <w:sz w:val="28"/>
          <w:szCs w:val="28"/>
        </w:rPr>
        <w:t xml:space="preserve">在现实生活中，长期的计划经济体制沿袭下来的力量依然在潜移默化地掣肘着公平竞争的市场发育，行业垄断、市场分割、地方保护等种种妨碍、限制市场机制自由驰骋的藩篱还时有出现。许多国有企业的经营理念仍未完全摆脱传统体制的羁绊，面对激烈的市场竞争，企业往往为缓解竞争压力或维持垄断利益，希望政策对其进行资金扶持、政策倾斜与保护，“等、靠、要”，思想严重缺乏“与狼共舞”的勇气与信心。这所有的一切面对可能的大量海外成熟企业及其资产的涌入，其中管理落后思维僵硬结构老化的老式国内企业必将面临极大的挑战，虽然国内企业改革一直在推进，但仍有缺乏足够竞争能力及其意识的一批企业，大的环境下其将不得不加快其改革的步伐。同时虽然入世后市场仍是缓慢的放开，但可以预见时日不久后，一些垄断式经营的国有企业老大定将威风不再，在竞争的现实面前其将重新考虑自身的改革方案。同时，中国的国营企业和民营企业将极可能在竞争中得到发展壮大。这一切也许会经历阵痛，但长远绝对有利于中国企业的成熟发展。加快改革开放，促进两个根本转变。WTO给我们带来的最根本的好处，恐怕就是促使我们加快改革开放步伐，加快市场化进程，加快法制建设，同时大量先进技术、先进管理经验的引进不仅使我国的产业结构、产品结构加快升级换代，也会使我们的宏观、中观、微观管理跃上现代化的台阶。这个大利好虽需要时间来显现，却是不容置疑的。</w:t>
      </w:r>
    </w:p>
    <w:p>
      <w:pPr>
        <w:ind w:left="0" w:right="0" w:firstLine="560"/>
        <w:spacing w:before="450" w:after="450" w:line="312" w:lineRule="auto"/>
      </w:pPr>
      <w:r>
        <w:rPr>
          <w:rFonts w:ascii="宋体" w:hAnsi="宋体" w:eastAsia="宋体" w:cs="宋体"/>
          <w:color w:val="000"/>
          <w:sz w:val="28"/>
          <w:szCs w:val="28"/>
        </w:rPr>
        <w:t xml:space="preserve">7、 资源和环境问题是入世后的又一大难题。</w:t>
      </w:r>
    </w:p>
    <w:p>
      <w:pPr>
        <w:ind w:left="0" w:right="0" w:firstLine="560"/>
        <w:spacing w:before="450" w:after="450" w:line="312" w:lineRule="auto"/>
      </w:pPr>
      <w:r>
        <w:rPr>
          <w:rFonts w:ascii="宋体" w:hAnsi="宋体" w:eastAsia="宋体" w:cs="宋体"/>
          <w:color w:val="000"/>
          <w:sz w:val="28"/>
          <w:szCs w:val="28"/>
        </w:rPr>
        <w:t xml:space="preserve">我国人均资源占有量低于世界平均水平。在经济发展中，耕地、水、石油、铁矿石等资源不足的矛盾将越来越突出。必须实施节约资源的发展战略。要保护耕地，合理开发和节约利用水资源，加快清洁煤技术的 研究 和推广。同进，要走出去开发利用国外资源，重点是利用国外石油、铁矿石和木材资源，实现国内外资源的优势互补。与资源问题紧密相关，我国经济发展与环境的矛盾日益尖锐。一些地方生态环境恶化，北方沙尘暴天气频繁发生，城市污染严重，水污染和空气污染等问题越来越威胁着人的健康，甚至威胁到人的生存。对于这些挑战，必须下决心认真对待。要使全体人民树立环境意识，养成保护环境的良好习惯。从现在起，通过几代人乃至十几代人坚持不懈的努力，使我们的生存环境有一个根本的改善，实现经济和社会的可持续发展。</w:t>
      </w:r>
    </w:p>
    <w:p>
      <w:pPr>
        <w:ind w:left="0" w:right="0" w:firstLine="560"/>
        <w:spacing w:before="450" w:after="450" w:line="312" w:lineRule="auto"/>
      </w:pPr>
      <w:r>
        <w:rPr>
          <w:rFonts w:ascii="宋体" w:hAnsi="宋体" w:eastAsia="宋体" w:cs="宋体"/>
          <w:color w:val="000"/>
          <w:sz w:val="28"/>
          <w:szCs w:val="28"/>
        </w:rPr>
        <w:t xml:space="preserve">百业待举，事在人为。面对加入WTO后的新形势，波峰浪谷，百舸争流，我们更要抖擞精神，把握机遇，乘势而上。我们既要保持清醒的头脑，沉着应对，又要有奋发有为的精神状态，抓住新机遇，迎接新挑战，努力做好应对加入WTO的各工作。我们相信，有党中央、国务院的坚强领导，有全国人民的共同奋斗，中国现代化建设的宏伟目标一定能够实现。</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1、《机遇与挑战——再说中国入世》 作者：饶芝山</w:t>
      </w:r>
    </w:p>
    <w:p>
      <w:pPr>
        <w:ind w:left="0" w:right="0" w:firstLine="560"/>
        <w:spacing w:before="450" w:after="450" w:line="312" w:lineRule="auto"/>
      </w:pPr>
      <w:r>
        <w:rPr>
          <w:rFonts w:ascii="宋体" w:hAnsi="宋体" w:eastAsia="宋体" w:cs="宋体"/>
          <w:color w:val="000"/>
          <w:sz w:val="28"/>
          <w:szCs w:val="28"/>
        </w:rPr>
        <w:t xml:space="preserve">2、《WTO与中国资本市场》 转至国际在线 作者：周小川</w:t>
      </w:r>
    </w:p>
    <w:p>
      <w:pPr>
        <w:ind w:left="0" w:right="0" w:firstLine="560"/>
        <w:spacing w:before="450" w:after="450" w:line="312" w:lineRule="auto"/>
      </w:pPr>
      <w:r>
        <w:rPr>
          <w:rFonts w:ascii="宋体" w:hAnsi="宋体" w:eastAsia="宋体" w:cs="宋体"/>
          <w:color w:val="000"/>
          <w:sz w:val="28"/>
          <w:szCs w:val="28"/>
        </w:rPr>
        <w:t xml:space="preserve">3、《论入世后中国产业发展》 社会 科学 文献出版社（2025版） 作者：陈清泰</w:t>
      </w:r>
    </w:p>
    <w:p>
      <w:pPr>
        <w:ind w:left="0" w:right="0" w:firstLine="560"/>
        <w:spacing w:before="450" w:after="450" w:line="312" w:lineRule="auto"/>
      </w:pPr>
      <w:r>
        <w:rPr>
          <w:rFonts w:ascii="宋体" w:hAnsi="宋体" w:eastAsia="宋体" w:cs="宋体"/>
          <w:color w:val="000"/>
          <w:sz w:val="28"/>
          <w:szCs w:val="28"/>
        </w:rPr>
        <w:t xml:space="preserve">4、《关于中国入世问题的十点认识》 作者：刘光溪</w:t>
      </w:r>
    </w:p>
    <w:p>
      <w:pPr>
        <w:ind w:left="0" w:right="0" w:firstLine="560"/>
        <w:spacing w:before="450" w:after="450" w:line="312" w:lineRule="auto"/>
      </w:pPr>
      <w:r>
        <w:rPr>
          <w:rFonts w:ascii="宋体" w:hAnsi="宋体" w:eastAsia="宋体" w:cs="宋体"/>
          <w:color w:val="000"/>
          <w:sz w:val="28"/>
          <w:szCs w:val="28"/>
        </w:rPr>
        <w:t xml:space="preserve">5、《国际通用民商事规则与WTO协议解读》 九州出版社 作者：民商事业与WTO规则研究室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2025-06-20T10:58:15+08:00</dcterms:created>
  <dcterms:modified xsi:type="dcterms:W3CDTF">2025-06-20T10:58:15+08:00</dcterms:modified>
</cp:coreProperties>
</file>

<file path=docProps/custom.xml><?xml version="1.0" encoding="utf-8"?>
<Properties xmlns="http://schemas.openxmlformats.org/officeDocument/2006/custom-properties" xmlns:vt="http://schemas.openxmlformats.org/officeDocument/2006/docPropsVTypes"/>
</file>