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锅庄舞在全民健身运动中的行业经济因素</w:t>
      </w:r>
      <w:bookmarkEnd w:id="1"/>
    </w:p>
    <w:p>
      <w:pPr>
        <w:jc w:val="center"/>
        <w:spacing w:before="0" w:after="450"/>
      </w:pPr>
      <w:r>
        <w:rPr>
          <w:rFonts w:ascii="Arial" w:hAnsi="Arial" w:eastAsia="Arial" w:cs="Arial"/>
          <w:color w:val="999999"/>
          <w:sz w:val="20"/>
          <w:szCs w:val="20"/>
        </w:rPr>
        <w:t xml:space="preserve">来源：网络  作者：前尘往事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锅庄舞作为一项具备强身健体功能的民族传统体育项目，近些年逐渐受到更多的追捧，在被广大群众所接受和认可的前提下受到社会各界的关注和重视，以经济方面出发可以得出以下几个原因：  1.在经济收入不断增长的前提下，锅庄舞在人们的健身意识日益增强的...</w:t>
      </w:r>
    </w:p>
    <w:p>
      <w:pPr>
        <w:ind w:left="0" w:right="0" w:firstLine="560"/>
        <w:spacing w:before="450" w:after="450" w:line="312" w:lineRule="auto"/>
      </w:pPr>
      <w:r>
        <w:rPr>
          <w:rFonts w:ascii="宋体" w:hAnsi="宋体" w:eastAsia="宋体" w:cs="宋体"/>
          <w:color w:val="000"/>
          <w:sz w:val="28"/>
          <w:szCs w:val="28"/>
        </w:rPr>
        <w:t xml:space="preserve">锅庄舞作为一项具备强身健体功能的民族传统体育项目，近些年逐渐受到更多的追捧，在被广大群众所接受和认可的前提下受到社会各界的关注和重视，以经济方面出发可以得出以下几个原因：</w:t>
      </w:r>
    </w:p>
    <w:p>
      <w:pPr>
        <w:ind w:left="0" w:right="0" w:firstLine="560"/>
        <w:spacing w:before="450" w:after="450" w:line="312" w:lineRule="auto"/>
      </w:pPr>
      <w:r>
        <w:rPr>
          <w:rFonts w:ascii="宋体" w:hAnsi="宋体" w:eastAsia="宋体" w:cs="宋体"/>
          <w:color w:val="000"/>
          <w:sz w:val="28"/>
          <w:szCs w:val="28"/>
        </w:rPr>
        <w:t xml:space="preserve">1.在经济收入不断增长的前提下，锅庄舞在人们的健身意识日益增强的基础上被推崇。</w:t>
      </w:r>
    </w:p>
    <w:p>
      <w:pPr>
        <w:ind w:left="0" w:right="0" w:firstLine="560"/>
        <w:spacing w:before="450" w:after="450" w:line="312" w:lineRule="auto"/>
      </w:pPr>
      <w:r>
        <w:rPr>
          <w:rFonts w:ascii="宋体" w:hAnsi="宋体" w:eastAsia="宋体" w:cs="宋体"/>
          <w:color w:val="000"/>
          <w:sz w:val="28"/>
          <w:szCs w:val="28"/>
        </w:rPr>
        <w:t xml:space="preserve">在先进技术飞速发展和经济不断进步的今天，人们追求精神生活的享受的趋势越来越明显。休闲时间的增多是人们生活方式得以改变的良好催化剂。社会中大的企业由于可以带来巨大的生产力，因为人们的休闲生活有了很大的物质性的保障;工时制度的变革，依赖于现代工业企业的科学合理的管理技术;社会公众的休闲生活可以在一定程度上跟上大自然的周期和规律是建立在现代化企业所提供的现代生活设施的基础上的。在知识经济时代的到来以及不断发展的大背景下，社会公众的生活和生产方式必然发生着很大的改变。马斯洛的需要层次理论指出，人的底层需求得到满足之后，必然会有高层次需求的追求。但是，但是任何事物都有着双刃剑的效果，在经济飞速增长和生活水平日益提高的同时，人们的生活压力也日益增大，文明病的蔓延，让人们将强身健体的重要性理念融入到日常的生活和工作中去，并且逐渐明白了整体健康水平的重要性。如此一来，由于藏族锅庄舞的不少特性都和社会公众锻炼身心的意识和目的有着诸多的契合，因为逐渐成为社会各界进行体育锻炼的主要方式和途径之一。</w:t>
      </w:r>
    </w:p>
    <w:p>
      <w:pPr>
        <w:ind w:left="0" w:right="0" w:firstLine="560"/>
        <w:spacing w:before="450" w:after="450" w:line="312" w:lineRule="auto"/>
      </w:pPr>
      <w:r>
        <w:rPr>
          <w:rFonts w:ascii="宋体" w:hAnsi="宋体" w:eastAsia="宋体" w:cs="宋体"/>
          <w:color w:val="000"/>
          <w:sz w:val="28"/>
          <w:szCs w:val="28"/>
        </w:rPr>
        <w:t xml:space="preserve">2.经济收入的不断增长使得人们追求更高的生活品质，锅庄舞成为了良好选择。</w:t>
      </w:r>
    </w:p>
    <w:p>
      <w:pPr>
        <w:ind w:left="0" w:right="0" w:firstLine="560"/>
        <w:spacing w:before="450" w:after="450" w:line="312" w:lineRule="auto"/>
      </w:pPr>
      <w:r>
        <w:rPr>
          <w:rFonts w:ascii="宋体" w:hAnsi="宋体" w:eastAsia="宋体" w:cs="宋体"/>
          <w:color w:val="000"/>
          <w:sz w:val="28"/>
          <w:szCs w:val="28"/>
        </w:rPr>
        <w:t xml:space="preserve">中国古人云：仓廪实而知礼节，衣食足而知荣辱，这句话是物质文明和精神文明的典范说明。确实，如果物质生活都不能得到基本保障，那么精神生活的追求只能是一种空想。然而，在改革开放的大背景下，社会的绝大多数人都能够做到保障自己的物质生活得到基本意义上的需求的满足。生活质量得以提高的背景下使得身体健康的意识被广泛传播，追求物质生活的满足和精神生活的享受成为炙手可热的事实。</w:t>
      </w:r>
    </w:p>
    <w:p>
      <w:pPr>
        <w:ind w:left="0" w:right="0" w:firstLine="560"/>
        <w:spacing w:before="450" w:after="450" w:line="312" w:lineRule="auto"/>
      </w:pPr>
      <w:r>
        <w:rPr>
          <w:rFonts w:ascii="宋体" w:hAnsi="宋体" w:eastAsia="宋体" w:cs="宋体"/>
          <w:color w:val="000"/>
          <w:sz w:val="28"/>
          <w:szCs w:val="28"/>
        </w:rPr>
        <w:t xml:space="preserve">迄今为止，人类已从木棒、石器，青铜、铁器，蒸汽、电子时代进入现代化的科学信息技术时代。人们使用的劳动工具的不同也就映衬着时代的不同，人们的身心健康指数必然也存在着差别。在高强度以及纯体力的劳动时代下，肢体的疲劳才是对人们的身心产生影响的最大因素，良好的休息和睡眠就可以使其很快恢复。而在机械化的劳动密集型的时代，社会分工的日益详细使得人们的生活变得乏味和单调而产生局部性的疲劳。而在现代化信息技术飞速发展的年代，劳动给人们带来的不仅仅是压力的增大，而且严重影响了劳动者的心理和精神，带来了高级神经系统的疲劳。所以，在劳动方式不断变化的前提下，通过各种方式舒缓身心、放松压力、强身健体成为人们追求卓越的精神生活的主要目标之一。而锅庄舞所具备的良好特性恰恰能满足人们的这一需求，为人们派遣压力，在时代不断发展的背景下日益成为炙手可热的促使人们追求良好品质生活的媒介事实。</w:t>
      </w:r>
    </w:p>
    <w:p>
      <w:pPr>
        <w:ind w:left="0" w:right="0" w:firstLine="560"/>
        <w:spacing w:before="450" w:after="450" w:line="312" w:lineRule="auto"/>
      </w:pPr>
      <w:r>
        <w:rPr>
          <w:rFonts w:ascii="宋体" w:hAnsi="宋体" w:eastAsia="宋体" w:cs="宋体"/>
          <w:color w:val="000"/>
          <w:sz w:val="28"/>
          <w:szCs w:val="28"/>
        </w:rPr>
        <w:t xml:space="preserve">3.在民族旅游业飞速发展的背景下，锅庄舞得到了广泛的传播。</w:t>
      </w:r>
    </w:p>
    <w:p>
      <w:pPr>
        <w:ind w:left="0" w:right="0" w:firstLine="560"/>
        <w:spacing w:before="450" w:after="450" w:line="312" w:lineRule="auto"/>
      </w:pPr>
      <w:r>
        <w:rPr>
          <w:rFonts w:ascii="宋体" w:hAnsi="宋体" w:eastAsia="宋体" w:cs="宋体"/>
          <w:color w:val="000"/>
          <w:sz w:val="28"/>
          <w:szCs w:val="28"/>
        </w:rPr>
        <w:t xml:space="preserve">在经济飞速发展的背景下，休闲、度假以及旅游逐渐成为社会公众所喜爱的放松身心的方式，随之而带来旅游业的大发展。而民族地区以此为契机，为具有民族特色的旅游产业提供广阔的发展空间。旅游业使我们全都全球化这个舞台上的表演者，演绎着我们自己设定好的剧目和生活。由此可见，在旅游业不断进步的背景下，民族文化逐步变成社会中的商品，作为传统文化的锅庄舞也没有成为例外。为了吸引和培养更多的游客的忠诚度和满意度，满足诸多游客为了体验民族风情的心理特征，很多民族旅游景点所推出的旅游观光项目包括民族古乐、民族舞蹈以及民族娱乐等。而锅庄舞促进旅游业的发展，带动经济的增长的同时，也被千千万万的游客所宣传，逐渐成为旅游活动中的必备娱乐因素之一，这中社会基础是锅庄舞成为一项大众性的健身活动的重要催化剂。</w:t>
      </w:r>
    </w:p>
    <w:p>
      <w:pPr>
        <w:ind w:left="0" w:right="0" w:firstLine="560"/>
        <w:spacing w:before="450" w:after="450" w:line="312" w:lineRule="auto"/>
      </w:pPr>
      <w:r>
        <w:rPr>
          <w:rFonts w:ascii="宋体" w:hAnsi="宋体" w:eastAsia="宋体" w:cs="宋体"/>
          <w:color w:val="000"/>
          <w:sz w:val="28"/>
          <w:szCs w:val="28"/>
        </w:rPr>
        <w:t xml:space="preserve">因此，锅庄舞成为一项被广大群众所推崇的大众健身运动，究其原因，经济的发展促进了经济收入的增长，人们的体育健身意识不断增强，也促进了人们对生活品质的追求,因此锅庄舞被推崇、被选择。而随着民族旅游业的发展，锅庄舞被广泛传播。锅庄舞在流传过程中更好地适应了不断发展的社会形势，使其长久存在并被广泛应用于全民健身运动中的最重要原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2025-06-22T15:05:15+08:00</dcterms:created>
  <dcterms:modified xsi:type="dcterms:W3CDTF">2025-06-22T15:05:15+08:00</dcterms:modified>
</cp:coreProperties>
</file>

<file path=docProps/custom.xml><?xml version="1.0" encoding="utf-8"?>
<Properties xmlns="http://schemas.openxmlformats.org/officeDocument/2006/custom-properties" xmlns:vt="http://schemas.openxmlformats.org/officeDocument/2006/docPropsVTypes"/>
</file>