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基于任务导向的初级经济学参与式教学研究分析</w:t>
      </w:r>
      <w:bookmarkEnd w:id="1"/>
    </w:p>
    <w:p>
      <w:pPr>
        <w:jc w:val="center"/>
        <w:spacing w:before="0" w:after="450"/>
      </w:pPr>
      <w:r>
        <w:rPr>
          <w:rFonts w:ascii="Arial" w:hAnsi="Arial" w:eastAsia="Arial" w:cs="Arial"/>
          <w:color w:val="999999"/>
          <w:sz w:val="20"/>
          <w:szCs w:val="20"/>
        </w:rPr>
        <w:t xml:space="preserve">来源：网络  作者：玄霄绝艳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1引言 初级经济学是西方经济学的简易版本，与西方经济学的学科特点基本类似，是建立在假设的基础上得出理论模型，探讨经济运行规律。在不同的假设情况下，会得出不同的结果。笔者在两个学期的任教中，通过采取不同的教学授课方式，对比分析目前学生在学习...</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初级经济学是西方经济学的简易版本，与西方经济学的学科特点基本类似，是建立在假设的基础上得出理论模型，探讨经济运行规律。在不同的假设情况下，会得出不同的结果。笔者在两个学期的任教中，通过采取不同的教学授课方式，对比分析目前学生在学习初级经济学过程中遇到的问题，并采用问卷调查的方式了解学生对任务导向的参与式教学的态度和授课效果。</w:t>
      </w:r>
    </w:p>
    <w:p>
      <w:pPr>
        <w:ind w:left="0" w:right="0" w:firstLine="560"/>
        <w:spacing w:before="450" w:after="450" w:line="312" w:lineRule="auto"/>
      </w:pPr>
      <w:r>
        <w:rPr>
          <w:rFonts w:ascii="宋体" w:hAnsi="宋体" w:eastAsia="宋体" w:cs="宋体"/>
          <w:color w:val="000"/>
          <w:sz w:val="28"/>
          <w:szCs w:val="28"/>
        </w:rPr>
        <w:t xml:space="preserve">2教学中存在的主要问题</w:t>
      </w:r>
    </w:p>
    <w:p>
      <w:pPr>
        <w:ind w:left="0" w:right="0" w:firstLine="560"/>
        <w:spacing w:before="450" w:after="450" w:line="312" w:lineRule="auto"/>
      </w:pPr>
      <w:r>
        <w:rPr>
          <w:rFonts w:ascii="宋体" w:hAnsi="宋体" w:eastAsia="宋体" w:cs="宋体"/>
          <w:color w:val="000"/>
          <w:sz w:val="28"/>
          <w:szCs w:val="28"/>
        </w:rPr>
        <w:t xml:space="preserve">2.1理论体系庞大，内容抽象且多</w:t>
      </w:r>
    </w:p>
    <w:p>
      <w:pPr>
        <w:ind w:left="0" w:right="0" w:firstLine="560"/>
        <w:spacing w:before="450" w:after="450" w:line="312" w:lineRule="auto"/>
      </w:pPr>
      <w:r>
        <w:rPr>
          <w:rFonts w:ascii="宋体" w:hAnsi="宋体" w:eastAsia="宋体" w:cs="宋体"/>
          <w:color w:val="000"/>
          <w:sz w:val="28"/>
          <w:szCs w:val="28"/>
        </w:rPr>
        <w:t xml:space="preserve">初级经济学包含了微观经济学和宏观经济学两部分，内容覆盖全面，需要学生去理解和记忆。由于书籍内容有一定的时滞性，课本中分析的经济现象并不能与现实世界经济体系同步，所以学生要想真正掌握并理解初级经济学中的相关理论并非易事。</w:t>
      </w:r>
    </w:p>
    <w:p>
      <w:pPr>
        <w:ind w:left="0" w:right="0" w:firstLine="560"/>
        <w:spacing w:before="450" w:after="450" w:line="312" w:lineRule="auto"/>
      </w:pPr>
      <w:r>
        <w:rPr>
          <w:rFonts w:ascii="宋体" w:hAnsi="宋体" w:eastAsia="宋体" w:cs="宋体"/>
          <w:color w:val="000"/>
          <w:sz w:val="28"/>
          <w:szCs w:val="28"/>
        </w:rPr>
        <w:t xml:space="preserve">2.2教学课时有限，课程内容繁重</w:t>
      </w:r>
    </w:p>
    <w:p>
      <w:pPr>
        <w:ind w:left="0" w:right="0" w:firstLine="560"/>
        <w:spacing w:before="450" w:after="450" w:line="312" w:lineRule="auto"/>
      </w:pPr>
      <w:r>
        <w:rPr>
          <w:rFonts w:ascii="宋体" w:hAnsi="宋体" w:eastAsia="宋体" w:cs="宋体"/>
          <w:color w:val="000"/>
          <w:sz w:val="28"/>
          <w:szCs w:val="28"/>
        </w:rPr>
        <w:t xml:space="preserve">由于本次授课对象专科学生的理论学习时间为2.5年，初级经济学被作为基础课安排在第一学期进行学习。新生上课时间在十一假期之后，导致学生学习周期短。同时，初级经济学教材中有很多繁琐的数学公式及用数理计算得出的模型，专科层次的新生数学基础并不好，而学习经济学是需要具备一定的数学知识，因此造成了他们更加依赖课堂教学而不是自学。这种课时少授课任务重的矛盾便突显出来。</w:t>
      </w:r>
    </w:p>
    <w:p>
      <w:pPr>
        <w:ind w:left="0" w:right="0" w:firstLine="560"/>
        <w:spacing w:before="450" w:after="450" w:line="312" w:lineRule="auto"/>
      </w:pPr>
      <w:r>
        <w:rPr>
          <w:rFonts w:ascii="宋体" w:hAnsi="宋体" w:eastAsia="宋体" w:cs="宋体"/>
          <w:color w:val="000"/>
          <w:sz w:val="28"/>
          <w:szCs w:val="28"/>
        </w:rPr>
        <w:t xml:space="preserve">2.3考核方式单一，重理论轻实践</w:t>
      </w:r>
    </w:p>
    <w:p>
      <w:pPr>
        <w:ind w:left="0" w:right="0" w:firstLine="560"/>
        <w:spacing w:before="450" w:after="450" w:line="312" w:lineRule="auto"/>
      </w:pPr>
      <w:r>
        <w:rPr>
          <w:rFonts w:ascii="宋体" w:hAnsi="宋体" w:eastAsia="宋体" w:cs="宋体"/>
          <w:color w:val="000"/>
          <w:sz w:val="28"/>
          <w:szCs w:val="28"/>
        </w:rPr>
        <w:t xml:space="preserve">初级经济学的考核方式采取闭卷考试的方式，学生往往为了应付考试而学习。在学习的过程中，不注重理解。学习方式也比较死板，习惯记忆书本上现成的知识或者答案，而忽略了用理论去联系实际，缺乏对经济理论的应用能力。同时，高校的教务处对考试试卷答案的要求就是固定的标准答案，标上具体分值，这样也限制了学生自我分析的灵活度。</w:t>
      </w:r>
    </w:p>
    <w:p>
      <w:pPr>
        <w:ind w:left="0" w:right="0" w:firstLine="560"/>
        <w:spacing w:before="450" w:after="450" w:line="312" w:lineRule="auto"/>
      </w:pPr>
      <w:r>
        <w:rPr>
          <w:rFonts w:ascii="宋体" w:hAnsi="宋体" w:eastAsia="宋体" w:cs="宋体"/>
          <w:color w:val="000"/>
          <w:sz w:val="28"/>
          <w:szCs w:val="28"/>
        </w:rPr>
        <w:t xml:space="preserve">3大学生具备参与任务导向教学设计的意原</w:t>
      </w:r>
    </w:p>
    <w:p>
      <w:pPr>
        <w:ind w:left="0" w:right="0" w:firstLine="560"/>
        <w:spacing w:before="450" w:after="450" w:line="312" w:lineRule="auto"/>
      </w:pPr>
      <w:r>
        <w:rPr>
          <w:rFonts w:ascii="宋体" w:hAnsi="宋体" w:eastAsia="宋体" w:cs="宋体"/>
          <w:color w:val="000"/>
          <w:sz w:val="28"/>
          <w:szCs w:val="28"/>
        </w:rPr>
        <w:t xml:space="preserve">笔者在从教的第一学年采取传统的灌输式方式授课，在学期即将结束的时候对学生进行问卷调查，得到的结果是大学生具有参与教学、完成教学任务的能力和意愿。这次调查对象共83人，除一人因病请假没有参与问卷调查外，回收问卷82份，其中女生占比51%，男生占比49%。多数学生认为灌输式教学的教学效果并不好，听课时精神容易不集中。</w:t>
      </w:r>
    </w:p>
    <w:p>
      <w:pPr>
        <w:ind w:left="0" w:right="0" w:firstLine="560"/>
        <w:spacing w:before="450" w:after="450" w:line="312" w:lineRule="auto"/>
      </w:pPr>
      <w:r>
        <w:rPr>
          <w:rFonts w:ascii="宋体" w:hAnsi="宋体" w:eastAsia="宋体" w:cs="宋体"/>
          <w:color w:val="000"/>
          <w:sz w:val="28"/>
          <w:szCs w:val="28"/>
        </w:rPr>
        <w:t xml:space="preserve">高等教育学中认为灌输式教学是最为经济的教学方式，满足了高校大规模招生的需要，使高校办学收益方面产生规模效益;参与式教学可以提起大学生的学习兴趣，从而将学习兴趣转为学习乐趣，避免出现由于灌输式教学造成的烦躁、压抑和茫然无措的局面。本次的调查结果与高等教育学中提到的内容基本相符。</w:t>
      </w:r>
    </w:p>
    <w:p>
      <w:pPr>
        <w:ind w:left="0" w:right="0" w:firstLine="560"/>
        <w:spacing w:before="450" w:after="450" w:line="312" w:lineRule="auto"/>
      </w:pPr>
      <w:r>
        <w:rPr>
          <w:rFonts w:ascii="宋体" w:hAnsi="宋体" w:eastAsia="宋体" w:cs="宋体"/>
          <w:color w:val="000"/>
          <w:sz w:val="28"/>
          <w:szCs w:val="28"/>
        </w:rPr>
        <w:t xml:space="preserve">目前网络资源丰富，学生获取知识的渠道并不局限于课堂。让学生参与到教学设计中来，对提高学生的自学能力十分有利。如果盲目实行参与式教学，会无法提高教学效率。因此，本文主要是以任务导向为目标组织学生参与教学，要求学生明确自身学习的方向，并能够合理安排时间和分析任务的难易程度，达到既完成教学任务也促进学习的目的。</w:t>
      </w:r>
    </w:p>
    <w:p>
      <w:pPr>
        <w:ind w:left="0" w:right="0" w:firstLine="560"/>
        <w:spacing w:before="450" w:after="450" w:line="312" w:lineRule="auto"/>
      </w:pPr>
      <w:r>
        <w:rPr>
          <w:rFonts w:ascii="宋体" w:hAnsi="宋体" w:eastAsia="宋体" w:cs="宋体"/>
          <w:color w:val="000"/>
          <w:sz w:val="28"/>
          <w:szCs w:val="28"/>
        </w:rPr>
        <w:t xml:space="preserve">4任务导向方式的参与式教学实施的效果</w:t>
      </w:r>
    </w:p>
    <w:p>
      <w:pPr>
        <w:ind w:left="0" w:right="0" w:firstLine="560"/>
        <w:spacing w:before="450" w:after="450" w:line="312" w:lineRule="auto"/>
      </w:pPr>
      <w:r>
        <w:rPr>
          <w:rFonts w:ascii="宋体" w:hAnsi="宋体" w:eastAsia="宋体" w:cs="宋体"/>
          <w:color w:val="000"/>
          <w:sz w:val="28"/>
          <w:szCs w:val="28"/>
        </w:rPr>
        <w:t xml:space="preserve">笔者在第二学年的任教中，开始引导学生参与初级经济学课程教学任务的设计。首先，根据教材和学生的能力划分教学任务，以章节为分段，规定任务的性质及如何完成任务。其次，让学生分成小组进行讨论，以小组为单位来选定自己要进行哪些部分的教学任务设计。最后，根据学期教学进度安排设计专题式的教学任务方案，在一个专题中挑选几个重点问题来讲解和讨论。同时，在教学过程中充分发挥首因效应，充分调动学生对初级经济学的学习兴趣。并改进考评模式，将学生参与教学任务设计作为考核内容算人，急成绩，提高学生参与教学任务设计的积极性。</w:t>
      </w:r>
    </w:p>
    <w:p>
      <w:pPr>
        <w:ind w:left="0" w:right="0" w:firstLine="560"/>
        <w:spacing w:before="450" w:after="450" w:line="312" w:lineRule="auto"/>
      </w:pPr>
      <w:r>
        <w:rPr>
          <w:rFonts w:ascii="宋体" w:hAnsi="宋体" w:eastAsia="宋体" w:cs="宋体"/>
          <w:color w:val="000"/>
          <w:sz w:val="28"/>
          <w:szCs w:val="28"/>
        </w:rPr>
        <w:t xml:space="preserve">最终对本班118个学生进行问卷调查，检验基于任务导向的初级经济学参与式教学是否有效果。本次回收问卷109份，其中有效问卷102份，男生占比43%，女生占比57%。调查结果显示:第一，大多数学生都因为执行任务导向的教学设计而提高了自己的学习能力和合作的能力。其中93%的学生因此喜欢初级经济学课程，95%的学生端正了学习的态度认为自己上课变认真了，97%的学生通过执行任务增加了课外学习的时间，91%的学生增加了阅读与初级经济学相关的书籍的数量。89%的学生认为自己因此喜欢与同学交流、享受合作的感觉。第二，学生对知识的理解程度有所提高，能够运用经济学的思维看待问题。98%的学生认为学习初级经济学非常有收获，63%的学生认为自己能够掌握经济学的一般原理去分析问题。第三，学生对教学的满意度较高。45%的学生选择非常满意，42%的学生选择比较满意，13%的学生选择一般，0%的学生选择不满意。同时，调查发现任务导向的参与式教学效果受到学生的学习目的、成长环境的文化差异和知识基础的影响，但这些影响是正面还是负面的还有待考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2025-06-22T08:19:05+08:00</dcterms:created>
  <dcterms:modified xsi:type="dcterms:W3CDTF">2025-06-22T08:19:05+08:00</dcterms:modified>
</cp:coreProperties>
</file>

<file path=docProps/custom.xml><?xml version="1.0" encoding="utf-8"?>
<Properties xmlns="http://schemas.openxmlformats.org/officeDocument/2006/custom-properties" xmlns:vt="http://schemas.openxmlformats.org/officeDocument/2006/docPropsVTypes"/>
</file>