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本科经济类论文</w:t>
      </w:r>
      <w:bookmarkEnd w:id="1"/>
    </w:p>
    <w:p>
      <w:pPr>
        <w:jc w:val="center"/>
        <w:spacing w:before="0" w:after="450"/>
      </w:pPr>
      <w:r>
        <w:rPr>
          <w:rFonts w:ascii="Arial" w:hAnsi="Arial" w:eastAsia="Arial" w:cs="Arial"/>
          <w:color w:val="999999"/>
          <w:sz w:val="20"/>
          <w:szCs w:val="20"/>
        </w:rPr>
        <w:t xml:space="preserve">来源：网络  作者：梦里花落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不同的经济派有不同的研究方法，各派相争的根源在于研究方法上的相异。方法其本质是人思维方式，思维方式是指人们思考外界及自身的思维成果反过来指导人们行为，处理矛盾的观念的总和。下面是范文网小编为大家推荐的本科经济类论文，供大家参考。 本科经济...</w:t>
      </w:r>
    </w:p>
    <w:p>
      <w:pPr>
        <w:ind w:left="0" w:right="0" w:firstLine="560"/>
        <w:spacing w:before="450" w:after="450" w:line="312" w:lineRule="auto"/>
      </w:pPr>
      <w:r>
        <w:rPr>
          <w:rFonts w:ascii="宋体" w:hAnsi="宋体" w:eastAsia="宋体" w:cs="宋体"/>
          <w:color w:val="000"/>
          <w:sz w:val="28"/>
          <w:szCs w:val="28"/>
        </w:rPr>
        <w:t xml:space="preserve">不同的经济派有不同的研究方法，各派相争的根源在于研究方法上的相异。方法其本质是人思维方式，思维方式是指人们思考外界及自身的思维成果反过来指导人们行为，处理矛盾的观念的总和。下面是范文网小编为大家推荐的本科经济类论文，供大家参考。</w:t>
      </w:r>
    </w:p>
    <w:p>
      <w:pPr>
        <w:ind w:left="0" w:right="0" w:firstLine="560"/>
        <w:spacing w:before="450" w:after="450" w:line="312" w:lineRule="auto"/>
      </w:pPr>
      <w:r>
        <w:rPr>
          <w:rFonts w:ascii="宋体" w:hAnsi="宋体" w:eastAsia="宋体" w:cs="宋体"/>
          <w:color w:val="000"/>
          <w:sz w:val="28"/>
          <w:szCs w:val="28"/>
        </w:rPr>
        <w:t xml:space="preserve">本科经济类论文范文一：新农村建设中农业经济管理创新策略</w:t>
      </w:r>
    </w:p>
    <w:p>
      <w:pPr>
        <w:ind w:left="0" w:right="0" w:firstLine="560"/>
        <w:spacing w:before="450" w:after="450" w:line="312" w:lineRule="auto"/>
      </w:pPr>
      <w:r>
        <w:rPr>
          <w:rFonts w:ascii="宋体" w:hAnsi="宋体" w:eastAsia="宋体" w:cs="宋体"/>
          <w:color w:val="000"/>
          <w:sz w:val="28"/>
          <w:szCs w:val="28"/>
        </w:rPr>
        <w:t xml:space="preserve">摘要：伴随着社会经济的快速发展，农业改革力度加大，尤其在国家提出三农口号之后，加快新农村建设，创新农业经济管理成为首要任务，但是从整体角度分析，在新农村建设过程之中农业经济管理有所缺陷与不足，无法真正完善市场，推动农业经济管理的可持续发展。所以，需从新农村建设角度出发，着重分析现阶段农业经济管理中的不足，提出可行性建议与措施，以此推动农业经济管理的创新发展。</w:t>
      </w:r>
    </w:p>
    <w:p>
      <w:pPr>
        <w:ind w:left="0" w:right="0" w:firstLine="560"/>
        <w:spacing w:before="450" w:after="450" w:line="312" w:lineRule="auto"/>
      </w:pPr>
      <w:r>
        <w:rPr>
          <w:rFonts w:ascii="宋体" w:hAnsi="宋体" w:eastAsia="宋体" w:cs="宋体"/>
          <w:color w:val="000"/>
          <w:sz w:val="28"/>
          <w:szCs w:val="28"/>
        </w:rPr>
        <w:t xml:space="preserve">关键词：新农村建设;农业经济管理;问题;对策;创新</w:t>
      </w:r>
    </w:p>
    <w:p>
      <w:pPr>
        <w:ind w:left="0" w:right="0" w:firstLine="560"/>
        <w:spacing w:before="450" w:after="450" w:line="312" w:lineRule="auto"/>
      </w:pPr>
      <w:r>
        <w:rPr>
          <w:rFonts w:ascii="宋体" w:hAnsi="宋体" w:eastAsia="宋体" w:cs="宋体"/>
          <w:color w:val="000"/>
          <w:sz w:val="28"/>
          <w:szCs w:val="28"/>
        </w:rPr>
        <w:t xml:space="preserve">农业是一个国家的根本，是社会发展的重点，农业的发展在彰显国家综合国力的同时也能实现社会的和谐发展。近几年，伴随着经济的发展以及市场经济的现代化，我国农业在发展过程中面临着重大机遇与挑战，尤其在新农村建设的背景下，农业经济管理呈现出诸多问题，需积极探索出适合市场发展的经济模式，推动我国国民经济的发展与进步。</w:t>
      </w:r>
    </w:p>
    <w:p>
      <w:pPr>
        <w:ind w:left="0" w:right="0" w:firstLine="560"/>
        <w:spacing w:before="450" w:after="450" w:line="312" w:lineRule="auto"/>
      </w:pPr>
      <w:r>
        <w:rPr>
          <w:rFonts w:ascii="宋体" w:hAnsi="宋体" w:eastAsia="宋体" w:cs="宋体"/>
          <w:color w:val="000"/>
          <w:sz w:val="28"/>
          <w:szCs w:val="28"/>
        </w:rPr>
        <w:t xml:space="preserve">1农村经济管理的基本概述</w:t>
      </w:r>
    </w:p>
    <w:p>
      <w:pPr>
        <w:ind w:left="0" w:right="0" w:firstLine="560"/>
        <w:spacing w:before="450" w:after="450" w:line="312" w:lineRule="auto"/>
      </w:pPr>
      <w:r>
        <w:rPr>
          <w:rFonts w:ascii="宋体" w:hAnsi="宋体" w:eastAsia="宋体" w:cs="宋体"/>
          <w:color w:val="000"/>
          <w:sz w:val="28"/>
          <w:szCs w:val="28"/>
        </w:rPr>
        <w:t xml:space="preserve">自古以来，中国是农业大国，农业的发展对提高国民经济具有十分重要的意义，农业的发展还对维系社会的稳定具有重要影响。因此，加强对农业的认识，加强对农业的了解具有划时代的意义。所谓农业经济管理主要是以国家政策方针、社会经济条件为发展载体的一项管理活动[1]。简而言之，便是在积极遵循国家政策、市场条件与市场环境的基础上，确定农业经济的发展目标，实现对农业经济的再分配与再组织，是保障我国农业经济走上规范性道路与法制化道路的关键所在。</w:t>
      </w:r>
    </w:p>
    <w:p>
      <w:pPr>
        <w:ind w:left="0" w:right="0" w:firstLine="560"/>
        <w:spacing w:before="450" w:after="450" w:line="312" w:lineRule="auto"/>
      </w:pPr>
      <w:r>
        <w:rPr>
          <w:rFonts w:ascii="宋体" w:hAnsi="宋体" w:eastAsia="宋体" w:cs="宋体"/>
          <w:color w:val="000"/>
          <w:sz w:val="28"/>
          <w:szCs w:val="28"/>
        </w:rPr>
        <w:t xml:space="preserve">2新农村建设中农业经济管理所存在的问题</w:t>
      </w:r>
    </w:p>
    <w:p>
      <w:pPr>
        <w:ind w:left="0" w:right="0" w:firstLine="560"/>
        <w:spacing w:before="450" w:after="450" w:line="312" w:lineRule="auto"/>
      </w:pPr>
      <w:r>
        <w:rPr>
          <w:rFonts w:ascii="宋体" w:hAnsi="宋体" w:eastAsia="宋体" w:cs="宋体"/>
          <w:color w:val="000"/>
          <w:sz w:val="28"/>
          <w:szCs w:val="28"/>
        </w:rPr>
        <w:t xml:space="preserve">前几年三农口号的提出之后，农村、农业、农民备受关注，各项扶农、支农政策层出不穷。其中农业经济管理在积极适应社会以及经济发展过程中导致工作出现诸多弊端与不足，农业经济效果不容乐观，主要表现在以下几点：</w:t>
      </w:r>
    </w:p>
    <w:p>
      <w:pPr>
        <w:ind w:left="0" w:right="0" w:firstLine="560"/>
        <w:spacing w:before="450" w:after="450" w:line="312" w:lineRule="auto"/>
      </w:pPr>
      <w:r>
        <w:rPr>
          <w:rFonts w:ascii="宋体" w:hAnsi="宋体" w:eastAsia="宋体" w:cs="宋体"/>
          <w:color w:val="000"/>
          <w:sz w:val="28"/>
          <w:szCs w:val="28"/>
        </w:rPr>
        <w:t xml:space="preserve">2.1管理体制不够完善</w:t>
      </w:r>
    </w:p>
    <w:p>
      <w:pPr>
        <w:ind w:left="0" w:right="0" w:firstLine="560"/>
        <w:spacing w:before="450" w:after="450" w:line="312" w:lineRule="auto"/>
      </w:pPr>
      <w:r>
        <w:rPr>
          <w:rFonts w:ascii="宋体" w:hAnsi="宋体" w:eastAsia="宋体" w:cs="宋体"/>
          <w:color w:val="000"/>
          <w:sz w:val="28"/>
          <w:szCs w:val="28"/>
        </w:rPr>
        <w:t xml:space="preserve">管理体制是实现农业经济可持续发展的关键因素，管理体制的好坏关系到农业经济管理的优良。当前，我国农业经济体制没有得到完善，并且部分贫困地区经济体制与经济观念无法适应市场机制的要求，导致整个农业经济管理制度无法适应社会经济体制的有序发展。在这种发展趋势下，经济管理活动受阻，农业经济发展呈现出滞后现象[2]。由于管理体制不完善，管理体制无法适应社会经济的发展，导致各种矛盾加深，利益协调不合理，不科学。</w:t>
      </w:r>
    </w:p>
    <w:p>
      <w:pPr>
        <w:ind w:left="0" w:right="0" w:firstLine="560"/>
        <w:spacing w:before="450" w:after="450" w:line="312" w:lineRule="auto"/>
      </w:pPr>
      <w:r>
        <w:rPr>
          <w:rFonts w:ascii="宋体" w:hAnsi="宋体" w:eastAsia="宋体" w:cs="宋体"/>
          <w:color w:val="000"/>
          <w:sz w:val="28"/>
          <w:szCs w:val="28"/>
        </w:rPr>
        <w:t xml:space="preserve">2.2缺乏对农业经济管理工作的认识与重视</w:t>
      </w:r>
    </w:p>
    <w:p>
      <w:pPr>
        <w:ind w:left="0" w:right="0" w:firstLine="560"/>
        <w:spacing w:before="450" w:after="450" w:line="312" w:lineRule="auto"/>
      </w:pPr>
      <w:r>
        <w:rPr>
          <w:rFonts w:ascii="宋体" w:hAnsi="宋体" w:eastAsia="宋体" w:cs="宋体"/>
          <w:color w:val="000"/>
          <w:sz w:val="28"/>
          <w:szCs w:val="28"/>
        </w:rPr>
        <w:t xml:space="preserve">现如今，各种规章制度相继出台之后，我国农业经济受到国家政府的关注与重视，并针对农业经济管理的现象制定相应的规定。但是从某种角度分析，这些规定并没有引起人们的关注，尤其是农业人员缺乏对农业经济管理工作的了解，在日常工作中执行力度较差，农业经济管理效果不容乐观[3]。比如：农业管理人员的思想落后，没有跟随社会的变化而变化;农业经济管理人员缺乏专业技能与基本素养，没有清楚的认识到农业经济管理工作的重要性;工作过程中执行力度过小，国家政府所提出的各项政策没有进行执行与贯彻。</w:t>
      </w:r>
    </w:p>
    <w:p>
      <w:pPr>
        <w:ind w:left="0" w:right="0" w:firstLine="560"/>
        <w:spacing w:before="450" w:after="450" w:line="312" w:lineRule="auto"/>
      </w:pPr>
      <w:r>
        <w:rPr>
          <w:rFonts w:ascii="宋体" w:hAnsi="宋体" w:eastAsia="宋体" w:cs="宋体"/>
          <w:color w:val="000"/>
          <w:sz w:val="28"/>
          <w:szCs w:val="28"/>
        </w:rPr>
        <w:t xml:space="preserve">2.3农业经济管理人员缺乏执政能力与素养</w:t>
      </w:r>
    </w:p>
    <w:p>
      <w:pPr>
        <w:ind w:left="0" w:right="0" w:firstLine="560"/>
        <w:spacing w:before="450" w:after="450" w:line="312" w:lineRule="auto"/>
      </w:pPr>
      <w:r>
        <w:rPr>
          <w:rFonts w:ascii="宋体" w:hAnsi="宋体" w:eastAsia="宋体" w:cs="宋体"/>
          <w:color w:val="000"/>
          <w:sz w:val="28"/>
          <w:szCs w:val="28"/>
        </w:rPr>
        <w:t xml:space="preserve">在很多地区农业经济管理人员的结构单一，甚至很多工作人员缺乏对农业经济的认识与了解，无法真正满足农业经济的可持续发展。农业经济管理人员的执政能力较差，没有适应产业化与社会法的发展需求，导致农业经济管理工作不尽人意。在当前我国农业经济管理工作的整体推进过程之中，很多领导人员由于缺乏先进的思想，无法严格按照当前社会经济的发展现状做出适当的改变，导致整个工作不容乐观。还有部分农业经济领导人员缺乏对经济管理工作的认识，认为该项工作只是单纯的进行管理，没有从实际角度出发，致使农业经济管理工作缺乏发展动力。</w:t>
      </w:r>
    </w:p>
    <w:p>
      <w:pPr>
        <w:ind w:left="0" w:right="0" w:firstLine="560"/>
        <w:spacing w:before="450" w:after="450" w:line="312" w:lineRule="auto"/>
      </w:pPr>
      <w:r>
        <w:rPr>
          <w:rFonts w:ascii="宋体" w:hAnsi="宋体" w:eastAsia="宋体" w:cs="宋体"/>
          <w:color w:val="000"/>
          <w:sz w:val="28"/>
          <w:szCs w:val="28"/>
        </w:rPr>
        <w:t xml:space="preserve">3新农村建设中农业经济管理的创新对策</w:t>
      </w:r>
    </w:p>
    <w:p>
      <w:pPr>
        <w:ind w:left="0" w:right="0" w:firstLine="560"/>
        <w:spacing w:before="450" w:after="450" w:line="312" w:lineRule="auto"/>
      </w:pPr>
      <w:r>
        <w:rPr>
          <w:rFonts w:ascii="宋体" w:hAnsi="宋体" w:eastAsia="宋体" w:cs="宋体"/>
          <w:color w:val="000"/>
          <w:sz w:val="28"/>
          <w:szCs w:val="28"/>
        </w:rPr>
        <w:t xml:space="preserve">在我国新农村建设过程之中，农业经济管理面临诸多不良因素，导致农业经济管理现状不容乐观，对我国农业经济管理提出了更高的要求。要想真正创新农业经济管理工作，需做到以下几点：</w:t>
      </w:r>
    </w:p>
    <w:p>
      <w:pPr>
        <w:ind w:left="0" w:right="0" w:firstLine="560"/>
        <w:spacing w:before="450" w:after="450" w:line="312" w:lineRule="auto"/>
      </w:pPr>
      <w:r>
        <w:rPr>
          <w:rFonts w:ascii="宋体" w:hAnsi="宋体" w:eastAsia="宋体" w:cs="宋体"/>
          <w:color w:val="000"/>
          <w:sz w:val="28"/>
          <w:szCs w:val="28"/>
        </w:rPr>
        <w:t xml:space="preserve">3.1创新管理体制</w:t>
      </w:r>
    </w:p>
    <w:p>
      <w:pPr>
        <w:ind w:left="0" w:right="0" w:firstLine="560"/>
        <w:spacing w:before="450" w:after="450" w:line="312" w:lineRule="auto"/>
      </w:pPr>
      <w:r>
        <w:rPr>
          <w:rFonts w:ascii="宋体" w:hAnsi="宋体" w:eastAsia="宋体" w:cs="宋体"/>
          <w:color w:val="000"/>
          <w:sz w:val="28"/>
          <w:szCs w:val="28"/>
        </w:rPr>
        <w:t xml:space="preserve">管理体制是农业经济管理活动的基础，尤其在新农村建设之中，只有保证管理体制的科学性与合理性，才能真正推进经济发展与进步。在农村经济发展中需要将农业经济作为发展中心，并积极转变管理模式，加强对农业经济体制的改革，实现农业经济制度的创新发展，构建其一个完善的管理体系。其中在构建管理体制的时候，需要从3方面出发。要积极转变传统的发展理念，实现农业经济结构的转型，转变农业经济的增长方式;需要采取深加工的方式对农产品进行改革，拓宽农产品的产业链条，实现产品的多元化发展;积极提高农民的自我发展能力，保障农业的安全，增强农业经济[4]。</w:t>
      </w:r>
    </w:p>
    <w:p>
      <w:pPr>
        <w:ind w:left="0" w:right="0" w:firstLine="560"/>
        <w:spacing w:before="450" w:after="450" w:line="312" w:lineRule="auto"/>
      </w:pPr>
      <w:r>
        <w:rPr>
          <w:rFonts w:ascii="宋体" w:hAnsi="宋体" w:eastAsia="宋体" w:cs="宋体"/>
          <w:color w:val="000"/>
          <w:sz w:val="28"/>
          <w:szCs w:val="28"/>
        </w:rPr>
        <w:t xml:space="preserve">3.2创新信息化管理</w:t>
      </w:r>
    </w:p>
    <w:p>
      <w:pPr>
        <w:ind w:left="0" w:right="0" w:firstLine="560"/>
        <w:spacing w:before="450" w:after="450" w:line="312" w:lineRule="auto"/>
      </w:pPr>
      <w:r>
        <w:rPr>
          <w:rFonts w:ascii="宋体" w:hAnsi="宋体" w:eastAsia="宋体" w:cs="宋体"/>
          <w:color w:val="000"/>
          <w:sz w:val="28"/>
          <w:szCs w:val="28"/>
        </w:rPr>
        <w:t xml:space="preserve">21世纪是信息化时代，信息技术的广泛应用推动人们进入了信息社会之中，在该发展趋势下，农业经济管理需要创新信息化，将信息化管理作为农业经济发展的驱动力。在当前社会的快速发展下，信息化已经进入到农业经济之中，不仅实现了农业生产力的转变，并且也促进了农业经济发展的进步。所以，需积极增强我国基层农业经济管理人员的信息化意识，积极提高农业管理的效率，将农业管理信息化作为重要的组成部分，实现农业经济的生产、管理、科研。</w:t>
      </w:r>
    </w:p>
    <w:p>
      <w:pPr>
        <w:ind w:left="0" w:right="0" w:firstLine="560"/>
        <w:spacing w:before="450" w:after="450" w:line="312" w:lineRule="auto"/>
      </w:pPr>
      <w:r>
        <w:rPr>
          <w:rFonts w:ascii="宋体" w:hAnsi="宋体" w:eastAsia="宋体" w:cs="宋体"/>
          <w:color w:val="000"/>
          <w:sz w:val="28"/>
          <w:szCs w:val="28"/>
        </w:rPr>
        <w:t xml:space="preserve">3.3创新管理思维</w:t>
      </w:r>
    </w:p>
    <w:p>
      <w:pPr>
        <w:ind w:left="0" w:right="0" w:firstLine="560"/>
        <w:spacing w:before="450" w:after="450" w:line="312" w:lineRule="auto"/>
      </w:pPr>
      <w:r>
        <w:rPr>
          <w:rFonts w:ascii="宋体" w:hAnsi="宋体" w:eastAsia="宋体" w:cs="宋体"/>
          <w:color w:val="000"/>
          <w:sz w:val="28"/>
          <w:szCs w:val="28"/>
        </w:rPr>
        <w:t xml:space="preserve">在新农村建设的背景下，我国农业经济管理已经迈入了正轨，传统的农业经济发展方式已经不再适合社会的发展需求，需要从实际出发，从社会出发，将农业经济管理渗透到农业产品之中，重视农业经济管理工作，将农业经济管理的重要性进行展现，积极改变农业经济增长方式，改变农业经济管理的方式以及思维模式[5]。为保证农业经济管理工作的科学性与合理性，需加强对农业人员的培养与教育，增强农业人员的专业知识能力，争取让农业人员以先进的思想创新管理思维。</w:t>
      </w:r>
    </w:p>
    <w:p>
      <w:pPr>
        <w:ind w:left="0" w:right="0" w:firstLine="560"/>
        <w:spacing w:before="450" w:after="450" w:line="312" w:lineRule="auto"/>
      </w:pPr>
      <w:r>
        <w:rPr>
          <w:rFonts w:ascii="宋体" w:hAnsi="宋体" w:eastAsia="宋体" w:cs="宋体"/>
          <w:color w:val="000"/>
          <w:sz w:val="28"/>
          <w:szCs w:val="28"/>
        </w:rPr>
        <w:t xml:space="preserve">3.4创新管理团队[6]</w:t>
      </w:r>
    </w:p>
    <w:p>
      <w:pPr>
        <w:ind w:left="0" w:right="0" w:firstLine="560"/>
        <w:spacing w:before="450" w:after="450" w:line="312" w:lineRule="auto"/>
      </w:pPr>
      <w:r>
        <w:rPr>
          <w:rFonts w:ascii="宋体" w:hAnsi="宋体" w:eastAsia="宋体" w:cs="宋体"/>
          <w:color w:val="000"/>
          <w:sz w:val="28"/>
          <w:szCs w:val="28"/>
        </w:rPr>
        <w:t xml:space="preserve">管理人员是新农村建设中农业经济管理活动之中的关键人员，但是由于管理人员缺乏执政能力与基础素养，导致整个管理工作不容乐观，农业经济管理人员的管理方式以及管理模式对整个农业的经济状况起到一定的影响，为进一步保证农业经济得到有序发展，则需要加强对管理人员的培训与教育，积极提高管理人员的责任意识与政治素养，提升管理人员的知识能力与管理能力，可以采取的方式包括定期培训与教育、开展管理人员考核等，这样一来，能够打造出促进农业经济管理的优秀团队，并且也可以让老员工对新员工进行教育，开拓新员工的知识面，符合当前市场经济发展的基本状态。</w:t>
      </w:r>
    </w:p>
    <w:p>
      <w:pPr>
        <w:ind w:left="0" w:right="0" w:firstLine="560"/>
        <w:spacing w:before="450" w:after="450" w:line="312" w:lineRule="auto"/>
      </w:pPr>
      <w:r>
        <w:rPr>
          <w:rFonts w:ascii="宋体" w:hAnsi="宋体" w:eastAsia="宋体" w:cs="宋体"/>
          <w:color w:val="000"/>
          <w:sz w:val="28"/>
          <w:szCs w:val="28"/>
        </w:rPr>
        <w:t xml:space="preserve">3.5创新群众利益管理方式</w:t>
      </w:r>
    </w:p>
    <w:p>
      <w:pPr>
        <w:ind w:left="0" w:right="0" w:firstLine="560"/>
        <w:spacing w:before="450" w:after="450" w:line="312" w:lineRule="auto"/>
      </w:pPr>
      <w:r>
        <w:rPr>
          <w:rFonts w:ascii="宋体" w:hAnsi="宋体" w:eastAsia="宋体" w:cs="宋体"/>
          <w:color w:val="000"/>
          <w:sz w:val="28"/>
          <w:szCs w:val="28"/>
        </w:rPr>
        <w:t xml:space="preserve">经济是推动我国农业发展的关键，也是提高经济发展的重要基础，在农业经济管理工作中不可忽略的一个人物便是民众[7]。近几年在农业经济管理工作中与民众利益相关联的问题层出不穷，甚至很多地区的政府无法及时解决民众的诉求，并且也无法解决民众与农业经济管理的矛盾，导致当地农业经济管理无法受到民众的支持。在这种发展趋势下需要积极构建科学的机制，创新群众利益管理方式，保证该管理方式能够有效处理各项矛盾，能够保障权益，实现统筹与协调[8]。当地政府部门还需要加强自身经济职能与服务职能，以保障民众的利益为主，以解决民众的基本权益作为发展基础，让民众能够在出现相关事件之后能够受到权益的维护，也能够在政府部门的管理中快速化解矛盾。</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农业经济管理工作是新农村建设的重要工作内容，农业经济管理工作的发展对实现社会的和谐，提高国民经济具有十分重要的推动作用。在本文中笔者主要探析了当前农业经济管理工作中所存在的问题，并针对性的提出建议与措施，从多个方面出发，以此实现农业经济管理工作的创新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[1]王丽珍.新农村建设背景下的农业经济管理之我见[J].现代经济信息，2025(02)：5.</w:t>
      </w:r>
    </w:p>
    <w:p>
      <w:pPr>
        <w:ind w:left="0" w:right="0" w:firstLine="560"/>
        <w:spacing w:before="450" w:after="450" w:line="312" w:lineRule="auto"/>
      </w:pPr>
      <w:r>
        <w:rPr>
          <w:rFonts w:ascii="宋体" w:hAnsi="宋体" w:eastAsia="宋体" w:cs="宋体"/>
          <w:color w:val="000"/>
          <w:sz w:val="28"/>
          <w:szCs w:val="28"/>
        </w:rPr>
        <w:t xml:space="preserve">[2]冀海燕.新农村建设背景下的农业经济管理[J].商场现代化，2025(15)：188-189.</w:t>
      </w:r>
    </w:p>
    <w:p>
      <w:pPr>
        <w:ind w:left="0" w:right="0" w:firstLine="560"/>
        <w:spacing w:before="450" w:after="450" w:line="312" w:lineRule="auto"/>
      </w:pPr>
      <w:r>
        <w:rPr>
          <w:rFonts w:ascii="宋体" w:hAnsi="宋体" w:eastAsia="宋体" w:cs="宋体"/>
          <w:color w:val="000"/>
          <w:sz w:val="28"/>
          <w:szCs w:val="28"/>
        </w:rPr>
        <w:t xml:space="preserve">[3]孙明琦.新农村建设背景下的农业企业经济管理[J].中国证券期货，2025(08)：68-69.</w:t>
      </w:r>
    </w:p>
    <w:p>
      <w:pPr>
        <w:ind w:left="0" w:right="0" w:firstLine="560"/>
        <w:spacing w:before="450" w:after="450" w:line="312" w:lineRule="auto"/>
      </w:pPr>
      <w:r>
        <w:rPr>
          <w:rFonts w:ascii="宋体" w:hAnsi="宋体" w:eastAsia="宋体" w:cs="宋体"/>
          <w:color w:val="000"/>
          <w:sz w:val="28"/>
          <w:szCs w:val="28"/>
        </w:rPr>
        <w:t xml:space="preserve">[4]肯四才.新农村建设背景下农业经济管理措施探讨[J].现代经济信息，2025(23)：143.</w:t>
      </w:r>
    </w:p>
    <w:p>
      <w:pPr>
        <w:ind w:left="0" w:right="0" w:firstLine="560"/>
        <w:spacing w:before="450" w:after="450" w:line="312" w:lineRule="auto"/>
      </w:pPr>
      <w:r>
        <w:rPr>
          <w:rFonts w:ascii="宋体" w:hAnsi="宋体" w:eastAsia="宋体" w:cs="宋体"/>
          <w:color w:val="000"/>
          <w:sz w:val="28"/>
          <w:szCs w:val="28"/>
        </w:rPr>
        <w:t xml:space="preserve">[5]鲍宇慧.新农村建设下的农业经济管理研究[J].农民致富之友，2025(07)：216.</w:t>
      </w:r>
    </w:p>
    <w:p>
      <w:pPr>
        <w:ind w:left="0" w:right="0" w:firstLine="560"/>
        <w:spacing w:before="450" w:after="450" w:line="312" w:lineRule="auto"/>
      </w:pPr>
      <w:r>
        <w:rPr>
          <w:rFonts w:ascii="宋体" w:hAnsi="宋体" w:eastAsia="宋体" w:cs="宋体"/>
          <w:color w:val="000"/>
          <w:sz w:val="28"/>
          <w:szCs w:val="28"/>
        </w:rPr>
        <w:t xml:space="preserve">[6]刘丹.新农村建设背景下乡镇政府经济管理职能转变的创新研究[J].企业改革与管理，2025(17)：212.</w:t>
      </w:r>
    </w:p>
    <w:p>
      <w:pPr>
        <w:ind w:left="0" w:right="0" w:firstLine="560"/>
        <w:spacing w:before="450" w:after="450" w:line="312" w:lineRule="auto"/>
      </w:pPr>
      <w:r>
        <w:rPr>
          <w:rFonts w:ascii="宋体" w:hAnsi="宋体" w:eastAsia="宋体" w:cs="宋体"/>
          <w:color w:val="000"/>
          <w:sz w:val="28"/>
          <w:szCs w:val="28"/>
        </w:rPr>
        <w:t xml:space="preserve">[7]程术希.科技创新在社会主义新农村建设中的作用[J].中国农学通报，2025(08)：295-298.</w:t>
      </w:r>
    </w:p>
    <w:p>
      <w:pPr>
        <w:ind w:left="0" w:right="0" w:firstLine="560"/>
        <w:spacing w:before="450" w:after="450" w:line="312" w:lineRule="auto"/>
      </w:pPr>
      <w:r>
        <w:rPr>
          <w:rFonts w:ascii="宋体" w:hAnsi="宋体" w:eastAsia="宋体" w:cs="宋体"/>
          <w:color w:val="000"/>
          <w:sz w:val="28"/>
          <w:szCs w:val="28"/>
        </w:rPr>
        <w:t xml:space="preserve">[8]白西兰，张旭锋.创新农业生产经营组织促进社会主义新农村建设对陕西农民专业合作经济组织发展的评价与思考[J].农村经营管理,2025(11)：24-28.</w:t>
      </w:r>
    </w:p>
    <w:p>
      <w:pPr>
        <w:ind w:left="0" w:right="0" w:firstLine="560"/>
        <w:spacing w:before="450" w:after="450" w:line="312" w:lineRule="auto"/>
      </w:pPr>
      <w:r>
        <w:rPr>
          <w:rFonts w:ascii="宋体" w:hAnsi="宋体" w:eastAsia="宋体" w:cs="宋体"/>
          <w:color w:val="000"/>
          <w:sz w:val="28"/>
          <w:szCs w:val="28"/>
        </w:rPr>
        <w:t xml:space="preserve">本科经济类论文范文二：经济管理问题分析</w:t>
      </w:r>
    </w:p>
    <w:p>
      <w:pPr>
        <w:ind w:left="0" w:right="0" w:firstLine="560"/>
        <w:spacing w:before="450" w:after="450" w:line="312" w:lineRule="auto"/>
      </w:pPr>
      <w:r>
        <w:rPr>
          <w:rFonts w:ascii="宋体" w:hAnsi="宋体" w:eastAsia="宋体" w:cs="宋体"/>
          <w:color w:val="000"/>
          <w:sz w:val="28"/>
          <w:szCs w:val="28"/>
        </w:rPr>
        <w:t xml:space="preserve">摘要：本文通过探讨经济管理中供给与需求、公用与私用、计划与市场，以及经济管理文化的核心部分即理念、使命、目的和价值观标准，构建了一个经济管理的系统模型图。提出在共生共荣的理念下，沿着更快乐、更好、更健康、更持久的轨道，持续改进公用与私用、计划与市场等体制和机制，来实现正确、合理的供给与需求，以达到幸福圆满的目的。</w:t>
      </w:r>
    </w:p>
    <w:p>
      <w:pPr>
        <w:ind w:left="0" w:right="0" w:firstLine="560"/>
        <w:spacing w:before="450" w:after="450" w:line="312" w:lineRule="auto"/>
      </w:pPr>
      <w:r>
        <w:rPr>
          <w:rFonts w:ascii="宋体" w:hAnsi="宋体" w:eastAsia="宋体" w:cs="宋体"/>
          <w:color w:val="000"/>
          <w:sz w:val="28"/>
          <w:szCs w:val="28"/>
        </w:rPr>
        <w:t xml:space="preserve">关键词：经济管理;供给与需求;公有与私有;计划与市场;价值观</w:t>
      </w:r>
    </w:p>
    <w:p>
      <w:pPr>
        <w:ind w:left="0" w:right="0" w:firstLine="560"/>
        <w:spacing w:before="450" w:after="450" w:line="312" w:lineRule="auto"/>
      </w:pPr>
      <w:r>
        <w:rPr>
          <w:rFonts w:ascii="宋体" w:hAnsi="宋体" w:eastAsia="宋体" w:cs="宋体"/>
          <w:color w:val="000"/>
          <w:sz w:val="28"/>
          <w:szCs w:val="28"/>
        </w:rPr>
        <w:t xml:space="preserve">经济管理中的许多问题已在几千年经济管理实践中做了充分的探索，一些先哲们也提出了很多管理思想、管理模式，尤其是经济管理作为一门学问出现后更是被作了深入的研究，其中不乏真知灼见及真理性的火花。亚当斯密的《国富论》、马克思的《资本论》就是经济管理这门学问的开路先锋。本文的探讨仅限于供给与需求、公有与私有、计划与市场、价值观及其管理模型，这些探讨是初步的，也是浅显的，仅供这方面的专家、学者、实践家参考，并给予批评指正。</w:t>
      </w:r>
    </w:p>
    <w:p>
      <w:pPr>
        <w:ind w:left="0" w:right="0" w:firstLine="560"/>
        <w:spacing w:before="450" w:after="450" w:line="312" w:lineRule="auto"/>
      </w:pPr>
      <w:r>
        <w:rPr>
          <w:rFonts w:ascii="宋体" w:hAnsi="宋体" w:eastAsia="宋体" w:cs="宋体"/>
          <w:color w:val="000"/>
          <w:sz w:val="28"/>
          <w:szCs w:val="28"/>
        </w:rPr>
        <w:t xml:space="preserve">一、供给与需求</w:t>
      </w:r>
    </w:p>
    <w:p>
      <w:pPr>
        <w:ind w:left="0" w:right="0" w:firstLine="560"/>
        <w:spacing w:before="450" w:after="450" w:line="312" w:lineRule="auto"/>
      </w:pPr>
      <w:r>
        <w:rPr>
          <w:rFonts w:ascii="宋体" w:hAnsi="宋体" w:eastAsia="宋体" w:cs="宋体"/>
          <w:color w:val="000"/>
          <w:sz w:val="28"/>
          <w:szCs w:val="28"/>
        </w:rPr>
        <w:t xml:space="preserve">供给与需求是经济管理中的基本问题，如何扩大供给、提高效能和效率等问题，许多学者都做了深入充分的研究，作者在这里仅就某些方面的问题进行讨论，以使供给与需求这个基本问题得以更全面地认识和解决。问题一：有一部分供给是无需求的，有一部分需求是不应该供给的。比如：污染的空气、水等的供给，不是人们的需求;而人们对毒品、贪欲等的需求是不应该供应的，也就是说现行经济学上的供给与需求理论需要对供给与需求做出前提性原则要求。问题二：基本供给与需求是前提。比如人们的衣食住行和空气、水、阳光、土壤、种子等等这些基本生存条件。其他的供给与需求必须在不影响这些基本供给与需求的前提下给予适当的解决，尤其不能反其道而行之。孔子曰：物有本末，事有始终，知其先后，则近道矣。现在数量巨大的武器等非基本供给与需求的大量存在，已严重影响人们基本生存条件，是非常令人担心的。因而，必须对这些非基本供给与需求进行调整，设定界限。问题三：《增长的极限》向我们提出了可持续发展问题，人类社会更健康、更持久的生存等应引起高度警醒，人们不能像受了惊的野马、失控的火车，只知道一味地追求快，现在的环境污染、核武器、资源枯竭、经济危机无处不在警示我们来反思现在的发展道路和生存方式，如果不给受惊的野马带上嚼子、不给失控的火车加上制动，便是死路一条，因而更健康、更持久的生存问题如不采取硬措施和强大手段是解决不好的。当然，时至今日，人类社会在艰辛探索中取得巨大成功。毛泽东说过失败是成功之母，人类社会正是在吸取失败教训之上而取得了巨大成功，而以前的失败都不具有毁灭性，现今人类社会具有毁灭地球的能力，这种失败就没有机会吸取教训了，我们有句话叫成功是失败之父。如果我们沾沾自喜已有的成功，而无视存在的巨大危险，就离毁灭性失败不远了。如果还寄希望于移居其他星球和开发太空这样的梦想，并为此而行动，只能叫疯狂。《圣经》说上帝让其灭亡，必先让其疯狂。我们原来还有这样的逻辑：落后就要挨打，因而我们要先进、要强大。我们不禁要问：先进、强大后去干什么呀?这不是正确的逻辑。因而更健康、更持久的供给和需求是需要重视的第三个问题。</w:t>
      </w:r>
    </w:p>
    <w:p>
      <w:pPr>
        <w:ind w:left="0" w:right="0" w:firstLine="560"/>
        <w:spacing w:before="450" w:after="450" w:line="312" w:lineRule="auto"/>
      </w:pPr>
      <w:r>
        <w:rPr>
          <w:rFonts w:ascii="宋体" w:hAnsi="宋体" w:eastAsia="宋体" w:cs="宋体"/>
          <w:color w:val="000"/>
          <w:sz w:val="28"/>
          <w:szCs w:val="28"/>
        </w:rPr>
        <w:t xml:space="preserve">二、公有与私有</w:t>
      </w:r>
    </w:p>
    <w:p>
      <w:pPr>
        <w:ind w:left="0" w:right="0" w:firstLine="560"/>
        <w:spacing w:before="450" w:after="450" w:line="312" w:lineRule="auto"/>
      </w:pPr>
      <w:r>
        <w:rPr>
          <w:rFonts w:ascii="宋体" w:hAnsi="宋体" w:eastAsia="宋体" w:cs="宋体"/>
          <w:color w:val="000"/>
          <w:sz w:val="28"/>
          <w:szCs w:val="28"/>
        </w:rPr>
        <w:t xml:space="preserve">公有与私有的争论持续了多少年，又实践了多少年?现在看来人类社会的哪个阶段都没有纯之又纯的公有和私有，只是公有多一点还是私有多一点，这是一个问题的两个方面，相辅相成。从经济管理的角度来看，这是经济管理两种体制性因素，是实现目的的一种手段，就像计划与市场一样是经济管理的两种机制性因素，也是实现目的的一种手段。公有与私有的概念不知从何而来，现在想来，什么东西能够公有与私有呢?比如一个人，可以完全归他自己私有吗?显然不可以;社会中的一个人还应归家庭、组织、社会公有，但又不是全部归公有。因此，连一个人的身体如果都不能完全归个人私有或完全归公有，其他东西不更是如此吗?实际上，任何东西都没有完全的公有与私有。这里提出一种新想法，把公有与私有修改为公用与私用，因此任何东西都是公用多一点还是私用多一点的问题，谁用的好谁就多用点，用的不好就少用点。其实，就像一个人的身体和生命，用的好，身体就健康，生命周期就长;用不好，身体闹疾病，生命周期就短。所以公用与私用，是多一点、少一点，用的好和用的差的问题。这就需要我们研究，在不同阶段、不同层次、不同类别，哪些公用，哪些私用，哪些既公用又私用。关键是公用和私用匹配好、协调好，发挥出最佳作用，这才叫用得好，而不是公用与私用互不相容、一争高低的问题。</w:t>
      </w:r>
    </w:p>
    <w:p>
      <w:pPr>
        <w:ind w:left="0" w:right="0" w:firstLine="560"/>
        <w:spacing w:before="450" w:after="450" w:line="312" w:lineRule="auto"/>
      </w:pPr>
      <w:r>
        <w:rPr>
          <w:rFonts w:ascii="宋体" w:hAnsi="宋体" w:eastAsia="宋体" w:cs="宋体"/>
          <w:color w:val="000"/>
          <w:sz w:val="28"/>
          <w:szCs w:val="28"/>
        </w:rPr>
        <w:t xml:space="preserve">三、计划与市场</w:t>
      </w:r>
    </w:p>
    <w:p>
      <w:pPr>
        <w:ind w:left="0" w:right="0" w:firstLine="560"/>
        <w:spacing w:before="450" w:after="450" w:line="312" w:lineRule="auto"/>
      </w:pPr>
      <w:r>
        <w:rPr>
          <w:rFonts w:ascii="宋体" w:hAnsi="宋体" w:eastAsia="宋体" w:cs="宋体"/>
          <w:color w:val="000"/>
          <w:sz w:val="28"/>
          <w:szCs w:val="28"/>
        </w:rPr>
        <w:t xml:space="preserve">计划和市场是一个经济问题，它们在经济发展和管理中发挥着重要的作用，有时人们把它们当做一种方法和手段，有时又当做一种体制和机制，时至今日仍有不同的认识。这里仅就计划与市场的关系问题进行讨论。首先，计划和市场不是政治和制度问题，而是经济问题，它们是经济发展的手段和方法，当然也就成为经济管理的手段和方法，当它们上升为一种模式时，就成了一种体制和机制。历史上看没有一个国家的经济是纯而又纯的计划或市场，而计划和市场也不是经济追求的目标。其次，计划和市场是解决问题的两种方法和手段，是相对的，也是相辅相成的，它们各有利弊，应相互补充。实践看是计划多一点还是市场多一点，是计划发挥作用大一点，还是市场发挥作用大一点，是需要根据不同的发展阶段、不同的领域、不同的层次、不同的情况、不同的条件来确定的。再次，计划和市场如果成为一种模式的话，作者倾向于在这种模式中，计划更多地起到体制的作用，而市场更多地起到机制的作用。我们知道人是靠脚来走路、靠手来做事的，用手或用脚都是方法手段，都是人生存的重要工具，不可或缺;但是举什么旗，走什么路，做什么事，实现什么目标，就不是脚和手的事了。作者认为，我们不应该争论计划和市场谁的作用大小问题，它们相辅相成，都是手段方法，都重要，如同人的脚和手。因而我们一方面要研究举什么旗、走什么路、实现什么奋斗目标的大问题，另一方面在实践上更多地探索、研究在不同的历史阶段、不同领域、不同的层次、不同的情况、不同的条件下，哪些应当计划，哪些应当市场，哪些计划多一些，哪些市场多一些，并根据变化的情况随时做出调整，以此让计划和市场相互协调、相互配合，共同发挥好更大、更好、更持久、更正确的作用。</w:t>
      </w:r>
    </w:p>
    <w:p>
      <w:pPr>
        <w:ind w:left="0" w:right="0" w:firstLine="560"/>
        <w:spacing w:before="450" w:after="450" w:line="312" w:lineRule="auto"/>
      </w:pPr>
      <w:r>
        <w:rPr>
          <w:rFonts w:ascii="宋体" w:hAnsi="宋体" w:eastAsia="宋体" w:cs="宋体"/>
          <w:color w:val="000"/>
          <w:sz w:val="28"/>
          <w:szCs w:val="28"/>
        </w:rPr>
        <w:t xml:space="preserve">四、价值观</w:t>
      </w:r>
    </w:p>
    <w:p>
      <w:pPr>
        <w:ind w:left="0" w:right="0" w:firstLine="560"/>
        <w:spacing w:before="450" w:after="450" w:line="312" w:lineRule="auto"/>
      </w:pPr>
      <w:r>
        <w:rPr>
          <w:rFonts w:ascii="宋体" w:hAnsi="宋体" w:eastAsia="宋体" w:cs="宋体"/>
          <w:color w:val="000"/>
          <w:sz w:val="28"/>
          <w:szCs w:val="28"/>
        </w:rPr>
        <w:t xml:space="preserve">管理的对象是系统，系统的本质特征是整体性，整体性的表现首先是共生共荣，共生共荣不仅是系统共生或生命共同体，而且是共同繁荣或共同生存且繁荣，这是系统存在的前提，也是这种前提性理念的价值观标准。我们把这一理念和价值观标准称为旗帜或宗旨，管理实践中往往落实为一种制度，而理论上称为主义或思想。落实这种价值观标准，我们把这一系统的生存过程称为使命，对系统生存过程这一使命的相对逐渐进步性表述为更快乐、更好、更健康、更持久，我们经常把这一过程称为道路，这也成为过程使命的一种趋向性价值观标准。这一标准在不同层面和阶段可提出具体的表达方式，如公平、正义、自由、民主、文明等等。现在人们已经认识到人们的生存目的不是追求财富，也不是战胜自然，而是和自然和谐相处，因此由上面的理念和使命，必然的结果或目的就是幸福和圆满，即实现什么奋斗目标。经济或经济管理系统是人类社会系统的一部分，也必须在遵循这一理念、使命、目的或价值观标准的情况下，来展现自己的价值，发挥应有的作用。由此我们可以看出，在共生共荣的理念下，沿着更快乐、更好、更健康、更持久的轨道，持续改进公用与私用、计划与市场等体制和机制，来实现正确、合理的供给与需求，以达到幸福圆满的目的。这可能是趋向正确的模型和道路，希望更多的专家来进行实践和研究，以进行改进和完善，为人类社会系统探索出更光明的未来、更顺畅的过程、更美好的目的，并在实践中设计出更有效、更实际的工作模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[1](美)德内拉梅多斯，乔根兰德斯，丹尼斯梅多斯.增长的极限[M].北京：机械工业出版社，2025</w:t>
      </w:r>
    </w:p>
    <w:p>
      <w:pPr>
        <w:ind w:left="0" w:right="0" w:firstLine="560"/>
        <w:spacing w:before="450" w:after="450" w:line="312" w:lineRule="auto"/>
      </w:pPr>
      <w:r>
        <w:rPr>
          <w:rFonts w:ascii="宋体" w:hAnsi="宋体" w:eastAsia="宋体" w:cs="宋体"/>
          <w:color w:val="000"/>
          <w:sz w:val="28"/>
          <w:szCs w:val="28"/>
        </w:rPr>
        <w:t xml:space="preserve">[2]华涛.管理哲学研究[M].北京：北京伯通电子出版社，2025：205-207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2025-06-22T02:31:15+08:00</dcterms:created>
  <dcterms:modified xsi:type="dcterms:W3CDTF">2025-06-22T02:31:15+08:00</dcterms:modified>
</cp:coreProperties>
</file>

<file path=docProps/custom.xml><?xml version="1.0" encoding="utf-8"?>
<Properties xmlns="http://schemas.openxmlformats.org/officeDocument/2006/custom-properties" xmlns:vt="http://schemas.openxmlformats.org/officeDocument/2006/docPropsVTypes"/>
</file>