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中国国际贸易与产业结构的关系研究论文</w:t>
      </w:r>
      <w:bookmarkEnd w:id="1"/>
    </w:p>
    <w:p>
      <w:pPr>
        <w:jc w:val="center"/>
        <w:spacing w:before="0" w:after="450"/>
      </w:pPr>
      <w:r>
        <w:rPr>
          <w:rFonts w:ascii="Arial" w:hAnsi="Arial" w:eastAsia="Arial" w:cs="Arial"/>
          <w:color w:val="999999"/>
          <w:sz w:val="20"/>
          <w:szCs w:val="20"/>
        </w:rPr>
        <w:t xml:space="preserve">来源：网络  作者：蓝色心情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国际贸易反映了一国产业结构的变化，通过国际利益比较机制促进产业结构的升级和合理化。今天范文网小编要与大家分享的是：中国国际贸易与产业结构的关系研究相关论文。具体内容如下，欢迎阅读! 论文关键词：贸易 产业 结构 研究 论文正文： 中国国际...</w:t>
      </w:r>
    </w:p>
    <w:p>
      <w:pPr>
        <w:ind w:left="0" w:right="0" w:firstLine="560"/>
        <w:spacing w:before="450" w:after="450" w:line="312" w:lineRule="auto"/>
      </w:pPr>
      <w:r>
        <w:rPr>
          <w:rFonts w:ascii="宋体" w:hAnsi="宋体" w:eastAsia="宋体" w:cs="宋体"/>
          <w:color w:val="000"/>
          <w:sz w:val="28"/>
          <w:szCs w:val="28"/>
        </w:rPr>
        <w:t xml:space="preserve">国际贸易反映了一国产业结构的变化，通过国际利益比较机制促进产业结构的升级和合理化。今天范文网小编要与大家分享的是：中国国际贸易与产业结构的关系研究相关论文。具体内容如下，欢迎阅读!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论文关键词：贸易 产业 结构 研究</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中国国际贸易与产业结构的关系研究</w:t>
      </w:r>
    </w:p>
    <w:p>
      <w:pPr>
        <w:ind w:left="0" w:right="0" w:firstLine="560"/>
        <w:spacing w:before="450" w:after="450" w:line="312" w:lineRule="auto"/>
      </w:pPr>
      <w:r>
        <w:rPr>
          <w:rFonts w:ascii="宋体" w:hAnsi="宋体" w:eastAsia="宋体" w:cs="宋体"/>
          <w:color w:val="000"/>
          <w:sz w:val="28"/>
          <w:szCs w:val="28"/>
        </w:rPr>
        <w:t xml:space="preserve">中国改革开放30多年，面对不同的机遇与挑战，不断调整国际贸易发展政策，进而促进国际贸易的快速发展。继我国加入WTO后，经济对外开放程度加强，国际贸易与产业部门之间的联系日益密切和复杂，相互之间的影响日益明显。因此，分析和研究我国国际贸易与国内产业结构之间的联系有其重要的现实意义。</w:t>
      </w:r>
    </w:p>
    <w:p>
      <w:pPr>
        <w:ind w:left="0" w:right="0" w:firstLine="560"/>
        <w:spacing w:before="450" w:after="450" w:line="312" w:lineRule="auto"/>
      </w:pPr>
      <w:r>
        <w:rPr>
          <w:rFonts w:ascii="宋体" w:hAnsi="宋体" w:eastAsia="宋体" w:cs="宋体"/>
          <w:color w:val="000"/>
          <w:sz w:val="28"/>
          <w:szCs w:val="28"/>
        </w:rPr>
        <w:t xml:space="preserve">一、中国国际贸易现状分析</w:t>
      </w:r>
    </w:p>
    <w:p>
      <w:pPr>
        <w:ind w:left="0" w:right="0" w:firstLine="560"/>
        <w:spacing w:before="450" w:after="450" w:line="312" w:lineRule="auto"/>
      </w:pPr>
      <w:r>
        <w:rPr>
          <w:rFonts w:ascii="宋体" w:hAnsi="宋体" w:eastAsia="宋体" w:cs="宋体"/>
          <w:color w:val="000"/>
          <w:sz w:val="28"/>
          <w:szCs w:val="28"/>
        </w:rPr>
        <w:t xml:space="preserve">在世界贸易迅猛发展的国际大环境中，中国国际贸易发展迅速，增长速度快于世界贸易增长的平均水平，在世界贸易中占据的份额逐渐提高。2025年，中国货物贸易进口额占全球总额的6.1%，货物贸易出口额占全球总额的7.3%，均大幅超越位居第四的日本，跃居世界第三。2025年至2025年，中国始终是世界最大出口国和第二大进口国。2025年中国货物贸易进出口额在世界货物进口和出口的比重分别达到了9.7%和11.13%;2025年中国货物贸易进出口额的比重进一步上升到了10.32%和11.74%。</w:t>
      </w:r>
    </w:p>
    <w:p>
      <w:pPr>
        <w:ind w:left="0" w:right="0" w:firstLine="560"/>
        <w:spacing w:before="450" w:after="450" w:line="312" w:lineRule="auto"/>
      </w:pPr>
      <w:r>
        <w:rPr>
          <w:rFonts w:ascii="宋体" w:hAnsi="宋体" w:eastAsia="宋体" w:cs="宋体"/>
          <w:color w:val="000"/>
          <w:sz w:val="28"/>
          <w:szCs w:val="28"/>
        </w:rPr>
        <w:t xml:space="preserve">随着中国对外开放程度的加强，中国的对外贸易依存度也在不断提高。1990年中国的对外贸易依存度为30%，在1995年上升到40%，2025年则达到了50.1%，2025年外贸依存度虽然出现回落，但仍高达46%。</w:t>
      </w:r>
    </w:p>
    <w:p>
      <w:pPr>
        <w:ind w:left="0" w:right="0" w:firstLine="560"/>
        <w:spacing w:before="450" w:after="450" w:line="312" w:lineRule="auto"/>
      </w:pPr>
      <w:r>
        <w:rPr>
          <w:rFonts w:ascii="宋体" w:hAnsi="宋体" w:eastAsia="宋体" w:cs="宋体"/>
          <w:color w:val="000"/>
          <w:sz w:val="28"/>
          <w:szCs w:val="28"/>
        </w:rPr>
        <w:t xml:space="preserve">综上所述，改革开放以来中国国际贸易发展迅猛，外需拉动已成为国民经济增长的重要动力。近十年来，中国外贸出口对GDP增长的贡献率年均超过2个百分点。可以预计的是，随着全球经济一体化的推进，中国经济不断发展，未来二三十年中国国民经济的发展会更离不开国际市场，离不开国际贸易的带动。</w:t>
      </w:r>
    </w:p>
    <w:p>
      <w:pPr>
        <w:ind w:left="0" w:right="0" w:firstLine="560"/>
        <w:spacing w:before="450" w:after="450" w:line="312" w:lineRule="auto"/>
      </w:pPr>
      <w:r>
        <w:rPr>
          <w:rFonts w:ascii="宋体" w:hAnsi="宋体" w:eastAsia="宋体" w:cs="宋体"/>
          <w:color w:val="000"/>
          <w:sz w:val="28"/>
          <w:szCs w:val="28"/>
        </w:rPr>
        <w:t xml:space="preserve">二、中国产业结构现状分析</w:t>
      </w:r>
    </w:p>
    <w:p>
      <w:pPr>
        <w:ind w:left="0" w:right="0" w:firstLine="560"/>
        <w:spacing w:before="450" w:after="450" w:line="312" w:lineRule="auto"/>
      </w:pPr>
      <w:r>
        <w:rPr>
          <w:rFonts w:ascii="宋体" w:hAnsi="宋体" w:eastAsia="宋体" w:cs="宋体"/>
          <w:color w:val="000"/>
          <w:sz w:val="28"/>
          <w:szCs w:val="28"/>
        </w:rPr>
        <w:t xml:space="preserve">产业结构，即国民经济的部门结构，主要是指国民经济各产业的构成以及产业间的联系和构成比例。中国的产业结构分配不太合理，第二产业所占比重较大，第三产业所占比重较小。农工商发展不均衡，基础产业实力较为薄弱，重工业发展不协调，服务业水平较低，产业结构存在较大的优化空间。</w:t>
      </w:r>
    </w:p>
    <w:p>
      <w:pPr>
        <w:ind w:left="0" w:right="0" w:firstLine="560"/>
        <w:spacing w:before="450" w:after="450" w:line="312" w:lineRule="auto"/>
      </w:pPr>
      <w:r>
        <w:rPr>
          <w:rFonts w:ascii="宋体" w:hAnsi="宋体" w:eastAsia="宋体" w:cs="宋体"/>
          <w:color w:val="000"/>
          <w:sz w:val="28"/>
          <w:szCs w:val="28"/>
        </w:rPr>
        <w:t xml:space="preserve">为了顺应经济发展，中国不断调整优化产业结构，加快转变经济发展方式，重视第三产业发展。目前，第一产业生产总值在国内生产总值所占比重明显下降，第二产业所占比重有小范围的波动，第三产业生产总值所占比重有大幅度提升。第二第三产业现在已经代替第一第二产业成为国民经济的主导产业，整个产业结构呈现由低级向高级演变的趋势。</w:t>
      </w:r>
    </w:p>
    <w:p>
      <w:pPr>
        <w:ind w:left="0" w:right="0" w:firstLine="560"/>
        <w:spacing w:before="450" w:after="450" w:line="312" w:lineRule="auto"/>
      </w:pPr>
      <w:r>
        <w:rPr>
          <w:rFonts w:ascii="宋体" w:hAnsi="宋体" w:eastAsia="宋体" w:cs="宋体"/>
          <w:color w:val="000"/>
          <w:sz w:val="28"/>
          <w:szCs w:val="28"/>
        </w:rPr>
        <w:t xml:space="preserve">虽然中国的产业结构的优化升级保持良好的态势，但是在产业机构调整中还是存在着很多问题与不足制约着整个产业的发展与经济实力的增强。第一产业在产业结构中所占比例过大，内部结构不合理。基础设施不够完善，生产效益低下，优质产品率较低，具有较强竞争力行业较少且对第一产业贡献较小。第二产业技术水平较低，缺乏自主创新的企业精神，生产效率不高。高新技术产业落后于发达国家，基础设施不完善制约了经济的发展。第三产业发展迟缓，落后于发达国家，缺乏核心竞争力。发展较快的传统服务业生产率低下、经济效益差，现代服务业则没有充分发展，这对第三产业未来发展极为不利。</w:t>
      </w:r>
    </w:p>
    <w:p>
      <w:pPr>
        <w:ind w:left="0" w:right="0" w:firstLine="560"/>
        <w:spacing w:before="450" w:after="450" w:line="312" w:lineRule="auto"/>
      </w:pPr>
      <w:r>
        <w:rPr>
          <w:rFonts w:ascii="宋体" w:hAnsi="宋体" w:eastAsia="宋体" w:cs="宋体"/>
          <w:color w:val="000"/>
          <w:sz w:val="28"/>
          <w:szCs w:val="28"/>
        </w:rPr>
        <w:t xml:space="preserve">三、国际贸易与产业结构关系分析</w:t>
      </w:r>
    </w:p>
    <w:p>
      <w:pPr>
        <w:ind w:left="0" w:right="0" w:firstLine="560"/>
        <w:spacing w:before="450" w:after="450" w:line="312" w:lineRule="auto"/>
      </w:pPr>
      <w:r>
        <w:rPr>
          <w:rFonts w:ascii="宋体" w:hAnsi="宋体" w:eastAsia="宋体" w:cs="宋体"/>
          <w:color w:val="000"/>
          <w:sz w:val="28"/>
          <w:szCs w:val="28"/>
        </w:rPr>
        <w:t xml:space="preserve">产业结构是国际贸易的基础，产业结构的水平决定了国际贸易的水平。国际贸易是建立在本国比较优势基础上进行的，进行贸易的产品要受国内供给结构、要素禀赋、技术水平等产业结构相关因素的制约。</w:t>
      </w:r>
    </w:p>
    <w:p>
      <w:pPr>
        <w:ind w:left="0" w:right="0" w:firstLine="560"/>
        <w:spacing w:before="450" w:after="450" w:line="312" w:lineRule="auto"/>
      </w:pPr>
      <w:r>
        <w:rPr>
          <w:rFonts w:ascii="宋体" w:hAnsi="宋体" w:eastAsia="宋体" w:cs="宋体"/>
          <w:color w:val="000"/>
          <w:sz w:val="28"/>
          <w:szCs w:val="28"/>
        </w:rPr>
        <w:t xml:space="preserve">国际贸易反映了一国产业结构的变化，通过国际利益比较机制促进产业结构的升级和合理化。中国在进行国际贸易时，会通过贸易中利益比较机制，自发性地调节产业结构，使其向着有利于国际贸易的产业结构模式演变，例如资本或技术密集型产业经济效益高于劳动密集型产业，国内产业结构就会自发地将劳动密集型向资本货技术密集型转变;在国际贸易中相对成本较低的专业化生产会具有竞争力，较低的成本会利于国内的生产资源集中到具有比较优势的产业，这会促使国内产业结构调整。</w:t>
      </w:r>
    </w:p>
    <w:p>
      <w:pPr>
        <w:ind w:left="0" w:right="0" w:firstLine="560"/>
        <w:spacing w:before="450" w:after="450" w:line="312" w:lineRule="auto"/>
      </w:pPr>
      <w:r>
        <w:rPr>
          <w:rFonts w:ascii="宋体" w:hAnsi="宋体" w:eastAsia="宋体" w:cs="宋体"/>
          <w:color w:val="000"/>
          <w:sz w:val="28"/>
          <w:szCs w:val="28"/>
        </w:rPr>
        <w:t xml:space="preserve">国际贸易通过国际利益比较机制促进产业结构调整，但在调整过程中，国际贸易中的进口与出口对产业结构的影响是不同的。出口变动会带来产业结构的变动、促使产业的研发新技术和与世界贸易市场适应的能力;进口则给国内产品带来冲击，行业内会对生产资源重新分配，刺激有竞争力的企业不断前进，同时淘汰生产效率低下的企业。在产品进入国内时，相应经验也会随之而来，这将为相关企业的成长提供良好的环境，进而影响产业结构升级的进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2025-06-21T21:30:05+08:00</dcterms:created>
  <dcterms:modified xsi:type="dcterms:W3CDTF">2025-06-21T21:30:05+08:00</dcterms:modified>
</cp:coreProperties>
</file>

<file path=docProps/custom.xml><?xml version="1.0" encoding="utf-8"?>
<Properties xmlns="http://schemas.openxmlformats.org/officeDocument/2006/custom-properties" xmlns:vt="http://schemas.openxmlformats.org/officeDocument/2006/docPropsVTypes"/>
</file>