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基于创新创业教育的西方经济学案例教学研究分析</w:t>
      </w:r>
      <w:bookmarkEnd w:id="1"/>
    </w:p>
    <w:p>
      <w:pPr>
        <w:jc w:val="center"/>
        <w:spacing w:before="0" w:after="450"/>
      </w:pPr>
      <w:r>
        <w:rPr>
          <w:rFonts w:ascii="Arial" w:hAnsi="Arial" w:eastAsia="Arial" w:cs="Arial"/>
          <w:color w:val="999999"/>
          <w:sz w:val="20"/>
          <w:szCs w:val="20"/>
        </w:rPr>
        <w:t xml:space="preserve">来源：网络  作者：落花无言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国家中长期教育改革和发展规划纲要(2024-2024)》和《教育部关于大力推进高等学校创新创业教育和大学生自主创业工作的意见》中明确提出，对大学生要加强就业创业教育和就业指导服务，指出在高等学校开展创新创业教育，是落实以创业带动就业，促...</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和《教育部关于大力推进高等学校创新创业教育和大学生自主创业工作的意见》中明确提出，对大学生要加强就业创业教育和就业指导服务，指出在高等学校开展创新创业教育，是落实以创业带动就业，促进高校毕业生充分就业和服务于创新型国家建设的重大战略举措。21世纪是创新和创业的时代，创新与创业活动作为科学技术最终转化为现实生产力的桥梁，成为经济发展引擎和日益重要的推动力。在国外，高校和政府非常重视创业教育，通过开设一系列创业课程来培养大学生的创业意识和创业精神，以提升其日后创业技能。如澳大利亚政府积极实行创业教育课程结构改革与调整。或者通过建立专门的创业教育管理机构统筹高校的创业教育，如英国政府拨款建立了英国科学创业中心(UK-SEC)来管理和实施创业教育，后又建立了全国大学生创业委员会(NCGE ),全面负责国内的创业教育。同时，国外大学和政府也非常注重对大学生的创新教育，如美国大学开设了一系列专门训练和培养大学生创造能力和创造方法的课程，欧共体创办了欧洲高等学校研究生院，接纳欧共体各国富有创造力的大学生到校深造，从事科学研究和科学发现工作。我国创新创业教育处于起步阶段，一些高校课堂中的创新创业课程零碎而又散乱，创新创业教育主要是以就业指导为主，缺乏相应的系统课程。</w:t>
      </w:r>
    </w:p>
    <w:p>
      <w:pPr>
        <w:ind w:left="0" w:right="0" w:firstLine="560"/>
        <w:spacing w:before="450" w:after="450" w:line="312" w:lineRule="auto"/>
      </w:pPr>
      <w:r>
        <w:rPr>
          <w:rFonts w:ascii="宋体" w:hAnsi="宋体" w:eastAsia="宋体" w:cs="宋体"/>
          <w:color w:val="000"/>
          <w:sz w:val="28"/>
          <w:szCs w:val="28"/>
        </w:rPr>
        <w:t xml:space="preserve">西方经济学是我国高等院校经管类专业必开的一门专业基础课。西方经济学的学习可使大学生对发生在身边的各种经济社会现象有更加深刻的认识，有助于其对目前和未来学习与工作的各种决策。在西方经济学课堂教学活动中，采取基于创新创业教育的案例教学方法，不仅能有效地充实创新创业教育课程，完善大学生创新创业知识结构，而且对于响应国家和社会各界关于教育改革的期待，激发大学生的学习兴趣，培养其创新意识、创业技能与开拓精神，同时对于解决目前高校学生就业难这一问题，均具有非常重要的理论与现实意义。</w:t>
      </w:r>
    </w:p>
    <w:p>
      <w:pPr>
        <w:ind w:left="0" w:right="0" w:firstLine="560"/>
        <w:spacing w:before="450" w:after="450" w:line="312" w:lineRule="auto"/>
      </w:pPr>
      <w:r>
        <w:rPr>
          <w:rFonts w:ascii="宋体" w:hAnsi="宋体" w:eastAsia="宋体" w:cs="宋体"/>
          <w:color w:val="000"/>
          <w:sz w:val="28"/>
          <w:szCs w:val="28"/>
        </w:rPr>
        <w:t xml:space="preserve">然而，目前西方经济学的课堂教学存在的主要问题是缺乏对大学生创新创业意识培养。如何有效地克服和解决这一问题是高校从事西方经济学教学工作的教师们的共同课题。本文结合自己在教学实践中的体会，提出基于创新创业教育的西方经济学案例教学法，对案例教学法的具体实施途径进行分析，并指出在实施该方法时应当注意的几个关键环节。</w:t>
      </w:r>
    </w:p>
    <w:p>
      <w:pPr>
        <w:ind w:left="0" w:right="0" w:firstLine="560"/>
        <w:spacing w:before="450" w:after="450" w:line="312" w:lineRule="auto"/>
      </w:pPr>
      <w:r>
        <w:rPr>
          <w:rFonts w:ascii="宋体" w:hAnsi="宋体" w:eastAsia="宋体" w:cs="宋体"/>
          <w:color w:val="000"/>
          <w:sz w:val="28"/>
          <w:szCs w:val="28"/>
        </w:rPr>
        <w:t xml:space="preserve">一、传统的西方经济学教学方法存在的主要问题</w:t>
      </w:r>
    </w:p>
    <w:p>
      <w:pPr>
        <w:ind w:left="0" w:right="0" w:firstLine="560"/>
        <w:spacing w:before="450" w:after="450" w:line="312" w:lineRule="auto"/>
      </w:pPr>
      <w:r>
        <w:rPr>
          <w:rFonts w:ascii="宋体" w:hAnsi="宋体" w:eastAsia="宋体" w:cs="宋体"/>
          <w:color w:val="000"/>
          <w:sz w:val="28"/>
          <w:szCs w:val="28"/>
        </w:rPr>
        <w:t xml:space="preserve">笔者认为，目前西方经济学教学活动中主要存在如下不足:</w:t>
      </w:r>
    </w:p>
    <w:p>
      <w:pPr>
        <w:ind w:left="0" w:right="0" w:firstLine="560"/>
        <w:spacing w:before="450" w:after="450" w:line="312" w:lineRule="auto"/>
      </w:pPr>
      <w:r>
        <w:rPr>
          <w:rFonts w:ascii="宋体" w:hAnsi="宋体" w:eastAsia="宋体" w:cs="宋体"/>
          <w:color w:val="000"/>
          <w:sz w:val="28"/>
          <w:szCs w:val="28"/>
        </w:rPr>
        <w:t xml:space="preserve">第一，课程教学内容理论性较强。传统的西方经济学课程教学需要运用大量的原理、图表、公式和模型来解释其基本理论和基本方法，导致大学生对于现实经济问题和经济形势热点的关注不足。因此，不能充分激发和调动其学习西方经济学的积极性和主动性，最终造成其逐渐丧失学习的兴趣，最终使教师教和学生学的效果不甚理想。</w:t>
      </w:r>
    </w:p>
    <w:p>
      <w:pPr>
        <w:ind w:left="0" w:right="0" w:firstLine="560"/>
        <w:spacing w:before="450" w:after="450" w:line="312" w:lineRule="auto"/>
      </w:pPr>
      <w:r>
        <w:rPr>
          <w:rFonts w:ascii="宋体" w:hAnsi="宋体" w:eastAsia="宋体" w:cs="宋体"/>
          <w:color w:val="000"/>
          <w:sz w:val="28"/>
          <w:szCs w:val="28"/>
        </w:rPr>
        <w:t xml:space="preserve">第二，课程内容与授课方式忽视对大学生创新精神和创新能力的培养。传统西方经济学课程学习过程是以应试教育为主的教育模式，表现为老师教理论、学生学理论、考试考理论。经济学的学习贵在应用，其中最重要的是通过课程的系统学习，提升高校学生的创新创业能力等综合素质，为以后走向社会奠定坚实的根基。</w:t>
      </w:r>
    </w:p>
    <w:p>
      <w:pPr>
        <w:ind w:left="0" w:right="0" w:firstLine="560"/>
        <w:spacing w:before="450" w:after="450" w:line="312" w:lineRule="auto"/>
      </w:pPr>
      <w:r>
        <w:rPr>
          <w:rFonts w:ascii="宋体" w:hAnsi="宋体" w:eastAsia="宋体" w:cs="宋体"/>
          <w:color w:val="000"/>
          <w:sz w:val="28"/>
          <w:szCs w:val="28"/>
        </w:rPr>
        <w:t xml:space="preserve">第三，课程教学内容和手段不够丰富。在西方经济学课程教学中，相当一部分教师偏爱以知识为中心的传统教学方法，课堂教学缺乏学生的积极主动参与;课堂案例讲解偏少，同时能够将案例教学与大学生创新创业能力培养相结合的更少，大学生在上课过程中无法体验经济学学习的重要意义和作用，更奢谈提高和培养其创新创业意识。</w:t>
      </w:r>
    </w:p>
    <w:p>
      <w:pPr>
        <w:ind w:left="0" w:right="0" w:firstLine="560"/>
        <w:spacing w:before="450" w:after="450" w:line="312" w:lineRule="auto"/>
      </w:pPr>
      <w:r>
        <w:rPr>
          <w:rFonts w:ascii="宋体" w:hAnsi="宋体" w:eastAsia="宋体" w:cs="宋体"/>
          <w:color w:val="000"/>
          <w:sz w:val="28"/>
          <w:szCs w:val="28"/>
        </w:rPr>
        <w:t xml:space="preserve">二、基于创新创业教育的案例教学法在西方经济学教学中的实施途径</w:t>
      </w:r>
    </w:p>
    <w:p>
      <w:pPr>
        <w:ind w:left="0" w:right="0" w:firstLine="560"/>
        <w:spacing w:before="450" w:after="450" w:line="312" w:lineRule="auto"/>
      </w:pPr>
      <w:r>
        <w:rPr>
          <w:rFonts w:ascii="宋体" w:hAnsi="宋体" w:eastAsia="宋体" w:cs="宋体"/>
          <w:color w:val="000"/>
          <w:sz w:val="28"/>
          <w:szCs w:val="28"/>
        </w:rPr>
        <w:t xml:space="preserve">在案例教学法的引入过程中，遵循创新创业案例解读经济学理论学习与消化吸收经济学理论应用的课堂讲授模式，大学生对知识的理解就不仅仅是停留在了解与识记层面，而是内化和升华为自己的认知认同与灵活应用，可以用所学知识解释身边的经济现象和进行创新创业决策。在具体实施基于创新创业教育的案例教学法时，笔者认为有如下几种组织形式:</w:t>
      </w:r>
    </w:p>
    <w:p>
      <w:pPr>
        <w:ind w:left="0" w:right="0" w:firstLine="560"/>
        <w:spacing w:before="450" w:after="450" w:line="312" w:lineRule="auto"/>
      </w:pPr>
      <w:r>
        <w:rPr>
          <w:rFonts w:ascii="宋体" w:hAnsi="宋体" w:eastAsia="宋体" w:cs="宋体"/>
          <w:color w:val="000"/>
          <w:sz w:val="28"/>
          <w:szCs w:val="28"/>
        </w:rPr>
        <w:t xml:space="preserve">1.理论讲授与案例分析有机结合</w:t>
      </w:r>
    </w:p>
    <w:p>
      <w:pPr>
        <w:ind w:left="0" w:right="0" w:firstLine="560"/>
        <w:spacing w:before="450" w:after="450" w:line="312" w:lineRule="auto"/>
      </w:pPr>
      <w:r>
        <w:rPr>
          <w:rFonts w:ascii="宋体" w:hAnsi="宋体" w:eastAsia="宋体" w:cs="宋体"/>
          <w:color w:val="000"/>
          <w:sz w:val="28"/>
          <w:szCs w:val="28"/>
        </w:rPr>
        <w:t xml:space="preserve">西方经济学的课程教学一般是安排在大学课程的前两年，大学生的社会经验和阅历有限。此时西方经济学课程讲授中的案例导入就显得非常重要，因为案例讲授像一座桥梁，将西方经济学的理论学习和现实生活相结合，可以极大提高大学生对这门课程实用性和趣味性的认识，同时在案例讲解过程中应注重启发大学生的创新创业意识。比如，在介绍微观经济学的弹性理论时，谷贱伤农就可以作为一个案例。在大学生阅读案例过程中，让其思考如下问题:(1)为什么农产品丰收了，农民的收入反而减少?请结合弹性理论解释这种现象。(2)有哪些办法解决这种现象?(3)政府对农产品的保护价格(或支持价格)有什么利弊?(4)是否所有的农产品都是缺乏价格弹性的?若未来自己创业进行农产品经营，你会选择什么样的农产品?大学生可以通过各种手段搜集信息，再进行讨论交流，这样不仅会加深对弹性理论的理解和记忆，而且对政府行为和企业经营也有了一定程度的了解，为自己日后可能的创业行为奠定了较为扎实的理论认识根基。</w:t>
      </w:r>
    </w:p>
    <w:p>
      <w:pPr>
        <w:ind w:left="0" w:right="0" w:firstLine="560"/>
        <w:spacing w:before="450" w:after="450" w:line="312" w:lineRule="auto"/>
      </w:pPr>
      <w:r>
        <w:rPr>
          <w:rFonts w:ascii="宋体" w:hAnsi="宋体" w:eastAsia="宋体" w:cs="宋体"/>
          <w:color w:val="000"/>
          <w:sz w:val="28"/>
          <w:szCs w:val="28"/>
        </w:rPr>
        <w:t xml:space="preserve">2.密切结合目前经济社会热点讨论</w:t>
      </w:r>
    </w:p>
    <w:p>
      <w:pPr>
        <w:ind w:left="0" w:right="0" w:firstLine="560"/>
        <w:spacing w:before="450" w:after="450" w:line="312" w:lineRule="auto"/>
      </w:pPr>
      <w:r>
        <w:rPr>
          <w:rFonts w:ascii="宋体" w:hAnsi="宋体" w:eastAsia="宋体" w:cs="宋体"/>
          <w:color w:val="000"/>
          <w:sz w:val="28"/>
          <w:szCs w:val="28"/>
        </w:rPr>
        <w:t xml:space="preserve">教师在讲授完某一章(或某一节)内容后，可以引入与该理论有密切关联的经济社会热点问题，让大学生进行较为深入的讨论(或辩论)，教师最后进行总结。例如，在讲到宏观经济政策的时候，可以结合我国2025年住房限购令的实际情况，让大学生分析:(1)住房限购令出台的原因以及该政策对经济活动中房地产行业发展和个人的影响;(2)讨论总结住房限购令对抑制炒房行为的有效性以及该政策的利弊;(3)探讨是否有比限购政策更有效的确保房地产健康发展的政策措施?(4)若你需要购房，你将怎么解决政策壁垒?(5)若你是房地产开发商，你会选择此时买地吗?当然还可以结合其他宏观经济问题，比如住房限购令对就业和消费有哪些影响等，这样就可以充分调动大学生学习经济学课程的主观能动性，极大地调动和活跃课堂气氛，让其积极和兴趣盎然地参与课堂教学，而不是被动听课，形成良好的课堂参与和学习氛围。同时，通过大家的讨论(或辩论)，也锻炼和提高了大学生们面对实际问题时分析问题和解决问题的能力。</w:t>
      </w:r>
    </w:p>
    <w:p>
      <w:pPr>
        <w:ind w:left="0" w:right="0" w:firstLine="560"/>
        <w:spacing w:before="450" w:after="450" w:line="312" w:lineRule="auto"/>
      </w:pPr>
      <w:r>
        <w:rPr>
          <w:rFonts w:ascii="宋体" w:hAnsi="宋体" w:eastAsia="宋体" w:cs="宋体"/>
          <w:color w:val="000"/>
          <w:sz w:val="28"/>
          <w:szCs w:val="28"/>
        </w:rPr>
        <w:t xml:space="preserve">3.重视课后作业布置，让大学生动手搜集实际案例并应用所学知识进行合理解释</w:t>
      </w:r>
    </w:p>
    <w:p>
      <w:pPr>
        <w:ind w:left="0" w:right="0" w:firstLine="560"/>
        <w:spacing w:before="450" w:after="450" w:line="312" w:lineRule="auto"/>
      </w:pPr>
      <w:r>
        <w:rPr>
          <w:rFonts w:ascii="宋体" w:hAnsi="宋体" w:eastAsia="宋体" w:cs="宋体"/>
          <w:color w:val="000"/>
          <w:sz w:val="28"/>
          <w:szCs w:val="28"/>
        </w:rPr>
        <w:t xml:space="preserve">现实生活中处处都有经济学。由于课堂学习时间有限，为加深和强化大学生对经济学理论的理解和掌握，教师应该重视课后作业布置。比如，在学习成本理论知识时，为了让大学生掌握固定成本和变动成本在决策中的不同作用，而非仅仅同于成本概念本身，应鼓励和引导大学生从日常生活中找到实例并结合课堂学习加以说明。比如，有的大学生通过课后搜集案例，介绍了河北航空公司推打折机票策略，实现淡季不淡。该案例加深大学生对固定成本和变动成本在企业短期运行和长期运行决策时作用的认识，同时他们也理解了航空公司实施打折机票策略的合理性。此外，大学生在课后的这一思考潜在地提升了他们日后运营和管理企业的能力。再如，在讲授完效用理论之后，可以让大学生自己举例说明价格反映商品的边际效用而非总效用这个结论，让大学生通过课后查阅资料深刻理解创新的重要性，同时也让有志于创业的大学生认识到在消费者喜新厌旧的消费心理下，精心选择创新或差异化产品将在一定程度上决定创业的成败这一道理。总之，课后作业布置深化了大学生对课堂所学经济学理论的理解和掌握，培养了大学生的创新创业技能，为他们以后走向工作岗位奠定了较为坚实的智慧资本。</w:t>
      </w:r>
    </w:p>
    <w:p>
      <w:pPr>
        <w:ind w:left="0" w:right="0" w:firstLine="560"/>
        <w:spacing w:before="450" w:after="450" w:line="312" w:lineRule="auto"/>
      </w:pPr>
      <w:r>
        <w:rPr>
          <w:rFonts w:ascii="宋体" w:hAnsi="宋体" w:eastAsia="宋体" w:cs="宋体"/>
          <w:color w:val="000"/>
          <w:sz w:val="28"/>
          <w:szCs w:val="28"/>
        </w:rPr>
        <w:t xml:space="preserve">4.高度重视案例教学中学生的课前小组讨论</w:t>
      </w:r>
    </w:p>
    <w:p>
      <w:pPr>
        <w:ind w:left="0" w:right="0" w:firstLine="560"/>
        <w:spacing w:before="450" w:after="450" w:line="312" w:lineRule="auto"/>
      </w:pPr>
      <w:r>
        <w:rPr>
          <w:rFonts w:ascii="宋体" w:hAnsi="宋体" w:eastAsia="宋体" w:cs="宋体"/>
          <w:color w:val="000"/>
          <w:sz w:val="28"/>
          <w:szCs w:val="28"/>
        </w:rPr>
        <w:t xml:space="preserve">鉴于课堂教学时间有限，课前的小组案例分析和讨论成为案例教学中不可或缺的重要一环。有的案例课堂临时阅读需要花费较多时间。若无事先的充分阅读，大学生在缺乏实际工作生活经验和充分讨论交流的前提下无法深刻透彻理解案例的内容。因此在案例教学中，教师应提前1-2周发放课堂教学案例，同时配以案例教学的学习目的、需要思考和讨论的若干问题等相关说明，并尽可能推荐相关参考资料，方便学生查阅。一般来说，由于学生之间认知和社会生活阅历不尽相同，在小组讨论过程中就会有不同观点的交流和碰撞，每个学生在这个过程中会捕获到不同的知识信息，这不但增加了自己的阅历，同时还可能迸发不同的灵感火花。其次，小组学习讨论提炼总结的成果，通过小组代表在课堂上的发言和其他同学的积极问答参与，产生更大范围和不同程度的头脑激荡。最后，各小组在结合其他同学和老师观点的基础上完成案例分析报告。通过上述完整的案例学习过程，将极大激发学生学习经济学的兴趣，同时锻炼了团队协作精神、口头表达能力和组织写作能力;更为重要的是，在案例学习讨论过程中拓宽了大学生们对社会经济现象的认知视野，提升了他们的创新创业综合素质。</w:t>
      </w:r>
    </w:p>
    <w:p>
      <w:pPr>
        <w:ind w:left="0" w:right="0" w:firstLine="560"/>
        <w:spacing w:before="450" w:after="450" w:line="312" w:lineRule="auto"/>
      </w:pPr>
      <w:r>
        <w:rPr>
          <w:rFonts w:ascii="宋体" w:hAnsi="宋体" w:eastAsia="宋体" w:cs="宋体"/>
          <w:color w:val="000"/>
          <w:sz w:val="28"/>
          <w:szCs w:val="28"/>
        </w:rPr>
        <w:t xml:space="preserve">三、应用基于创新创业的案例教学法在西方经济学教学中应注意的关键环节</w:t>
      </w:r>
    </w:p>
    <w:p>
      <w:pPr>
        <w:ind w:left="0" w:right="0" w:firstLine="560"/>
        <w:spacing w:before="450" w:after="450" w:line="312" w:lineRule="auto"/>
      </w:pPr>
      <w:r>
        <w:rPr>
          <w:rFonts w:ascii="宋体" w:hAnsi="宋体" w:eastAsia="宋体" w:cs="宋体"/>
          <w:color w:val="000"/>
          <w:sz w:val="28"/>
          <w:szCs w:val="28"/>
        </w:rPr>
        <w:t xml:space="preserve">1.案例的选择要与大学生的理解程度相结合</w:t>
      </w:r>
    </w:p>
    <w:p>
      <w:pPr>
        <w:ind w:left="0" w:right="0" w:firstLine="560"/>
        <w:spacing w:before="450" w:after="450" w:line="312" w:lineRule="auto"/>
      </w:pPr>
      <w:r>
        <w:rPr>
          <w:rFonts w:ascii="宋体" w:hAnsi="宋体" w:eastAsia="宋体" w:cs="宋体"/>
          <w:color w:val="000"/>
          <w:sz w:val="28"/>
          <w:szCs w:val="28"/>
        </w:rPr>
        <w:t xml:space="preserve">西方经济学理论产生有其特定的假设和历史文化背景，与我国现实的经济社会情况存在一定差异。教师在进行案例教学时，应尽可能多的选择中国的案例。选择发生在自己身边的事情更易被大学生理解和接受，同时也有利于对大学生的创新创业意识进行启发。同时，在选择案例的时候，应结合理论知识，遵循从简单到复杂的顺序进行选择，让大学生由浅人深地学习，以便于其对理论知识的理解。</w:t>
      </w:r>
    </w:p>
    <w:p>
      <w:pPr>
        <w:ind w:left="0" w:right="0" w:firstLine="560"/>
        <w:spacing w:before="450" w:after="450" w:line="312" w:lineRule="auto"/>
      </w:pPr>
      <w:r>
        <w:rPr>
          <w:rFonts w:ascii="宋体" w:hAnsi="宋体" w:eastAsia="宋体" w:cs="宋体"/>
          <w:color w:val="000"/>
          <w:sz w:val="28"/>
          <w:szCs w:val="28"/>
        </w:rPr>
        <w:t xml:space="preserve">2.善于运用新型教学方式以促使理论知识和案例较为完美地结合</w:t>
      </w:r>
    </w:p>
    <w:p>
      <w:pPr>
        <w:ind w:left="0" w:right="0" w:firstLine="560"/>
        <w:spacing w:before="450" w:after="450" w:line="312" w:lineRule="auto"/>
      </w:pPr>
      <w:r>
        <w:rPr>
          <w:rFonts w:ascii="宋体" w:hAnsi="宋体" w:eastAsia="宋体" w:cs="宋体"/>
          <w:color w:val="000"/>
          <w:sz w:val="28"/>
          <w:szCs w:val="28"/>
        </w:rPr>
        <w:t xml:space="preserve">在教学活动中，教师可根据所讲授章节的理论知识与选择的案例材料，合理灵活确定在一个完整授课时间内两者之间的时间分配。教师可以通过慕课这一新型的教学方式，让大学生对本章节理论知识有一个大致的了解;同时结合课前案例导读，让其对所讲授的概念和原理等理论知识有更深入更具体的理解和掌握。在大学生对课堂讲授理论知识充分认识的基础上，教师在课堂上结合案例引导大学生进行讨论与辩论，并注意控制案例讨论进程和最后的案例总结。通过上述过程，理论学习和案例教学便较为完美地结合在一起。</w:t>
      </w:r>
    </w:p>
    <w:p>
      <w:pPr>
        <w:ind w:left="0" w:right="0" w:firstLine="560"/>
        <w:spacing w:before="450" w:after="450" w:line="312" w:lineRule="auto"/>
      </w:pPr>
      <w:r>
        <w:rPr>
          <w:rFonts w:ascii="宋体" w:hAnsi="宋体" w:eastAsia="宋体" w:cs="宋体"/>
          <w:color w:val="000"/>
          <w:sz w:val="28"/>
          <w:szCs w:val="28"/>
        </w:rPr>
        <w:t xml:space="preserve">3.综合利用声像并茂的现代教育技术手段来开展案例教学活动</w:t>
      </w:r>
    </w:p>
    <w:p>
      <w:pPr>
        <w:ind w:left="0" w:right="0" w:firstLine="560"/>
        <w:spacing w:before="450" w:after="450" w:line="312" w:lineRule="auto"/>
      </w:pPr>
      <w:r>
        <w:rPr>
          <w:rFonts w:ascii="宋体" w:hAnsi="宋体" w:eastAsia="宋体" w:cs="宋体"/>
          <w:color w:val="000"/>
          <w:sz w:val="28"/>
          <w:szCs w:val="28"/>
        </w:rPr>
        <w:t xml:space="preserve">在教学过程中，教师要根据所讲授的课程内容和教学目标，通过合理的教学设计，综合运用各种现代教育技术手段，如近期以来新闻媒体报道的与本次授课相关的网站视频、图表、图像、文字等创新创业项目，使西方经济学案例教学变得更加形象生动，贴近现实，从而提高大学生对经济学学习中处处都是经济学的认识，不断刺激和提高大学生的学习兴趣和参与案例讨论学习的积极性，同时也可激发他们的创新创业意识与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2025-06-20T14:13:50+08:00</dcterms:created>
  <dcterms:modified xsi:type="dcterms:W3CDTF">2025-06-20T14:13:50+08:00</dcterms:modified>
</cp:coreProperties>
</file>

<file path=docProps/custom.xml><?xml version="1.0" encoding="utf-8"?>
<Properties xmlns="http://schemas.openxmlformats.org/officeDocument/2006/custom-properties" xmlns:vt="http://schemas.openxmlformats.org/officeDocument/2006/docPropsVTypes"/>
</file>