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国民经济学发展硕士论文</w:t>
      </w:r>
      <w:bookmarkEnd w:id="1"/>
    </w:p>
    <w:p>
      <w:pPr>
        <w:jc w:val="center"/>
        <w:spacing w:before="0" w:after="450"/>
      </w:pPr>
      <w:r>
        <w:rPr>
          <w:rFonts w:ascii="Arial" w:hAnsi="Arial" w:eastAsia="Arial" w:cs="Arial"/>
          <w:color w:val="999999"/>
          <w:sz w:val="20"/>
          <w:szCs w:val="20"/>
        </w:rPr>
        <w:t xml:space="preserve">来源：网络  作者：逝水流年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 国民经济学发展硕士论文范文一：体育经济在国民经济发展中的...</w:t>
      </w:r>
    </w:p>
    <w:p>
      <w:pPr>
        <w:ind w:left="0" w:right="0" w:firstLine="560"/>
        <w:spacing w:before="450" w:after="450" w:line="312" w:lineRule="auto"/>
      </w:pPr>
      <w:r>
        <w:rPr>
          <w:rFonts w:ascii="宋体" w:hAnsi="宋体" w:eastAsia="宋体" w:cs="宋体"/>
          <w:color w:val="000"/>
          <w:sz w:val="28"/>
          <w:szCs w:val="28"/>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国民经济学发展硕士论文范文一：体育经济在国民经济发展中的地位</w:t>
      </w:r>
    </w:p>
    <w:p>
      <w:pPr>
        <w:ind w:left="0" w:right="0" w:firstLine="560"/>
        <w:spacing w:before="450" w:after="450" w:line="312" w:lineRule="auto"/>
      </w:pPr>
      <w:r>
        <w:rPr>
          <w:rFonts w:ascii="宋体" w:hAnsi="宋体" w:eastAsia="宋体" w:cs="宋体"/>
          <w:color w:val="000"/>
          <w:sz w:val="28"/>
          <w:szCs w:val="28"/>
        </w:rPr>
        <w:t xml:space="preserve">摘要：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关键词：体育经济;国民经济发展</w:t>
      </w:r>
    </w:p>
    <w:p>
      <w:pPr>
        <w:ind w:left="0" w:right="0" w:firstLine="560"/>
        <w:spacing w:before="450" w:after="450" w:line="312" w:lineRule="auto"/>
      </w:pPr>
      <w:r>
        <w:rPr>
          <w:rFonts w:ascii="宋体" w:hAnsi="宋体" w:eastAsia="宋体" w:cs="宋体"/>
          <w:color w:val="000"/>
          <w:sz w:val="28"/>
          <w:szCs w:val="28"/>
        </w:rPr>
        <w:t xml:space="preserve">很长一段时间以来，体育本身所蕴含的巨大经济功能与价值都没有被人们所接受与认同。但是随着时代的变化发展，人们对体育的研究不断深入，体育对于经济发展的促进作用展现地更加鲜明。发展体育经济不仅能够增加就业，带动相关产业发展，甚至对于国民经济的结构调整都有十分重要的作用。特别是在改革开放后，大众体育与职业体育的兴起与发展，体育产业已经被誉为我国的朝阳产业。因此，体育经济作为国民经济中的重要构成部分，需要对其进行深入的分析与了解，只有这样，才能最大程度的发挥体育经济的效用，促进国家经济的发展。</w:t>
      </w:r>
    </w:p>
    <w:p>
      <w:pPr>
        <w:ind w:left="0" w:right="0" w:firstLine="560"/>
        <w:spacing w:before="450" w:after="450" w:line="312" w:lineRule="auto"/>
      </w:pPr>
      <w:r>
        <w:rPr>
          <w:rFonts w:ascii="宋体" w:hAnsi="宋体" w:eastAsia="宋体" w:cs="宋体"/>
          <w:color w:val="000"/>
          <w:sz w:val="28"/>
          <w:szCs w:val="28"/>
        </w:rPr>
        <w:t xml:space="preserve">一、体育经济在国民经济发展的表现形式</w:t>
      </w:r>
    </w:p>
    <w:p>
      <w:pPr>
        <w:ind w:left="0" w:right="0" w:firstLine="560"/>
        <w:spacing w:before="450" w:after="450" w:line="312" w:lineRule="auto"/>
      </w:pPr>
      <w:r>
        <w:rPr>
          <w:rFonts w:ascii="宋体" w:hAnsi="宋体" w:eastAsia="宋体" w:cs="宋体"/>
          <w:color w:val="000"/>
          <w:sz w:val="28"/>
          <w:szCs w:val="28"/>
        </w:rPr>
        <w:t xml:space="preserve">体育经济的表现形式一般被分为两种。第一，直接提供体育产品与服务带来的经济效益被称为有形形式。第二，通过体育锻炼使得国民的身体素质，国民生活质量提高被称为无形形式，这也是社会效益的表现形式。但是任何一种表现形式对于国家经济的发展、扩大市场、拉动体育经济或相关产业发展都有极为重要的作用与意义。就体育经济效益来说，它与体育在国民经济的表现形式极为类似，也被分为直接经济效益与间接经济效益两种。直接经济效益指的是通过举办奥运会，亚运会等体育赛事获得门票收入、体育纪念品收入以及其他体育用品收入等较为直接从体育本身中获得的经济收益。而间接的经济效益则指体育能促进不同国家间的不同文化交流，提高国家知名度与国家旅游酒店行业发展等一系列潜在的经济效益。</w:t>
      </w:r>
    </w:p>
    <w:p>
      <w:pPr>
        <w:ind w:left="0" w:right="0" w:firstLine="560"/>
        <w:spacing w:before="450" w:after="450" w:line="312" w:lineRule="auto"/>
      </w:pPr>
      <w:r>
        <w:rPr>
          <w:rFonts w:ascii="宋体" w:hAnsi="宋体" w:eastAsia="宋体" w:cs="宋体"/>
          <w:color w:val="000"/>
          <w:sz w:val="28"/>
          <w:szCs w:val="28"/>
        </w:rPr>
        <w:t xml:space="preserve">二、体育经济在国民经济中所占比重</w:t>
      </w:r>
    </w:p>
    <w:p>
      <w:pPr>
        <w:ind w:left="0" w:right="0" w:firstLine="560"/>
        <w:spacing w:before="450" w:after="450" w:line="312" w:lineRule="auto"/>
      </w:pPr>
      <w:r>
        <w:rPr>
          <w:rFonts w:ascii="宋体" w:hAnsi="宋体" w:eastAsia="宋体" w:cs="宋体"/>
          <w:color w:val="000"/>
          <w:sz w:val="28"/>
          <w:szCs w:val="28"/>
        </w:rPr>
        <w:t xml:space="preserve">很大程度上来说，体育经济与国民经济发展是相辅相成的。一方面，体育经济的发展离不开国民经济的发展与进步;另一方面，体育经济的发展也在一定程度上促进了国民经济的发展。就我国的经济发展看来，30多年的改革开放使我国的国民生产总值，社会经济水平都有了很大地提升，这成为了我国申办北京奥运的基础。而在成功举办奥运会后我国的知名度，经济发展水平等也获得了显著的提高。就我国目前的体育经济发展看来，我国体育产业创造的经济产值与一些发达国家还存在着较大的差距;就体育产业创造价值所占GDP来看，我国仅为0.6%，而美国却高达5%。而我国体育产业创造经济产值较低的原因需要从多个方面进行考察，首先，我国体育整体经济发展水平还较低下，这是因为我国的体育经济发展时间较短，还没有形成一个完整的体系。其次，体育资源的综合利用利用率较低，相关产业尚未有效配合，体育市场没有获得良好的发育。在新的时期，要使体育经济在国民经济中所占比重获得提升，发挥体育在促进社会经济发展，提高社会就业水平等方面的重要作用就需要从多个方面出发，如扩大政府部门在体育产业及其相关产业的投入，完善相关的政策法律法规，尽快建立形成一套较为完善的体育市场管理机制，使促使体育的资源利用效率达到最大化。</w:t>
      </w:r>
    </w:p>
    <w:p>
      <w:pPr>
        <w:ind w:left="0" w:right="0" w:firstLine="560"/>
        <w:spacing w:before="450" w:after="450" w:line="312" w:lineRule="auto"/>
      </w:pPr>
      <w:r>
        <w:rPr>
          <w:rFonts w:ascii="宋体" w:hAnsi="宋体" w:eastAsia="宋体" w:cs="宋体"/>
          <w:color w:val="000"/>
          <w:sz w:val="28"/>
          <w:szCs w:val="28"/>
        </w:rPr>
        <w:t xml:space="preserve">三、体育经济在我国国民经济中的地位与作用</w:t>
      </w:r>
    </w:p>
    <w:p>
      <w:pPr>
        <w:ind w:left="0" w:right="0" w:firstLine="560"/>
        <w:spacing w:before="450" w:after="450" w:line="312" w:lineRule="auto"/>
      </w:pPr>
      <w:r>
        <w:rPr>
          <w:rFonts w:ascii="宋体" w:hAnsi="宋体" w:eastAsia="宋体" w:cs="宋体"/>
          <w:color w:val="000"/>
          <w:sz w:val="28"/>
          <w:szCs w:val="28"/>
        </w:rPr>
        <w:t xml:space="preserve">很大程度上来说，体育经济的发展与我国国民经济的发展水平密切相关，30多年来的改革开放带来的不仅是国民生产总值的大幅提升，还未我国体育经济的发展奠定了良好的物质基础和市场条件，因此，体育经济在这一时期也取得了惊人的发展成就。体育经济与市场经济紧密结合不仅是体育经济的重要特点之一，更是体育经济的一种常态。在计划经济时期，体育的生存与发展往往取决于国家的统一部署安排，不管是从资金的来源和体育的总发展方向都由国家进行统一调控，体育经济高度集中，这时期的体育经济更多被认为是福利性事业。而改革开放后，我国实行社会主义市场经济，市场经济转变了传统体育产业的地位以及人们对体育的看法，体育不仅具有公益性同时也包含了一定的商业性。体育经济的发展在市场经济时期更加多元化，不仅能够产生一定的经济效益，还需要具备一定的社会效益。国家对体育在经济与政策方面给予的扶持，一定程度上也推动了体育经济的发展，如今，体育产业已经被认为是我国的朝阳产业。这是因为体育产业更具备持久发展的潜力，在经济较为低迷的时期，通过举办奥运会等体育赛事能够对国内的旅游业，酒店服务业，商业等多个相关产业起着良好的拉动作用，使得国家尽快的摆脱发展的颓势。而作为第三产业的重要组成部分，体育对于吸纳劳动力，提高全国就业水平也起着极为重要的作用。另一方面，体育业与很多其他产业联系较为紧密，对其他相关产业的促进作用十分明显。这些相关产业不仅包含了制造业、服装业、信息业、交通运输业，甚至包含了金融业、广告业等多方面的内容，带动这些产业的发展对于提高国家经济发展水平，提高国民生产总值都有着极为重要的促进作用。总的来看，体育已经成为了我国国民经济中的重要组成部分，随着时间的发展，它还将展现更大的发展潜力，作为新的重要经济增长点，我国应该提高对体育产业的关注与扶持。</w:t>
      </w:r>
    </w:p>
    <w:p>
      <w:pPr>
        <w:ind w:left="0" w:right="0" w:firstLine="560"/>
        <w:spacing w:before="450" w:after="450" w:line="312" w:lineRule="auto"/>
      </w:pPr>
      <w:r>
        <w:rPr>
          <w:rFonts w:ascii="宋体" w:hAnsi="宋体" w:eastAsia="宋体" w:cs="宋体"/>
          <w:color w:val="000"/>
          <w:sz w:val="28"/>
          <w:szCs w:val="28"/>
        </w:rPr>
        <w:t xml:space="preserve">四、发展体育经济是推动国民经济发展的重要动力之一</w:t>
      </w:r>
    </w:p>
    <w:p>
      <w:pPr>
        <w:ind w:left="0" w:right="0" w:firstLine="560"/>
        <w:spacing w:before="450" w:after="450" w:line="312" w:lineRule="auto"/>
      </w:pPr>
      <w:r>
        <w:rPr>
          <w:rFonts w:ascii="宋体" w:hAnsi="宋体" w:eastAsia="宋体" w:cs="宋体"/>
          <w:color w:val="000"/>
          <w:sz w:val="28"/>
          <w:szCs w:val="28"/>
        </w:rPr>
        <w:t xml:space="preserve">随着社会分工的细化，体育已经能够直接创造经济价值并能够有效地促进就业，扩大社会需求的同时，还能刺激消费，促进国民经济发展。在这样的大背景下，我国应该积极发展体育经济并使其成为我国国民经济发展的重要动力，推动我国经济发展到达一个新高度。通过奥运会的举办我国就可以从中获取一定的经验，在1988年的汉城奥运会举办前，韩国的国际形象十分微弱，战争产生的负面影响还没有完全消除，举办奥运会后，韩国的经济不断发展并被誉为亚洲四小龙之一。而2025年的北京奥运会对我国的经济发展同样影响深远，政府在申办前投入了大量的资金对北京的交通、能源基建、城市环境、体育馆优化等多个方面进行了改造，促进了我国就业率的提升，且在向全世界的人民展现了我国的经济发展与科技水平法同时，大量游客和参赛队伍的涌入也使得北京的国际知名度，旅游业，酒店业等获得了较大的发展与提升。通过这些案例可以看出，体育的发展壮大对于国民经济的发展十分重要，在我国社会主义市场经济的大背景下，要使我国体育经济的发展符合社会主义市场经济的潮流，就要调整利益关系，同时加强对公共体育事业的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1、中国经济失衡根源在于国民经济初次分配制度的缺陷基于人的发展经济学视角巫文强;改革与战略2025-06-20</w:t>
      </w:r>
    </w:p>
    <w:p>
      <w:pPr>
        <w:ind w:left="0" w:right="0" w:firstLine="560"/>
        <w:spacing w:before="450" w:after="450" w:line="312" w:lineRule="auto"/>
      </w:pPr>
      <w:r>
        <w:rPr>
          <w:rFonts w:ascii="宋体" w:hAnsi="宋体" w:eastAsia="宋体" w:cs="宋体"/>
          <w:color w:val="000"/>
          <w:sz w:val="28"/>
          <w:szCs w:val="28"/>
        </w:rPr>
        <w:t xml:space="preserve">2、外资促进了国民收入增长吗?基于空间经济学的分析钱学锋;中南财经政法大学学报2025-11-15</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国民经济学发展硕士论文范文二：体育产业与国民经济发展论文</w:t>
      </w:r>
    </w:p>
    <w:p>
      <w:pPr>
        <w:ind w:left="0" w:right="0" w:firstLine="560"/>
        <w:spacing w:before="450" w:after="450" w:line="312" w:lineRule="auto"/>
      </w:pPr>
      <w:r>
        <w:rPr>
          <w:rFonts w:ascii="宋体" w:hAnsi="宋体" w:eastAsia="宋体" w:cs="宋体"/>
          <w:color w:val="000"/>
          <w:sz w:val="28"/>
          <w:szCs w:val="28"/>
        </w:rPr>
        <w:t xml:space="preserve">摘要：体育产业是一种朝阳产业，在我国仍处于起步发展阶段，与欧美发达国家的体育产业发展相比，仍然存在着一些差距，在发展过程中也存在着一些问题亟待我们解决。</w:t>
      </w:r>
    </w:p>
    <w:p>
      <w:pPr>
        <w:ind w:left="0" w:right="0" w:firstLine="560"/>
        <w:spacing w:before="450" w:after="450" w:line="312" w:lineRule="auto"/>
      </w:pPr>
      <w:r>
        <w:rPr>
          <w:rFonts w:ascii="宋体" w:hAnsi="宋体" w:eastAsia="宋体" w:cs="宋体"/>
          <w:color w:val="000"/>
          <w:sz w:val="28"/>
          <w:szCs w:val="28"/>
        </w:rPr>
        <w:t xml:space="preserve">关键词：体育产业;国民经济发展</w:t>
      </w:r>
    </w:p>
    <w:p>
      <w:pPr>
        <w:ind w:left="0" w:right="0" w:firstLine="560"/>
        <w:spacing w:before="450" w:after="450" w:line="312" w:lineRule="auto"/>
      </w:pPr>
      <w:r>
        <w:rPr>
          <w:rFonts w:ascii="宋体" w:hAnsi="宋体" w:eastAsia="宋体" w:cs="宋体"/>
          <w:color w:val="000"/>
          <w:sz w:val="28"/>
          <w:szCs w:val="28"/>
        </w:rPr>
        <w:t xml:space="preserve">1我国体育产业发展现状分析</w:t>
      </w:r>
    </w:p>
    <w:p>
      <w:pPr>
        <w:ind w:left="0" w:right="0" w:firstLine="560"/>
        <w:spacing w:before="450" w:after="450" w:line="312" w:lineRule="auto"/>
      </w:pPr>
      <w:r>
        <w:rPr>
          <w:rFonts w:ascii="宋体" w:hAnsi="宋体" w:eastAsia="宋体" w:cs="宋体"/>
          <w:color w:val="000"/>
          <w:sz w:val="28"/>
          <w:szCs w:val="28"/>
        </w:rPr>
        <w:t xml:space="preserve">1.1还未形成一个多元化的发展战略</w:t>
      </w:r>
    </w:p>
    <w:p>
      <w:pPr>
        <w:ind w:left="0" w:right="0" w:firstLine="560"/>
        <w:spacing w:before="450" w:after="450" w:line="312" w:lineRule="auto"/>
      </w:pPr>
      <w:r>
        <w:rPr>
          <w:rFonts w:ascii="宋体" w:hAnsi="宋体" w:eastAsia="宋体" w:cs="宋体"/>
          <w:color w:val="000"/>
          <w:sz w:val="28"/>
          <w:szCs w:val="28"/>
        </w:rPr>
        <w:t xml:space="preserve">当前，我国的众多产业都在进行一个多元化的发展战略改革。这些产业实施多元化的发展战略，主要是为了帮助该产业的发展达到一个多元化的平衡状态，使其产业发展、使其盈利模式能够呈多元化趋势。但是，体育产业在我国还属于新兴产业的领域，虽然体育产业的外延很广泛，包括了体育本体产业、体育派生产业、体育相关产业等多个方面，但是我国的体育产业却仍未达到一个多元化的盈利模式。大部分体育产业能够得到较快较好的发展，但是仍有一部分体育产业发展较为缓慢，二者之间没能达到一个发展的平衡状态。假如从一个长远的角度综合分析，应该努力吸收社会各方面的投资力量，扩大体育经济投资规模，并且发展一个多元化的体育产业投资布局。多元化体育产业投资布局的形成，能够有效激发社会各层次不同人士的投资热情，从而增加投资力量。</w:t>
      </w:r>
    </w:p>
    <w:p>
      <w:pPr>
        <w:ind w:left="0" w:right="0" w:firstLine="560"/>
        <w:spacing w:before="450" w:after="450" w:line="312" w:lineRule="auto"/>
      </w:pPr>
      <w:r>
        <w:rPr>
          <w:rFonts w:ascii="宋体" w:hAnsi="宋体" w:eastAsia="宋体" w:cs="宋体"/>
          <w:color w:val="000"/>
          <w:sz w:val="28"/>
          <w:szCs w:val="28"/>
        </w:rPr>
        <w:t xml:space="preserve">1.2体育产业发展规模有待提高</w:t>
      </w:r>
    </w:p>
    <w:p>
      <w:pPr>
        <w:ind w:left="0" w:right="0" w:firstLine="560"/>
        <w:spacing w:before="450" w:after="450" w:line="312" w:lineRule="auto"/>
      </w:pPr>
      <w:r>
        <w:rPr>
          <w:rFonts w:ascii="宋体" w:hAnsi="宋体" w:eastAsia="宋体" w:cs="宋体"/>
          <w:color w:val="000"/>
          <w:sz w:val="28"/>
          <w:szCs w:val="28"/>
        </w:rPr>
        <w:t xml:space="preserve">由于我国体育产业发展的时间较短，当前其发展规模也较小，现如今还未能成为我国的一项支柱产业。但是欧美一些体育产业发展较早的国家，他们的体育产业在经过几十年的发展之后，现如今已然成为了支柱产业，给这些国家带来了极为可观的经济收入，对带动本国的经济发展具有重要作用。对我国体育产业发展规模较小这一现状产生的原因进行分析发现，主要是由于我国在针对体育产业方面的管理制度还不够完善，政府相关部门还没有做到针对体育产业来制定出长期的发展规模，制定出科学的管理制度。</w:t>
      </w:r>
    </w:p>
    <w:p>
      <w:pPr>
        <w:ind w:left="0" w:right="0" w:firstLine="560"/>
        <w:spacing w:before="450" w:after="450" w:line="312" w:lineRule="auto"/>
      </w:pPr>
      <w:r>
        <w:rPr>
          <w:rFonts w:ascii="宋体" w:hAnsi="宋体" w:eastAsia="宋体" w:cs="宋体"/>
          <w:color w:val="000"/>
          <w:sz w:val="28"/>
          <w:szCs w:val="28"/>
        </w:rPr>
        <w:t xml:space="preserve">1.3没有充分挖掘出体育产业潜能</w:t>
      </w:r>
    </w:p>
    <w:p>
      <w:pPr>
        <w:ind w:left="0" w:right="0" w:firstLine="560"/>
        <w:spacing w:before="450" w:after="450" w:line="312" w:lineRule="auto"/>
      </w:pPr>
      <w:r>
        <w:rPr>
          <w:rFonts w:ascii="宋体" w:hAnsi="宋体" w:eastAsia="宋体" w:cs="宋体"/>
          <w:color w:val="000"/>
          <w:sz w:val="28"/>
          <w:szCs w:val="28"/>
        </w:rPr>
        <w:t xml:space="preserve">当前，我国体育产业的发展，主要还是集中在体育本身，但是我国体育产业的潜能却没有得到充分的挖掘。通过分析发现，体育产业的附加值所创造的资产是十分可观的，其价值还极有可能会超过体育本身。例如，在各类体育赛事举办的时候，其中各种各样的辅助标识类、冠名权等所创造的价值便是附加价值，这些附加价值所创造出来的利润甚至能够超过体育本身。因此，在我国体育产业的发展中，应该充分挖掘体育产业的附加价值，使体育产业的价值能够更好地实现。</w:t>
      </w:r>
    </w:p>
    <w:p>
      <w:pPr>
        <w:ind w:left="0" w:right="0" w:firstLine="560"/>
        <w:spacing w:before="450" w:after="450" w:line="312" w:lineRule="auto"/>
      </w:pPr>
      <w:r>
        <w:rPr>
          <w:rFonts w:ascii="宋体" w:hAnsi="宋体" w:eastAsia="宋体" w:cs="宋体"/>
          <w:color w:val="000"/>
          <w:sz w:val="28"/>
          <w:szCs w:val="28"/>
        </w:rPr>
        <w:t xml:space="preserve">1.4国家没有制定出完善的政策</w:t>
      </w:r>
    </w:p>
    <w:p>
      <w:pPr>
        <w:ind w:left="0" w:right="0" w:firstLine="560"/>
        <w:spacing w:before="450" w:after="450" w:line="312" w:lineRule="auto"/>
      </w:pPr>
      <w:r>
        <w:rPr>
          <w:rFonts w:ascii="宋体" w:hAnsi="宋体" w:eastAsia="宋体" w:cs="宋体"/>
          <w:color w:val="000"/>
          <w:sz w:val="28"/>
          <w:szCs w:val="28"/>
        </w:rPr>
        <w:t xml:space="preserve">来支持体育产业的发展我国体育产业发展时间较短、起步较晚，当前，国家还没有制定出完善的政策来支持体育产业的快速较好发展。在我国体育产业的发展过程当中，政府部门还没有充分发挥出其应有的作用。除此之外，部分体育相关部门也未能将其工作的核心放在体育产业上。现如今，我国体育产业的发展主要依靠的还是社会力量，还未能够形成一套完善的体育产业运行机制。许多体育职能部门仍然是将竞技体育视为工作的重点，对社会体育的重视程度不够，我国许多知名的生产体育产品的企业在世界上的知名度及竞争力也都较弱。从体育产业的经营与管理方面来看，我国的体育产业也缺乏一个长远的发展战略目标，从而使得在企业的规划以及建设过程中存在着许多设置上不合理的现象。例如，许多体育相关企业，会因为缺乏科学的指导，盲目改变发展方向而出现投资偏差的现象。</w:t>
      </w:r>
    </w:p>
    <w:p>
      <w:pPr>
        <w:ind w:left="0" w:right="0" w:firstLine="560"/>
        <w:spacing w:before="450" w:after="450" w:line="312" w:lineRule="auto"/>
      </w:pPr>
      <w:r>
        <w:rPr>
          <w:rFonts w:ascii="宋体" w:hAnsi="宋体" w:eastAsia="宋体" w:cs="宋体"/>
          <w:color w:val="000"/>
          <w:sz w:val="28"/>
          <w:szCs w:val="28"/>
        </w:rPr>
        <w:t xml:space="preserve">2体育产业在我国国民经济中的地位与作用分析</w:t>
      </w:r>
    </w:p>
    <w:p>
      <w:pPr>
        <w:ind w:left="0" w:right="0" w:firstLine="560"/>
        <w:spacing w:before="450" w:after="450" w:line="312" w:lineRule="auto"/>
      </w:pPr>
      <w:r>
        <w:rPr>
          <w:rFonts w:ascii="宋体" w:hAnsi="宋体" w:eastAsia="宋体" w:cs="宋体"/>
          <w:color w:val="000"/>
          <w:sz w:val="28"/>
          <w:szCs w:val="28"/>
        </w:rPr>
        <w:t xml:space="preserve">2.1体育产业较快较好地发展能够更好地吸引企业投资</w:t>
      </w:r>
    </w:p>
    <w:p>
      <w:pPr>
        <w:ind w:left="0" w:right="0" w:firstLine="560"/>
        <w:spacing w:before="450" w:after="450" w:line="312" w:lineRule="auto"/>
      </w:pPr>
      <w:r>
        <w:rPr>
          <w:rFonts w:ascii="宋体" w:hAnsi="宋体" w:eastAsia="宋体" w:cs="宋体"/>
          <w:color w:val="000"/>
          <w:sz w:val="28"/>
          <w:szCs w:val="28"/>
        </w:rPr>
        <w:t xml:space="preserve">2.1.1直接投资所谓直接投资主要指的是企业以直接获利为目的，将资金投入到体育产业当中去的一种投资方式。直接投资也是当前我国企业对体育产业最为主要的投资方式，其投资进程及投资规律的发展都较快。体育健身健美俱乐部就属于一种体育产业的直接投资方式。尽管我国体育产业的直接投资发展较快，但是由于管理体制还不够完善，只有少部分企业能够有效运用现代化的管理方式来进行科学管理。</w:t>
      </w:r>
    </w:p>
    <w:p>
      <w:pPr>
        <w:ind w:left="0" w:right="0" w:firstLine="560"/>
        <w:spacing w:before="450" w:after="450" w:line="312" w:lineRule="auto"/>
      </w:pPr>
      <w:r>
        <w:rPr>
          <w:rFonts w:ascii="宋体" w:hAnsi="宋体" w:eastAsia="宋体" w:cs="宋体"/>
          <w:color w:val="000"/>
          <w:sz w:val="28"/>
          <w:szCs w:val="28"/>
        </w:rPr>
        <w:t xml:space="preserve">2.1.2间接投资对体育产业进行间接投资，主要指的是不直接将资金投入到体育产业当中，而是通过另一种间接的方式从体育产业当中获取利润。例如，企业能够针对某一体育赛事进行投资赞助，进而获得该场比赛的冠名权，以一种广告效应来扩大自身知名度以抢占更多的市场份额，最终获得更大利润。间接投资的投资方式，尽管不是直接地从体育产业当中获取利润，但是这种投资方式所获得的利润却是难以估量的。体育产业，它通过多种多样的形式来引导企业的投资，也能够有效提高我国体育产业的国民生产问题，从而也能够拉动我国国民经济的发展。</w:t>
      </w:r>
    </w:p>
    <w:p>
      <w:pPr>
        <w:ind w:left="0" w:right="0" w:firstLine="560"/>
        <w:spacing w:before="450" w:after="450" w:line="312" w:lineRule="auto"/>
      </w:pPr>
      <w:r>
        <w:rPr>
          <w:rFonts w:ascii="宋体" w:hAnsi="宋体" w:eastAsia="宋体" w:cs="宋体"/>
          <w:color w:val="000"/>
          <w:sz w:val="28"/>
          <w:szCs w:val="28"/>
        </w:rPr>
        <w:t xml:space="preserve">2.2体育产业能够起到扩大内需，刺激国民经济增长的作用</w:t>
      </w:r>
    </w:p>
    <w:p>
      <w:pPr>
        <w:ind w:left="0" w:right="0" w:firstLine="560"/>
        <w:spacing w:before="450" w:after="450" w:line="312" w:lineRule="auto"/>
      </w:pPr>
      <w:r>
        <w:rPr>
          <w:rFonts w:ascii="宋体" w:hAnsi="宋体" w:eastAsia="宋体" w:cs="宋体"/>
          <w:color w:val="000"/>
          <w:sz w:val="28"/>
          <w:szCs w:val="28"/>
        </w:rPr>
        <w:t xml:space="preserve">随着社会、经济、科学的不断发展，人们可支配收入的增多，生活水平也得到了提高。当人们物质消费水平得到了满足之后，就必然会追求一些精神文化方面的消费。并且随着人们生活水平的提高，人们也开始追求一种健康的生活方式，开始进行体育健身锻炼，以获得较好的身体素质以更好地享受生活。我国居民关于体育相关产业以及体育相关活动的消费比例也呈现出逐年增长的趋势，体育消费水平的提升也必然会进一步刺激体育产业的发展，这也就加速了体育产业的模式化发展水平。与此同时，我国体育产业的发展，也能够刺激我国国民经济的增长，从而能够提升我国居民的体育相关消费水平。</w:t>
      </w:r>
    </w:p>
    <w:p>
      <w:pPr>
        <w:ind w:left="0" w:right="0" w:firstLine="560"/>
        <w:spacing w:before="450" w:after="450" w:line="312" w:lineRule="auto"/>
      </w:pPr>
      <w:r>
        <w:rPr>
          <w:rFonts w:ascii="宋体" w:hAnsi="宋体" w:eastAsia="宋体" w:cs="宋体"/>
          <w:color w:val="000"/>
          <w:sz w:val="28"/>
          <w:szCs w:val="28"/>
        </w:rPr>
        <w:t xml:space="preserve">2.3体育产业能够促进就业</w:t>
      </w:r>
    </w:p>
    <w:p>
      <w:pPr>
        <w:ind w:left="0" w:right="0" w:firstLine="560"/>
        <w:spacing w:before="450" w:after="450" w:line="312" w:lineRule="auto"/>
      </w:pPr>
      <w:r>
        <w:rPr>
          <w:rFonts w:ascii="宋体" w:hAnsi="宋体" w:eastAsia="宋体" w:cs="宋体"/>
          <w:color w:val="000"/>
          <w:sz w:val="28"/>
          <w:szCs w:val="28"/>
        </w:rPr>
        <w:t xml:space="preserve">体育产业，它属于第三产业的范畴，它是一种劳动密集型的服务产业。劳动密集型产业必然需要较多的劳动力，它能够为人们提供大量的就业岗位。通过调查发现，在一些欧美体育产业发展较好的国家当中，其体育产业在其国家就业岗位当中占有较大比例，如在奥地利，其国家1/10的就业岗位就是体育产业所提供的。因此，针对我国人口众多，劳动力过剩这一特点，就应该大力发展体育产业，为人们提供更多的就业岗位，缓解我国就业岗位供不应求的问题。</w:t>
      </w:r>
    </w:p>
    <w:p>
      <w:pPr>
        <w:ind w:left="0" w:right="0" w:firstLine="560"/>
        <w:spacing w:before="450" w:after="450" w:line="312" w:lineRule="auto"/>
      </w:pPr>
      <w:r>
        <w:rPr>
          <w:rFonts w:ascii="宋体" w:hAnsi="宋体" w:eastAsia="宋体" w:cs="宋体"/>
          <w:color w:val="000"/>
          <w:sz w:val="28"/>
          <w:szCs w:val="28"/>
        </w:rPr>
        <w:t xml:space="preserve">2.4体育产业能够有效促进我国国民经济的增长</w:t>
      </w:r>
    </w:p>
    <w:p>
      <w:pPr>
        <w:ind w:left="0" w:right="0" w:firstLine="560"/>
        <w:spacing w:before="450" w:after="450" w:line="312" w:lineRule="auto"/>
      </w:pPr>
      <w:r>
        <w:rPr>
          <w:rFonts w:ascii="宋体" w:hAnsi="宋体" w:eastAsia="宋体" w:cs="宋体"/>
          <w:color w:val="000"/>
          <w:sz w:val="28"/>
          <w:szCs w:val="28"/>
        </w:rPr>
        <w:t xml:space="preserve">早在21世纪初期，我国国家体育总局就已经明确指出，要努力将体育产业的发展来促进我国国民经济的增长，使其能够成为我国国民经济的新增长点。我国体育事业刚开始发展的时候，大部分都是公益性的，是非盈利性的，大部分都没有包括经济行为。有相关统计资料显示，在美国，早在20世纪90年代，体育产业就能够为美国带来3000亿美元的经济效益。而在我国，2025年体育产业总产值仅为300亿人民币，而到2025年却达到了3500亿元人民币，在短短4年时间里，增长超过10倍，可见我国的体育产业经济发展仍具有极大的发展空间有待进一步挖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体育产业是一种朝阳产业，在我国仍处于起步发展阶段，与欧美发达国家的体育产业发展相比，仍然存在着一些差距，在发展过程中也存在着一些问题亟待我们解决。但是首先必须明确认识到体育产业在国民经济中的地位与作用，从而进一步推动体育产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1、网络经济对国民经济影响的经济学分析姜巍浙江大学2025-11-15</w:t>
      </w:r>
    </w:p>
    <w:p>
      <w:pPr>
        <w:ind w:left="0" w:right="0" w:firstLine="560"/>
        <w:spacing w:before="450" w:after="450" w:line="312" w:lineRule="auto"/>
      </w:pPr>
      <w:r>
        <w:rPr>
          <w:rFonts w:ascii="宋体" w:hAnsi="宋体" w:eastAsia="宋体" w:cs="宋体"/>
          <w:color w:val="000"/>
          <w:sz w:val="28"/>
          <w:szCs w:val="28"/>
        </w:rPr>
        <w:t xml:space="preserve">2、国民经济学课程教学模式改革探析包学雄;广西民族大学学报(哲学社会科学版)2025-10-15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2025-06-21T04:00:51+08:00</dcterms:created>
  <dcterms:modified xsi:type="dcterms:W3CDTF">2025-06-21T04:00:51+08:00</dcterms:modified>
</cp:coreProperties>
</file>

<file path=docProps/custom.xml><?xml version="1.0" encoding="utf-8"?>
<Properties xmlns="http://schemas.openxmlformats.org/officeDocument/2006/custom-properties" xmlns:vt="http://schemas.openxmlformats.org/officeDocument/2006/docPropsVTypes"/>
</file>