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探究经济学实验课程设计的探索性</w:t>
      </w:r>
      <w:bookmarkEnd w:id="1"/>
    </w:p>
    <w:p>
      <w:pPr>
        <w:jc w:val="center"/>
        <w:spacing w:before="0" w:after="450"/>
      </w:pPr>
      <w:r>
        <w:rPr>
          <w:rFonts w:ascii="Arial" w:hAnsi="Arial" w:eastAsia="Arial" w:cs="Arial"/>
          <w:color w:val="999999"/>
          <w:sz w:val="20"/>
          <w:szCs w:val="20"/>
        </w:rPr>
        <w:t xml:space="preserve">来源：网络  作者：风华正茂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目前我国高校在经济学教学过程中普遍存在侧重理论阐述，忽视理论应用;侧重教师讲授，忽视学生参与等问题，使学生在走出校门之前很少有机会将经济理论和应用很好地结合起来。 开设经济学实验课程，可以改变经济学课程主要以课堂讲授为主的单一教学模式，使...</w:t>
      </w:r>
    </w:p>
    <w:p>
      <w:pPr>
        <w:ind w:left="0" w:right="0" w:firstLine="560"/>
        <w:spacing w:before="450" w:after="450" w:line="312" w:lineRule="auto"/>
      </w:pPr>
      <w:r>
        <w:rPr>
          <w:rFonts w:ascii="宋体" w:hAnsi="宋体" w:eastAsia="宋体" w:cs="宋体"/>
          <w:color w:val="000"/>
          <w:sz w:val="28"/>
          <w:szCs w:val="28"/>
        </w:rPr>
        <w:t xml:space="preserve">目前我国高校在经济学教学过程中普遍存在侧重理论阐述，忽视理论应用;侧重教师讲授，忽视学生参与等问题，使学生在走出校门之前很少有机会将经济理论和应用很好地结合起来。</w:t>
      </w:r>
    </w:p>
    <w:p>
      <w:pPr>
        <w:ind w:left="0" w:right="0" w:firstLine="560"/>
        <w:spacing w:before="450" w:after="450" w:line="312" w:lineRule="auto"/>
      </w:pPr>
      <w:r>
        <w:rPr>
          <w:rFonts w:ascii="宋体" w:hAnsi="宋体" w:eastAsia="宋体" w:cs="宋体"/>
          <w:color w:val="000"/>
          <w:sz w:val="28"/>
          <w:szCs w:val="28"/>
        </w:rPr>
        <w:t xml:space="preserve">开设经济学实验课程，可以改变经济学课程主要以课堂讲授为主的单一教学模式，使理论知识动态化、具体化、过程化，使学生真实感受到所学知识的真实性和实用性，增强对相关经济理论的深刻理解和融会贯通，提高解决实际问题的能力，激发主动创新精神，有效提高学生参与竞争的实力。经济学实验课程的开设，是我国高等院校经济学及相关学科教学观念、教学手段、教学方式改革与创新的重要途径之一。</w:t>
      </w:r>
    </w:p>
    <w:p>
      <w:pPr>
        <w:ind w:left="0" w:right="0" w:firstLine="560"/>
        <w:spacing w:before="450" w:after="450" w:line="312" w:lineRule="auto"/>
      </w:pPr>
      <w:r>
        <w:rPr>
          <w:rFonts w:ascii="宋体" w:hAnsi="宋体" w:eastAsia="宋体" w:cs="宋体"/>
          <w:color w:val="000"/>
          <w:sz w:val="28"/>
          <w:szCs w:val="28"/>
        </w:rPr>
        <w:t xml:space="preserve">经济学教学中的经济学实验是一种专门用来帮助学生理解经济学原理的互动、简短的游戏(不仅仅是游戏)。由教师依据经济学原理设计特定场景，通过对现实经济社会的模拟使学生置身其中，让学生在亲身体验中学习经济学原理，并通过参与者和观测者的双重身份，激发学生对于经济事件的好奇心，鼓励学生利用经济学原理思考解释现实经济。</w:t>
      </w:r>
    </w:p>
    <w:p>
      <w:pPr>
        <w:ind w:left="0" w:right="0" w:firstLine="560"/>
        <w:spacing w:before="450" w:after="450" w:line="312" w:lineRule="auto"/>
      </w:pPr>
      <w:r>
        <w:rPr>
          <w:rFonts w:ascii="宋体" w:hAnsi="宋体" w:eastAsia="宋体" w:cs="宋体"/>
          <w:color w:val="000"/>
          <w:sz w:val="28"/>
          <w:szCs w:val="28"/>
        </w:rPr>
        <w:t xml:space="preserve">经济学实验与物理、化学实验一样，主要包括实验设计、选择实验设备和实验步骤、分析数据和报告结果等环节。具体来讲，经济学实验课程的设计，需要确定研究的经济问题，依据问题创建实验条件。这个过程需要确定实验条件的一些基本要素，并且选择和确定哪些因素应作为需要处理的因素，哪些因素会干扰实验结果，如何对其进行控制等。根据实验条件，准备实验说明，使学生能够充分理解实验的目的、条件和操作的具体过程。为了对实验设计的有效性进行检验，应先进行测试性实验，并根据测试的结果改进实验条件和实验说明。</w:t>
      </w:r>
    </w:p>
    <w:p>
      <w:pPr>
        <w:ind w:left="0" w:right="0" w:firstLine="560"/>
        <w:spacing w:before="450" w:after="450" w:line="312" w:lineRule="auto"/>
      </w:pPr>
      <w:r>
        <w:rPr>
          <w:rFonts w:ascii="宋体" w:hAnsi="宋体" w:eastAsia="宋体" w:cs="宋体"/>
          <w:color w:val="000"/>
          <w:sz w:val="28"/>
          <w:szCs w:val="28"/>
        </w:rPr>
        <w:t xml:space="preserve">经济学实验的实验对象是真实的人，需要验证的是行为命题，因此，在实验教学实施过程中最大的困难就是观察和对付真实的人。这是因为经济学模型假设的同质的、抽象的经济人被真实的人所替代，而且每个人在情绪、偏好、习惯、智力等方面都存在差异，所以，经济学实验需要运用有别于物理、化学实验的实验方法。经济学实验课程设计的主要包括模拟和仿真、比较和评估、行为分析和心理研究三种方法。</w:t>
      </w:r>
    </w:p>
    <w:p>
      <w:pPr>
        <w:ind w:left="0" w:right="0" w:firstLine="560"/>
        <w:spacing w:before="450" w:after="450" w:line="312" w:lineRule="auto"/>
      </w:pPr>
      <w:r>
        <w:rPr>
          <w:rFonts w:ascii="宋体" w:hAnsi="宋体" w:eastAsia="宋体" w:cs="宋体"/>
          <w:color w:val="000"/>
          <w:sz w:val="28"/>
          <w:szCs w:val="28"/>
        </w:rPr>
        <w:t xml:space="preserve">传统的经济学教学忽视了学生的主观能动性和知识结构的建构，使学生对经济学缺乏学习热情，严重影响了教学效果。开设经济学实验课程，将学生置身于模拟的经济环境中并要求其做出决策，有利于增强学生对经济理论的感性认识，能够更好地培养学生分析问题的能力。教师在教学过程中通过实验教学法演绎经济学课程的趣味性、兼容性和应用性，也是展现经济学学科魅力的有效方式。经济学实验课程设计的探索性研究为高等院校经济学教学手段及教学方式改革提供了有益的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