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农业经济管理专业毕业论文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伴随我国农业经济的飞速发展,农业产业结构环境发生了翻天覆地了的转变。强化农业经济管理对我国农村经济的发展有着十分重要的现实意义。下面是范文网小编为大家整理的农业经济管理论文，供大家参考。 农业经济管理论文范文一：农业经济管理信息化水平的提...</w:t>
      </w:r>
    </w:p>
    <w:p>
      <w:pPr>
        <w:ind w:left="0" w:right="0" w:firstLine="560"/>
        <w:spacing w:before="450" w:after="450" w:line="312" w:lineRule="auto"/>
      </w:pPr>
      <w:r>
        <w:rPr>
          <w:rFonts w:ascii="宋体" w:hAnsi="宋体" w:eastAsia="宋体" w:cs="宋体"/>
          <w:color w:val="000"/>
          <w:sz w:val="28"/>
          <w:szCs w:val="28"/>
        </w:rPr>
        <w:t xml:space="preserve">伴随我国农业经济的飞速发展,农业产业结构环境发生了翻天覆地了的转变。强化农业经济管理对我国农村经济的发展有着十分重要的现实意义。下面是范文网小编为大家整理的农业经济管理论文，供大家参考。</w:t>
      </w:r>
    </w:p>
    <w:p>
      <w:pPr>
        <w:ind w:left="0" w:right="0" w:firstLine="560"/>
        <w:spacing w:before="450" w:after="450" w:line="312" w:lineRule="auto"/>
      </w:pPr>
      <w:r>
        <w:rPr>
          <w:rFonts w:ascii="宋体" w:hAnsi="宋体" w:eastAsia="宋体" w:cs="宋体"/>
          <w:color w:val="000"/>
          <w:sz w:val="28"/>
          <w:szCs w:val="28"/>
        </w:rPr>
        <w:t xml:space="preserve">农业经济管理论文范文一：农业经济管理信息化水平的提升策略</w:t>
      </w:r>
    </w:p>
    <w:p>
      <w:pPr>
        <w:ind w:left="0" w:right="0" w:firstLine="560"/>
        <w:spacing w:before="450" w:after="450" w:line="312" w:lineRule="auto"/>
      </w:pPr>
      <w:r>
        <w:rPr>
          <w:rFonts w:ascii="宋体" w:hAnsi="宋体" w:eastAsia="宋体" w:cs="宋体"/>
          <w:color w:val="000"/>
          <w:sz w:val="28"/>
          <w:szCs w:val="28"/>
        </w:rPr>
        <w:t xml:space="preserve">摘要:在国家大力扶持下，我国农业获得了长足的发展，不仅现代化水平不断提升，农业经济管理模式也正朝着信息化之路发展。本文主要立足当前我国农业经济管理现状，探讨了提升农业经济管理信息化水平的策略，以期为促进我国农业经济快速、平稳发展建言献策。</w:t>
      </w:r>
    </w:p>
    <w:p>
      <w:pPr>
        <w:ind w:left="0" w:right="0" w:firstLine="560"/>
        <w:spacing w:before="450" w:after="450" w:line="312" w:lineRule="auto"/>
      </w:pPr>
      <w:r>
        <w:rPr>
          <w:rFonts w:ascii="宋体" w:hAnsi="宋体" w:eastAsia="宋体" w:cs="宋体"/>
          <w:color w:val="000"/>
          <w:sz w:val="28"/>
          <w:szCs w:val="28"/>
        </w:rPr>
        <w:t xml:space="preserve">关键词：农业经济;经济管理;信息化</w:t>
      </w:r>
    </w:p>
    <w:p>
      <w:pPr>
        <w:ind w:left="0" w:right="0" w:firstLine="560"/>
        <w:spacing w:before="450" w:after="450" w:line="312" w:lineRule="auto"/>
      </w:pPr>
      <w:r>
        <w:rPr>
          <w:rFonts w:ascii="宋体" w:hAnsi="宋体" w:eastAsia="宋体" w:cs="宋体"/>
          <w:color w:val="000"/>
          <w:sz w:val="28"/>
          <w:szCs w:val="28"/>
        </w:rPr>
        <w:t xml:space="preserve">当前，我国加大了对农业、农村和农民的扶持力度，以实现城市反哺农村、促进农村社会经济全面进步。随着新农村建设和新型城镇化的快速推进，农村经济也获得了长足的发展，农业的现代化、科技化、信息化水平越来越高。信息科技在农业经济管理领域的普遍推广和应用，极大地解放了劳动力，提高了农业生产效率，促进了资源的优化配置和农业生产技术创新。</w:t>
      </w:r>
    </w:p>
    <w:p>
      <w:pPr>
        <w:ind w:left="0" w:right="0" w:firstLine="560"/>
        <w:spacing w:before="450" w:after="450" w:line="312" w:lineRule="auto"/>
      </w:pPr>
      <w:r>
        <w:rPr>
          <w:rFonts w:ascii="宋体" w:hAnsi="宋体" w:eastAsia="宋体" w:cs="宋体"/>
          <w:color w:val="000"/>
          <w:sz w:val="28"/>
          <w:szCs w:val="28"/>
        </w:rPr>
        <w:t xml:space="preserve">1、影响农业经济管理信息化水平的主要因素</w:t>
      </w:r>
    </w:p>
    <w:p>
      <w:pPr>
        <w:ind w:left="0" w:right="0" w:firstLine="560"/>
        <w:spacing w:before="450" w:after="450" w:line="312" w:lineRule="auto"/>
      </w:pPr>
      <w:r>
        <w:rPr>
          <w:rFonts w:ascii="宋体" w:hAnsi="宋体" w:eastAsia="宋体" w:cs="宋体"/>
          <w:color w:val="000"/>
          <w:sz w:val="28"/>
          <w:szCs w:val="28"/>
        </w:rPr>
        <w:t xml:space="preserve">1.1农业市场与生产要素信息化。农业市场信息化主要包括两方面，即农产品、生产资料。在农业经济管理中实现信息化管理，不仅能够及时、准确地给广大农民提供农业生产信息，而且还能给社会提供物美价廉的农产品，从而提升农业市场的针对性，继而为实现农业经济管理信息化奠定坚实的基础。</w:t>
      </w:r>
    </w:p>
    <w:p>
      <w:pPr>
        <w:ind w:left="0" w:right="0" w:firstLine="560"/>
        <w:spacing w:before="450" w:after="450" w:line="312" w:lineRule="auto"/>
      </w:pPr>
      <w:r>
        <w:rPr>
          <w:rFonts w:ascii="宋体" w:hAnsi="宋体" w:eastAsia="宋体" w:cs="宋体"/>
          <w:color w:val="000"/>
          <w:sz w:val="28"/>
          <w:szCs w:val="28"/>
        </w:rPr>
        <w:t xml:space="preserve">1.2农业科技与农业资源信息化。农业经济健康、稳定发展的基础，是以大量农业技术人才作为坚实的后盾。因为农业科技信息化的实现，需借助农业现代新技术的应用和传播，只有加强农业技术人才的培养，才能促进农业科技信息化的发展农业资源信息化的主要原理就是运用现代化信息技术，对农业的相关资源进行收集、整理、分析等，从而为农业生产提供专业化与现代化的服务。</w:t>
      </w:r>
    </w:p>
    <w:p>
      <w:pPr>
        <w:ind w:left="0" w:right="0" w:firstLine="560"/>
        <w:spacing w:before="450" w:after="450" w:line="312" w:lineRule="auto"/>
      </w:pPr>
      <w:r>
        <w:rPr>
          <w:rFonts w:ascii="宋体" w:hAnsi="宋体" w:eastAsia="宋体" w:cs="宋体"/>
          <w:color w:val="000"/>
          <w:sz w:val="28"/>
          <w:szCs w:val="28"/>
        </w:rPr>
        <w:t xml:space="preserve">2、农业经济管理信息化应用存在的主要问题</w:t>
      </w:r>
    </w:p>
    <w:p>
      <w:pPr>
        <w:ind w:left="0" w:right="0" w:firstLine="560"/>
        <w:spacing w:before="450" w:after="450" w:line="312" w:lineRule="auto"/>
      </w:pPr>
      <w:r>
        <w:rPr>
          <w:rFonts w:ascii="宋体" w:hAnsi="宋体" w:eastAsia="宋体" w:cs="宋体"/>
          <w:color w:val="000"/>
          <w:sz w:val="28"/>
          <w:szCs w:val="28"/>
        </w:rPr>
        <w:t xml:space="preserve">当前农村地区经济管理工作已经逐步走向推进信息化建设，但是信息化水平低，系统不完善，信息资源利用程度低，这些问题严重限制着农业经济管理信息化的发展。农村地区的网络资源建设不完善，许多农民虽然也开始使用手机和网络，但是由于大部分农民对网络资源的需求较小，而网络的使用成本相对较高，因此，农村地区的网站访问量不足。同时农业信息资源配置不足，信息资源不能满足农民需求，农村地区的信息设施建设更多关注在硬件设施建设，忽视了软件开发和信息资源更新。农业网站上的信息多是为满足职能部门需求设置和更新的，而真正的信息使用者，如农民、个体经营者、企业、中介组织等无法从网站上获取对自身有价值的信息。这些信息一般是从其他网站上转载过来的时事新闻，能够充分反映农业科技发展、市场发展方向和当地经济发展政策的信息较少，其中具有地方发展特色的信息更是少之又少。上述问题从不同方面影响着我国农业经济管理信息化应用的发展，限制了农业现代化进程的推进。</w:t>
      </w:r>
    </w:p>
    <w:p>
      <w:pPr>
        <w:ind w:left="0" w:right="0" w:firstLine="560"/>
        <w:spacing w:before="450" w:after="450" w:line="312" w:lineRule="auto"/>
      </w:pPr>
      <w:r>
        <w:rPr>
          <w:rFonts w:ascii="宋体" w:hAnsi="宋体" w:eastAsia="宋体" w:cs="宋体"/>
          <w:color w:val="000"/>
          <w:sz w:val="28"/>
          <w:szCs w:val="28"/>
        </w:rPr>
        <w:t xml:space="preserve">3、提升农业经济信息化管理的对策</w:t>
      </w:r>
    </w:p>
    <w:p>
      <w:pPr>
        <w:ind w:left="0" w:right="0" w:firstLine="560"/>
        <w:spacing w:before="450" w:after="450" w:line="312" w:lineRule="auto"/>
      </w:pPr>
      <w:r>
        <w:rPr>
          <w:rFonts w:ascii="宋体" w:hAnsi="宋体" w:eastAsia="宋体" w:cs="宋体"/>
          <w:color w:val="000"/>
          <w:sz w:val="28"/>
          <w:szCs w:val="28"/>
        </w:rPr>
        <w:t xml:space="preserve">3.1在政府主导下构建农业经济管理信息库。我国农业生产以及经营主要依靠传统的运输机械和人力，从目前的情况来看，传统的机械设施已满足不了当下的农业生产需求，给农业经济管理信息化建设带来一定的制约性。由于人民群众的资金力量比较小，政府方面应给与扶持和帮助，建设信息化作业区、加大信息机械的使用培训，打破信息化建设人才匾乏的局面，促进我国农业经济信息化建设快速发展。农业信息化建设依赖于信息资源的发展，在推进信息资源的创建及更新方面，应当首先从农业管理部门出发，统一建立信息资源库，促进农业经济部门之间信息的交流与共享，构建统一的信息标准和发布方式，推进农业经济信息的集成，推进涉农数据的及时更新与兼容。同时农业信息还需要从采集角度出发，从农业信息数据中充分挖掘农业经济发展最需要的资源，推进信息采集工作的发展。</w:t>
      </w:r>
    </w:p>
    <w:p>
      <w:pPr>
        <w:ind w:left="0" w:right="0" w:firstLine="560"/>
        <w:spacing w:before="450" w:after="450" w:line="312" w:lineRule="auto"/>
      </w:pPr>
      <w:r>
        <w:rPr>
          <w:rFonts w:ascii="宋体" w:hAnsi="宋体" w:eastAsia="宋体" w:cs="宋体"/>
          <w:color w:val="000"/>
          <w:sz w:val="28"/>
          <w:szCs w:val="28"/>
        </w:rPr>
        <w:t xml:space="preserve">3.2建立农业经济管理信息服务体系。想要实现农业经济管理信息化建设，建立农业经济管理信息化服务体系是非常有必要的。因此在农业经济管理信息化建设中，政府部门应在对农业划分的基础上之上，建立信息服务体系，并以农业经济管理模式为主，提供农民需要的服务，其中包括信息技术在生物工程方面的使用、栽培方面的使用以及技术、管理方面的使用、精细化测土配肥服务以及作物营养的区别诊断、定向式农技培训服务等，以便相关管理人员查询与参考，继而为农业经济管理信息化建设铺设好道路。</w:t>
      </w:r>
    </w:p>
    <w:p>
      <w:pPr>
        <w:ind w:left="0" w:right="0" w:firstLine="560"/>
        <w:spacing w:before="450" w:after="450" w:line="312" w:lineRule="auto"/>
      </w:pPr>
      <w:r>
        <w:rPr>
          <w:rFonts w:ascii="宋体" w:hAnsi="宋体" w:eastAsia="宋体" w:cs="宋体"/>
          <w:color w:val="000"/>
          <w:sz w:val="28"/>
          <w:szCs w:val="28"/>
        </w:rPr>
        <w:t xml:space="preserve">3.3加强农业从业人员的培训与教育。提升务农人员的信息化建设素养，是保证农业经济管理信息化建设质量的主要方法与手段。因此，相关部门应对务农人员进行定期或长期的信息化建设培训，以及专业化的信息技术指导，并且对务农人员的学习成果进行定期的考核，以便全面提升务工人员的整体信息化建设素养。同时，还要构建合理的人才引进机制，形成人才发展战略，利用制度保障农业信息化人才的基本发展需求，培养具备信息专业水平及农业经济管理能力的综合性人才，推进信息资源建设及信息系统开放，保障农业经济管理信息化工作的有序开展。</w:t>
      </w:r>
    </w:p>
    <w:p>
      <w:pPr>
        <w:ind w:left="0" w:right="0" w:firstLine="560"/>
        <w:spacing w:before="450" w:after="450" w:line="312" w:lineRule="auto"/>
      </w:pPr>
      <w:r>
        <w:rPr>
          <w:rFonts w:ascii="宋体" w:hAnsi="宋体" w:eastAsia="宋体" w:cs="宋体"/>
          <w:color w:val="000"/>
          <w:sz w:val="28"/>
          <w:szCs w:val="28"/>
        </w:rPr>
        <w:t xml:space="preserve">3.4建立农业信息化管理示范基地。为进一步推进我国农业经济信息化管理建设，相关部门应建立农业信息化管理示范基地。并请一些相关的专家对病虫害技术、技术实施与田间记载、图片资料与人员培训、规划与管理等进行专业化的指导。做好粗耕、机耕、移栽、免耕等试验，实施病虫害专业化防治，推广无害化生物防治技术然后组织农民进行现场观摩，使农民学习先进的栽培技术，树立轻简节本理念，掌握农产增值点，提升其对农业种植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[1]师渊超.提升我国农业经济管理信息化水平的措施[J].北京农业，2025(33)</w:t>
      </w:r>
    </w:p>
    <w:p>
      <w:pPr>
        <w:ind w:left="0" w:right="0" w:firstLine="560"/>
        <w:spacing w:before="450" w:after="450" w:line="312" w:lineRule="auto"/>
      </w:pPr>
      <w:r>
        <w:rPr>
          <w:rFonts w:ascii="宋体" w:hAnsi="宋体" w:eastAsia="宋体" w:cs="宋体"/>
          <w:color w:val="000"/>
          <w:sz w:val="28"/>
          <w:szCs w:val="28"/>
        </w:rPr>
        <w:t xml:space="preserve">[2]田丽荣.对于农业经济管理信息化水平提升的研究[J].黑龙江科技信息，2025(35)</w:t>
      </w:r>
    </w:p>
    <w:p>
      <w:pPr>
        <w:ind w:left="0" w:right="0" w:firstLine="560"/>
        <w:spacing w:before="450" w:after="450" w:line="312" w:lineRule="auto"/>
      </w:pPr>
      <w:r>
        <w:rPr>
          <w:rFonts w:ascii="宋体" w:hAnsi="宋体" w:eastAsia="宋体" w:cs="宋体"/>
          <w:color w:val="000"/>
          <w:sz w:val="28"/>
          <w:szCs w:val="28"/>
        </w:rPr>
        <w:t xml:space="preserve">农业经济管理论文范文二：农业经济管理现状与发展趋势</w:t>
      </w:r>
    </w:p>
    <w:p>
      <w:pPr>
        <w:ind w:left="0" w:right="0" w:firstLine="560"/>
        <w:spacing w:before="450" w:after="450" w:line="312" w:lineRule="auto"/>
      </w:pPr>
      <w:r>
        <w:rPr>
          <w:rFonts w:ascii="宋体" w:hAnsi="宋体" w:eastAsia="宋体" w:cs="宋体"/>
          <w:color w:val="000"/>
          <w:sz w:val="28"/>
          <w:szCs w:val="28"/>
        </w:rPr>
        <w:t xml:space="preserve">在我国相对来说工业化还没有发达国家进步，经过发达国家的证实，工业化初期，农业在国民经济中占据着重要的地位，大多数的劳动力还是会在农业中就业，工业的发展还是要依附在农业发展上，农业为工作化提供一系统的任务。工业化慢慢发展到了中期后就成国国民经济最主要的部分了，农业就显得没有工业那么重要，工业和农业的发展慢慢拉开的距离，由于工业慢慢发展不断在增强，具备了弥补农业的能力时，又能不断调整自己自身的不足，更全面的使工业对农业、城市对农村的扶持，促进城市与农村的协作发展。新中国后我国建立起相对较完整的工业系统、城市系统和国民经济系统;为农村与农业做出了很大的贡献，是农业为工业提供了巨大的奠基石。是农村为城市发展给了巨大的帮助，与支持，是我们新中国的农民做出了很大的贡献。总的来说，中国在工业方面已经进入了一个快速发展的阶段，已经具备了完全自己发展的能力，农村和工业化进入了明显的加快发展阶段，城市可以完全支持农村的发展，我国已经进入了以工业为主来协助农业发展，以城市带动农村的时期。</w:t>
      </w:r>
    </w:p>
    <w:p>
      <w:pPr>
        <w:ind w:left="0" w:right="0" w:firstLine="560"/>
        <w:spacing w:before="450" w:after="450" w:line="312" w:lineRule="auto"/>
      </w:pPr>
      <w:r>
        <w:rPr>
          <w:rFonts w:ascii="宋体" w:hAnsi="宋体" w:eastAsia="宋体" w:cs="宋体"/>
          <w:color w:val="000"/>
          <w:sz w:val="28"/>
          <w:szCs w:val="28"/>
        </w:rPr>
        <w:t xml:space="preserve">1农村土地流转的必要性</w:t>
      </w:r>
    </w:p>
    <w:p>
      <w:pPr>
        <w:ind w:left="0" w:right="0" w:firstLine="560"/>
        <w:spacing w:before="450" w:after="450" w:line="312" w:lineRule="auto"/>
      </w:pPr>
      <w:r>
        <w:rPr>
          <w:rFonts w:ascii="宋体" w:hAnsi="宋体" w:eastAsia="宋体" w:cs="宋体"/>
          <w:color w:val="000"/>
          <w:sz w:val="28"/>
          <w:szCs w:val="28"/>
        </w:rPr>
        <w:t xml:space="preserve">为了与国际相结合，中国近几年都在很积极的参加国际上的竞争中去，加入国际后，我国经济在各个领域都向世界展开，农业在我国是相对发展落后的产业，但也要和国际上其它国家来竞争，国外的农业早期就已经实现了现代化和机械化，在生产力与质量方便大大的提高了品质的保证，这是我们国家在农业方面所欠缺的。由于我国多数都是家庭作坊，使得品质以及生产资本不能很好的去控制，这使得我们在农业上面没有很大的优势，在各国家不断的竞争下，我国农业提高的空间极期有限。这使得我国农业一直处在不好的处境当中，影响到我国经济问题。因此当前首要任务是解决农业问题，而这个问题的所在就是农业产权制度上面，其最主要的就是农村土地流转。在我国市场机制中，增添土地这一生产要素是极其关键的，我们要使农村的土地自由的流转得到资源合理并有效的利用起来。</w:t>
      </w:r>
    </w:p>
    <w:p>
      <w:pPr>
        <w:ind w:left="0" w:right="0" w:firstLine="560"/>
        <w:spacing w:before="450" w:after="450" w:line="312" w:lineRule="auto"/>
      </w:pPr>
      <w:r>
        <w:rPr>
          <w:rFonts w:ascii="宋体" w:hAnsi="宋体" w:eastAsia="宋体" w:cs="宋体"/>
          <w:color w:val="000"/>
          <w:sz w:val="28"/>
          <w:szCs w:val="28"/>
        </w:rPr>
        <w:t xml:space="preserve">1.1农村土地流转的现状</w:t>
      </w:r>
    </w:p>
    <w:p>
      <w:pPr>
        <w:ind w:left="0" w:right="0" w:firstLine="560"/>
        <w:spacing w:before="450" w:after="450" w:line="312" w:lineRule="auto"/>
      </w:pPr>
      <w:r>
        <w:rPr>
          <w:rFonts w:ascii="宋体" w:hAnsi="宋体" w:eastAsia="宋体" w:cs="宋体"/>
          <w:color w:val="000"/>
          <w:sz w:val="28"/>
          <w:szCs w:val="28"/>
        </w:rPr>
        <w:t xml:space="preserve">日前，农户自由流转、村集体统一组织调整和流转、建立土地银行或转包公司实行抵押流转是我国的农地流转主要的三种方式。当中，最为普遍的属于前两种，最后一种只在少数地区试用了。农地使用权转让、农地使用权转包和农地使用权互换三种形式是农户自由流转的一部分。村集体组织要协调发展，不断发展第二、三产业，加快城市化进程，使得城市地面极具紧张，这样一来农村土地就相对要转化为一部分给非农用，加之近些年来在我国迅速发展的房地产，土地价格一路上涨。以至于现在农民开始将土地作为商品和财产，不到万不得已不会将土地转让，农民的这种行为使得土地的流动变得更加困难。</w:t>
      </w:r>
    </w:p>
    <w:p>
      <w:pPr>
        <w:ind w:left="0" w:right="0" w:firstLine="560"/>
        <w:spacing w:before="450" w:after="450" w:line="312" w:lineRule="auto"/>
      </w:pPr>
      <w:r>
        <w:rPr>
          <w:rFonts w:ascii="宋体" w:hAnsi="宋体" w:eastAsia="宋体" w:cs="宋体"/>
          <w:color w:val="000"/>
          <w:sz w:val="28"/>
          <w:szCs w:val="28"/>
        </w:rPr>
        <w:t xml:space="preserve">1.2促进农村土地流转</w:t>
      </w:r>
    </w:p>
    <w:p>
      <w:pPr>
        <w:ind w:left="0" w:right="0" w:firstLine="560"/>
        <w:spacing w:before="450" w:after="450" w:line="312" w:lineRule="auto"/>
      </w:pPr>
      <w:r>
        <w:rPr>
          <w:rFonts w:ascii="宋体" w:hAnsi="宋体" w:eastAsia="宋体" w:cs="宋体"/>
          <w:color w:val="000"/>
          <w:sz w:val="28"/>
          <w:szCs w:val="28"/>
        </w:rPr>
        <w:t xml:space="preserve">当农民的权益受到伤害时，他们找不到正确的途径去维护自己，很大一部分是因为自身知识的缺乏，以及对法律的不认知。在当今市场经济的处境下，农村土地要归为市场经济当中，充分发挥它的作用，使得国民经济得到进步，使得土地得到充分的利用。随之农民作为劳动力也要参与进来，更多的是要提高自身的教育水平来使得自己在竞争中能更好的占居一席之地，近年来我们越来越重视农村的发展教育事业，使得城市与农村缩小它们之间的距离，让我们的生活水平得到稳定的提高。我国土地制度不断的在探索新的制度，来完善这一制度，当旧的制度效益用尽后，我们要积极探索新的方向来使我们的利益最大化。而我们最新探索出来的改革路径就是土地流转，即使还存在一些问题，但大体的方向是正确的。因为土地如果在市场中占据一席之地的话就必须要在市场中流通起来，使之能正确的运转，现在我国最主要的问题就是要寻找适合我国的土地流转模式，根据地方的不同实行不同的流转工作。</w:t>
      </w:r>
    </w:p>
    <w:p>
      <w:pPr>
        <w:ind w:left="0" w:right="0" w:firstLine="560"/>
        <w:spacing w:before="450" w:after="450" w:line="312" w:lineRule="auto"/>
      </w:pPr>
      <w:r>
        <w:rPr>
          <w:rFonts w:ascii="宋体" w:hAnsi="宋体" w:eastAsia="宋体" w:cs="宋体"/>
          <w:color w:val="000"/>
          <w:sz w:val="28"/>
          <w:szCs w:val="28"/>
        </w:rPr>
        <w:t xml:space="preserve">2农村财务管理模式措施</w:t>
      </w:r>
    </w:p>
    <w:p>
      <w:pPr>
        <w:ind w:left="0" w:right="0" w:firstLine="560"/>
        <w:spacing w:before="450" w:after="450" w:line="312" w:lineRule="auto"/>
      </w:pPr>
      <w:r>
        <w:rPr>
          <w:rFonts w:ascii="宋体" w:hAnsi="宋体" w:eastAsia="宋体" w:cs="宋体"/>
          <w:color w:val="000"/>
          <w:sz w:val="28"/>
          <w:szCs w:val="28"/>
        </w:rPr>
        <w:t xml:space="preserve">近年来农村因为财务方面管理不规范导致明显与其发展农业经济不想融合，所以我们要尽快实施规范化管理，提高财务处理方面的知识与规范化。财务管理组织形式、管理内容和管理方式都随着农村税费改革而相应的发生变化，农村财务管理需要严格按照规章制度执行，必须加强规范化管理，不断改进，不断提高财务上的质量。首先要把财务管理公开来看：统一规定具体日期为公开日;其次，则到问题应随时公开;二是要要求公开的地点。要求各个村在交通重要的地方或者人多的地方设立固定的公开栏;三是规范各个步骤及公开步骤。每笔经济都要经负责人严格把关来负责，一定要按照事先说的好的规章制度来办事，不能徇私舞弊，根据对征用农村占地及补偿费用支付、管理和使用情况来进行深入的调查，检查出哪里存在问题，并制定整改措施。其次是审计集体资金的工作是有质量上的保证。要针对有些不能及时发现问题的地方，农村各部门要制定一系列的规章来尽快更改。对财务方面的资金管理要进行专项审计，找出不规范的地方，总结好的经理来推广给大家，并对存在的问题进行修正。与此同时所有财务上的制度都要符合法律上的规定。最后严格解决村级费用的问题。明确专项资金管理的条例，规定由谁来设置村户头，拨付到哪里都要有人来统一管理，不能交别人代管。对资金一定要严格采取有效规范的管理，这样不但能保证资金的安全还能提高资金的使用效率，使资金能够在有限的数量里发挥到最大的功效。</w:t>
      </w:r>
    </w:p>
    <w:p>
      <w:pPr>
        <w:ind w:left="0" w:right="0" w:firstLine="560"/>
        <w:spacing w:before="450" w:after="450" w:line="312" w:lineRule="auto"/>
      </w:pPr>
      <w:r>
        <w:rPr>
          <w:rFonts w:ascii="宋体" w:hAnsi="宋体" w:eastAsia="宋体" w:cs="宋体"/>
          <w:color w:val="000"/>
          <w:sz w:val="28"/>
          <w:szCs w:val="28"/>
        </w:rPr>
        <w:t xml:space="preserve">3农村集体经济组织得到发展</w:t>
      </w:r>
    </w:p>
    <w:p>
      <w:pPr>
        <w:ind w:left="0" w:right="0" w:firstLine="560"/>
        <w:spacing w:before="450" w:after="450" w:line="312" w:lineRule="auto"/>
      </w:pPr>
      <w:r>
        <w:rPr>
          <w:rFonts w:ascii="宋体" w:hAnsi="宋体" w:eastAsia="宋体" w:cs="宋体"/>
          <w:color w:val="000"/>
          <w:sz w:val="28"/>
          <w:szCs w:val="28"/>
        </w:rPr>
        <w:t xml:space="preserve">近几年，农村经济集体产权制度在我国大范围内慢慢的推行直来。但，由于农村相对城市较落后，各方面组织还不健全，使得农村集体经济产权制度难以进行下去，起初的农村集体经济制度产权全部集中在比较发达的地区，这让城市与农村更拉开了距离，这些村现在仅仅是名义上的农村，其产业多数都转为了工商业，农业不再在农村主要的生产方式。因此集体经济组织产权制度改革的同时一些早期的股份合作就出现了转变，这种转变将集体经济组织改为企业法人，进行一系统的登记。集体经济组织改革的基本方向就是确立农村集体经济组织法人地位，但我国农村集体经济组织不能归为任何其它一类人，因此，完善农村集体经济组织制度的首要之急就是构建新的农村集体经济组织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2025-06-21T22:34:57+08:00</dcterms:created>
  <dcterms:modified xsi:type="dcterms:W3CDTF">2025-06-21T22:34:57+08:00</dcterms:modified>
</cp:coreProperties>
</file>

<file path=docProps/custom.xml><?xml version="1.0" encoding="utf-8"?>
<Properties xmlns="http://schemas.openxmlformats.org/officeDocument/2006/custom-properties" xmlns:vt="http://schemas.openxmlformats.org/officeDocument/2006/docPropsVTypes"/>
</file>