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有关世界经济的论文</w:t>
      </w:r>
      <w:bookmarkEnd w:id="1"/>
    </w:p>
    <w:p>
      <w:pPr>
        <w:jc w:val="center"/>
        <w:spacing w:before="0" w:after="450"/>
      </w:pPr>
      <w:r>
        <w:rPr>
          <w:rFonts w:ascii="Arial" w:hAnsi="Arial" w:eastAsia="Arial" w:cs="Arial"/>
          <w:color w:val="999999"/>
          <w:sz w:val="20"/>
          <w:szCs w:val="20"/>
        </w:rPr>
        <w:t xml:space="preserve">来源：网络  作者：青灯古佛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世界经济复苏进程依旧缓慢,仍处于低速增长的态势。下面是范文网小编为大家整理的有关世界经济的论文，供大家参考。 有关世界经济的论文范文一：中国发展对世界经济的影响 摘要： 改革开放以来，中国经济高速发展，成为世界经济大国。本章通过分析中国经...</w:t>
      </w:r>
    </w:p>
    <w:p>
      <w:pPr>
        <w:ind w:left="0" w:right="0" w:firstLine="560"/>
        <w:spacing w:before="450" w:after="450" w:line="312" w:lineRule="auto"/>
      </w:pPr>
      <w:r>
        <w:rPr>
          <w:rFonts w:ascii="宋体" w:hAnsi="宋体" w:eastAsia="宋体" w:cs="宋体"/>
          <w:color w:val="000"/>
          <w:sz w:val="28"/>
          <w:szCs w:val="28"/>
        </w:rPr>
        <w:t xml:space="preserve">世界经济复苏进程依旧缓慢,仍处于低速增长的态势。下面是范文网小编为大家整理的有关世界经济的论文，供大家参考。</w:t>
      </w:r>
    </w:p>
    <w:p>
      <w:pPr>
        <w:ind w:left="0" w:right="0" w:firstLine="560"/>
        <w:spacing w:before="450" w:after="450" w:line="312" w:lineRule="auto"/>
      </w:pPr>
      <w:r>
        <w:rPr>
          <w:rFonts w:ascii="宋体" w:hAnsi="宋体" w:eastAsia="宋体" w:cs="宋体"/>
          <w:color w:val="000"/>
          <w:sz w:val="28"/>
          <w:szCs w:val="28"/>
        </w:rPr>
        <w:t xml:space="preserve">有关世界经济的论文范文一：中国发展对世界经济的影响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改革开放以来，中国经济高速发展，成为世界经济大国。本章通过分析中国经济发展在世界的地位和中国发展对世界经济各方面发展着的贡献，指出中国发展对世界经济的稳定和影响作用。并且展望未来，预测中国未来10年至20年将会进入中高速发展阶段，但占全球比重仍将不断加大，对世界经济影响力加强。</w:t>
      </w:r>
    </w:p>
    <w:p>
      <w:pPr>
        <w:ind w:left="0" w:right="0" w:firstLine="560"/>
        <w:spacing w:before="450" w:after="450" w:line="312" w:lineRule="auto"/>
      </w:pPr>
      <w:r>
        <w:rPr>
          <w:rFonts w:ascii="宋体" w:hAnsi="宋体" w:eastAsia="宋体" w:cs="宋体"/>
          <w:color w:val="000"/>
          <w:sz w:val="28"/>
          <w:szCs w:val="28"/>
        </w:rPr>
        <w:t xml:space="preserve">关键词：中国发展 世界经济 影响性分析</w:t>
      </w:r>
    </w:p>
    <w:p>
      <w:pPr>
        <w:ind w:left="0" w:right="0" w:firstLine="560"/>
        <w:spacing w:before="450" w:after="450" w:line="312" w:lineRule="auto"/>
      </w:pPr>
      <w:r>
        <w:rPr>
          <w:rFonts w:ascii="宋体" w:hAnsi="宋体" w:eastAsia="宋体" w:cs="宋体"/>
          <w:color w:val="000"/>
          <w:sz w:val="28"/>
          <w:szCs w:val="28"/>
        </w:rPr>
        <w:t xml:space="preserve">随着经济全球化的迅速开展，中国经济持续保持着长期稳定发展的经济势头，在世界经济中的地位持续上升。金融危机的爆发使得世界主要发达国家经济发展速度减缓，其在全球经济中的影响力明显减弱，给发展中国家经济崛起带来了新的机遇。近年来，我国经济实现了新的突破，国内生产总值跃居世界第二，成为促进世界经济发展的重要力量，中国对世界经济的影响日益明显。而随着新时期更加激烈的国际竞争，为了进一步提高我国经济发展水平，为世界经济做出更多更大的贡献，必须要准确把握中国发展在世界经济中的贡献，面向国际化不断调整战略定位。</w:t>
      </w:r>
    </w:p>
    <w:p>
      <w:pPr>
        <w:ind w:left="0" w:right="0" w:firstLine="560"/>
        <w:spacing w:before="450" w:after="450" w:line="312" w:lineRule="auto"/>
      </w:pPr>
      <w:r>
        <w:rPr>
          <w:rFonts w:ascii="宋体" w:hAnsi="宋体" w:eastAsia="宋体" w:cs="宋体"/>
          <w:color w:val="000"/>
          <w:sz w:val="28"/>
          <w:szCs w:val="28"/>
        </w:rPr>
        <w:t xml:space="preserve">一、中国经济发展在世界的地位</w:t>
      </w:r>
    </w:p>
    <w:p>
      <w:pPr>
        <w:ind w:left="0" w:right="0" w:firstLine="560"/>
        <w:spacing w:before="450" w:after="450" w:line="312" w:lineRule="auto"/>
      </w:pPr>
      <w:r>
        <w:rPr>
          <w:rFonts w:ascii="宋体" w:hAnsi="宋体" w:eastAsia="宋体" w:cs="宋体"/>
          <w:color w:val="000"/>
          <w:sz w:val="28"/>
          <w:szCs w:val="28"/>
        </w:rPr>
        <w:t xml:space="preserve">第一，我国已成为全球经济大国之一。根据数据显示，国际货币基金组织于2025年4月14日公布了2025年世界各国GDP排名，数据显示，2025年全球GDP总量77.3万亿美元，较上年增加3.3万亿美元，美国2025年GDP为17.149万亿美元，位居第一;中国GDP为10.380万亿美元，位居第二;第二，MadeinChina影响世界。在我国向全球经济大国前进的途中，制造业的崛起尤其突出。据国家统计局统计，2025年，中国完成工业增加值21.07万亿元，占世界比重达20.8%，制造业净出口居世界第一位。我国俨然已成为世界第一的制造大国第三，中国贸易总额占世界前列。早在20世纪80年代，我国已经成为世界第一的出口国和世界第二的进口国，2025年，我国进出口贸易总额首度超越美国，跃居榜首;第四，我国是投资大国。2025年中国商务部国际贸易谈判代表兼副部长钟山16日在北京透露，2025年中国对外直接投资额达1029亿美元，首次突破千亿美元，同比增长14.1%，继续保持世界第三位。中国对外投资规模极大，为全球的经济发展起到了中国作用第五，我国已跻身于金融大国行列。本国的钱币在世界的影响是提升国家金融实力的重要组成部分。近年来，我国稳步推进人民币国际化，2025的境外人民币储量将会不断增加。</w:t>
      </w:r>
    </w:p>
    <w:p>
      <w:pPr>
        <w:ind w:left="0" w:right="0" w:firstLine="560"/>
        <w:spacing w:before="450" w:after="450" w:line="312" w:lineRule="auto"/>
      </w:pPr>
      <w:r>
        <w:rPr>
          <w:rFonts w:ascii="宋体" w:hAnsi="宋体" w:eastAsia="宋体" w:cs="宋体"/>
          <w:color w:val="000"/>
          <w:sz w:val="28"/>
          <w:szCs w:val="28"/>
        </w:rPr>
        <w:t xml:space="preserve">二、中国发展对世界经济发展的贡献</w:t>
      </w:r>
    </w:p>
    <w:p>
      <w:pPr>
        <w:ind w:left="0" w:right="0" w:firstLine="560"/>
        <w:spacing w:before="450" w:after="450" w:line="312" w:lineRule="auto"/>
      </w:pPr>
      <w:r>
        <w:rPr>
          <w:rFonts w:ascii="宋体" w:hAnsi="宋体" w:eastAsia="宋体" w:cs="宋体"/>
          <w:color w:val="000"/>
          <w:sz w:val="28"/>
          <w:szCs w:val="28"/>
        </w:rPr>
        <w:t xml:space="preserve">1.中国经济成为推进世界经济增长的主要动力。</w:t>
      </w:r>
    </w:p>
    <w:p>
      <w:pPr>
        <w:ind w:left="0" w:right="0" w:firstLine="560"/>
        <w:spacing w:before="450" w:after="450" w:line="312" w:lineRule="auto"/>
      </w:pPr>
      <w:r>
        <w:rPr>
          <w:rFonts w:ascii="宋体" w:hAnsi="宋体" w:eastAsia="宋体" w:cs="宋体"/>
          <w:color w:val="000"/>
          <w:sz w:val="28"/>
          <w:szCs w:val="28"/>
        </w:rPr>
        <w:t xml:space="preserve">我国经济增长对世界经济增长有着重要的作用。根据中华人民共和国国家统计局数据表明，我国国内GDP总值从2025年至2025年不断上升，呈稳定增长趋势。2025年至2025年我国对世界GDP增长的贡献率超过四分之一。而在过去的30多年间，我国的经济增长占全球经济增长量不断增加，由1980年～1990年的3.8%，到2025年～2025年的20.9%，以及近四年的四分之一。我们从数据分析中可以看出三点：第一，08年金融危机爆发后，中国经济的增长带动了全球的经济增长，对全球经济复苏发挥着重要的作用;第二，虽然近几年来我国经济增长有所回落，但是经济总量仍在不断上升;第三，中国三十年来的经济增长对全球经济增长的贡献率不断上升，逐渐超过其他发达国家，成为世界第一。此外，我国在制造业、进出口贸易、金融业等方面发展也呈稳定增长趋势。作为制造大国，我国的制造业增长也成为全球制造业发展的主要力量。</w:t>
      </w:r>
    </w:p>
    <w:p>
      <w:pPr>
        <w:ind w:left="0" w:right="0" w:firstLine="560"/>
        <w:spacing w:before="450" w:after="450" w:line="312" w:lineRule="auto"/>
      </w:pPr>
      <w:r>
        <w:rPr>
          <w:rFonts w:ascii="宋体" w:hAnsi="宋体" w:eastAsia="宋体" w:cs="宋体"/>
          <w:color w:val="000"/>
          <w:sz w:val="28"/>
          <w:szCs w:val="28"/>
        </w:rPr>
        <w:t xml:space="preserve">2.中国发展促进全球经济格局的变化。</w:t>
      </w:r>
    </w:p>
    <w:p>
      <w:pPr>
        <w:ind w:left="0" w:right="0" w:firstLine="560"/>
        <w:spacing w:before="450" w:after="450" w:line="312" w:lineRule="auto"/>
      </w:pPr>
      <w:r>
        <w:rPr>
          <w:rFonts w:ascii="宋体" w:hAnsi="宋体" w:eastAsia="宋体" w:cs="宋体"/>
          <w:color w:val="000"/>
          <w:sz w:val="28"/>
          <w:szCs w:val="28"/>
        </w:rPr>
        <w:t xml:space="preserve">二战以来，全球经济呈现南北格局，发达国家经济发展占世界经济发展比重较重。到20世纪70年代左右，发达国家和发展中国家在全球经济发展的比重基本持平。此时发达国家的GDP是发展中国家GDP的三倍到四倍。20世纪末期，发达国家所占全球经济的比重上升至85%，发展中国家发展稍显滞后。但21世纪以来，发展中国家尤其是中国经济发展迅速促使了全球经济格局的变化，发展中国家占全球比重急速上升，据估计，到2025年年底，发展中国家GDP将占全球的50%。另一方面，中国经济近年来的迅猛发展也加速全球经济重心向东亚方向迁移。中国经济增长一直是全球经济增长的重要组成部分，尤其在中国加入世界贸易组织之后，世界资本和产业很明显的向中国偏移，这也是形成中国制造业的不断发展和经济高速增长的重要原因。从整体上看，一方面，全球经济资本和产业的转移促进了中国的经济增长，另一方面，中国的经济增长反过来推动了全球经济重心的转移，中国经济在全球经济发展中的影响不断加大。</w:t>
      </w:r>
    </w:p>
    <w:p>
      <w:pPr>
        <w:ind w:left="0" w:right="0" w:firstLine="560"/>
        <w:spacing w:before="450" w:after="450" w:line="312" w:lineRule="auto"/>
      </w:pPr>
      <w:r>
        <w:rPr>
          <w:rFonts w:ascii="宋体" w:hAnsi="宋体" w:eastAsia="宋体" w:cs="宋体"/>
          <w:color w:val="000"/>
          <w:sz w:val="28"/>
          <w:szCs w:val="28"/>
        </w:rPr>
        <w:t xml:space="preserve">3.中国发展促进了全球的技术革新。</w:t>
      </w:r>
    </w:p>
    <w:p>
      <w:pPr>
        <w:ind w:left="0" w:right="0" w:firstLine="560"/>
        <w:spacing w:before="450" w:after="450" w:line="312" w:lineRule="auto"/>
      </w:pPr>
      <w:r>
        <w:rPr>
          <w:rFonts w:ascii="宋体" w:hAnsi="宋体" w:eastAsia="宋体" w:cs="宋体"/>
          <w:color w:val="000"/>
          <w:sz w:val="28"/>
          <w:szCs w:val="28"/>
        </w:rPr>
        <w:t xml:space="preserve">科学技术对全球的经济增长起着推进作用。中国的发展促进了全球的技术革新，提高了技术创新的效率。在过去的三十年间，中国一直依靠技术的模仿和追赶提高技术效率，但是其全要素生产率的增长速度远远超过其他前沿发达国家。发达国家一直是科学技术的创新领导者，其创新产品层出不穷，且广泛应用于发展中国家。尤其中国对外贸易的扩大为发达国家扩散科技成果提供了广阔的市场，增加其市场规模和收益。随着中国改革开放政策的不断深化发展，中国吸引了大批的外来跨国公司。中国良好的基础设施和丰富的人才资源、健全的产业体系等都为发达国家和跨国企业的技术创新提供了良好的平台，加速创新技术的产业化和市场化，提高了其经济收益和发展效率。近年来，随着中国经济的发展，其在科技创新方面的投入也在加大。据报道，我国2025年，全年研究与试验发展(RD)经费支出13312亿元，比上年增长12.4%，占国内生产总值2.09%。除了加大资金投入，中国现今已成为国际专利申请大国，2025年中国企业在世界知识产权组织《专利合作条约》(PCT)框架下共提交2.5539万件专利申请，较2025年增长18.7%，中国企业已成为世界知识产权组织专利申请大户。</w:t>
      </w:r>
    </w:p>
    <w:p>
      <w:pPr>
        <w:ind w:left="0" w:right="0" w:firstLine="560"/>
        <w:spacing w:before="450" w:after="450" w:line="312" w:lineRule="auto"/>
      </w:pPr>
      <w:r>
        <w:rPr>
          <w:rFonts w:ascii="宋体" w:hAnsi="宋体" w:eastAsia="宋体" w:cs="宋体"/>
          <w:color w:val="000"/>
          <w:sz w:val="28"/>
          <w:szCs w:val="28"/>
        </w:rPr>
        <w:t xml:space="preserve">4.中国发展对稳定全球经济有重要作用。</w:t>
      </w:r>
    </w:p>
    <w:p>
      <w:pPr>
        <w:ind w:left="0" w:right="0" w:firstLine="560"/>
        <w:spacing w:before="450" w:after="450" w:line="312" w:lineRule="auto"/>
      </w:pPr>
      <w:r>
        <w:rPr>
          <w:rFonts w:ascii="宋体" w:hAnsi="宋体" w:eastAsia="宋体" w:cs="宋体"/>
          <w:color w:val="000"/>
          <w:sz w:val="28"/>
          <w:szCs w:val="28"/>
        </w:rPr>
        <w:t xml:space="preserve">中国的廉价劳动力有利于稳定全球价格水平。改革开放以来，中国以廉价的劳动力成本在世界经济竞争中处于优势地位，虽然近年来人力成本略有提高，但是与过去和其他发达国家相比，中国的劳动力仍然处于较低水平，加上其他的因素影响，使得中国的出口长期保持较低的价格。与其他国家出口价格涨幅较大对比，中国长期的低涨幅必然对控制全球通货膨胀有着重要的作用。与此同时，中国经济的增长还能够减弱全球经济的波动。上世纪出现的金融危机使得全球发达国家经济遭受重创，但是中国经济仍然维持着自己的增长，对促进全球经济幅度、抑制全球经济波动、稳定全球经济增长有着重要的作用。随着中国经济的不断发展，在全球经济的比重不断加大，这种稳定作用将会越来越明显。有研究针对不同国家经济增长速度波动程度做了调查分析，研究表明在全球经济发展规模加大的十个国家中，中国的经济增长波动最小，说明了中国经济受全球经济的影响较小，对稳定全球经济有重要的作用。</w:t>
      </w:r>
    </w:p>
    <w:p>
      <w:pPr>
        <w:ind w:left="0" w:right="0" w:firstLine="560"/>
        <w:spacing w:before="450" w:after="450" w:line="312" w:lineRule="auto"/>
      </w:pPr>
      <w:r>
        <w:rPr>
          <w:rFonts w:ascii="宋体" w:hAnsi="宋体" w:eastAsia="宋体" w:cs="宋体"/>
          <w:color w:val="000"/>
          <w:sz w:val="28"/>
          <w:szCs w:val="28"/>
        </w:rPr>
        <w:t xml:space="preserve">三、中国未来的发展与世界经济</w:t>
      </w:r>
    </w:p>
    <w:p>
      <w:pPr>
        <w:ind w:left="0" w:right="0" w:firstLine="560"/>
        <w:spacing w:before="450" w:after="450" w:line="312" w:lineRule="auto"/>
      </w:pPr>
      <w:r>
        <w:rPr>
          <w:rFonts w:ascii="宋体" w:hAnsi="宋体" w:eastAsia="宋体" w:cs="宋体"/>
          <w:color w:val="000"/>
          <w:sz w:val="28"/>
          <w:szCs w:val="28"/>
        </w:rPr>
        <w:t xml:space="preserve">1.中国发展占全球比重将不断加大，对世界经济影响力加强。</w:t>
      </w:r>
    </w:p>
    <w:p>
      <w:pPr>
        <w:ind w:left="0" w:right="0" w:firstLine="560"/>
        <w:spacing w:before="450" w:after="450" w:line="312" w:lineRule="auto"/>
      </w:pPr>
      <w:r>
        <w:rPr>
          <w:rFonts w:ascii="宋体" w:hAnsi="宋体" w:eastAsia="宋体" w:cs="宋体"/>
          <w:color w:val="000"/>
          <w:sz w:val="28"/>
          <w:szCs w:val="28"/>
        </w:rPr>
        <w:t xml:space="preserve">预计在中国未来的10年至20年，中国在基础设施、能源原材料工业等领域的投资空间会减小;部分技术创新追赶的后发优势将减弱;人口老龄化加剧和剩余劳动力的供给不足将会导致人力成本的增加。未来的十年到二十年我国经济增长率有可能出现回落，中国经济高速增长的步伐将减缓，中国经济增长进入中高速发展时期。同时，发达国家由于长期积累的结构性矛盾仍然是制约发达国家经济恢复的重要因素，这一问题发达国家至今未取得实质性的进展，全球经济也经进入发展相对缓慢时期。虽然中国增速将会减慢，但是仍然保持着相对全球更高的增速，中国未来的发展占全球经济比重将会不断极大，对世界经济的影响力将加强，未来有可能超越美国成为全球第一大经济体。</w:t>
      </w:r>
    </w:p>
    <w:p>
      <w:pPr>
        <w:ind w:left="0" w:right="0" w:firstLine="560"/>
        <w:spacing w:before="450" w:after="450" w:line="312" w:lineRule="auto"/>
      </w:pPr>
      <w:r>
        <w:rPr>
          <w:rFonts w:ascii="宋体" w:hAnsi="宋体" w:eastAsia="宋体" w:cs="宋体"/>
          <w:color w:val="000"/>
          <w:sz w:val="28"/>
          <w:szCs w:val="28"/>
        </w:rPr>
        <w:t xml:space="preserve">2.中国未来的定位。</w:t>
      </w:r>
    </w:p>
    <w:p>
      <w:pPr>
        <w:ind w:left="0" w:right="0" w:firstLine="560"/>
        <w:spacing w:before="450" w:after="450" w:line="312" w:lineRule="auto"/>
      </w:pPr>
      <w:r>
        <w:rPr>
          <w:rFonts w:ascii="宋体" w:hAnsi="宋体" w:eastAsia="宋体" w:cs="宋体"/>
          <w:color w:val="000"/>
          <w:sz w:val="28"/>
          <w:szCs w:val="28"/>
        </w:rPr>
        <w:t xml:space="preserve">不断发展是我国的核心利益，也是促进世界经济发展的需要。我国战略定位的总体目标时全面提升我国的国际竞争实力，打造互惠共赢的国际环境，促进本国经济发展，同时为全球经济增长长期提供正能量。为此我国需要对未来定位做出适当调整：首先，中国未来的定位将从被动开放转向主动开放，实现经济转型升级;其次，中国将从贸易大国变成贸易强国，成为世界核心消费市场以及商品、技术等主要供给基地;再次，中国要从资本输入国转变为资本输出国，成为全球重要的资金提供国家。最后，中国要发挥大国优势，发挥一体化进程的主导者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十八大三中全会做出了构建开放型经济新体制的总体部署。结合我国发展在世界经济的影响和当前局势来看，中国将来的发展战略必须准确把握我国开放型经济体系建设的根本方向，在全球化市场中合理配置我国战略资源，提高利用外资的综合优势和总体效益，构建互利共赢的国家合作体系，大力发挥我国在全球中的大国主导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[1]贺力平.改革开放以来中国世界经济史学科发展综述[J].社会科学战线,2025,10:59-72.</w:t>
      </w:r>
    </w:p>
    <w:p>
      <w:pPr>
        <w:ind w:left="0" w:right="0" w:firstLine="560"/>
        <w:spacing w:before="450" w:after="450" w:line="312" w:lineRule="auto"/>
      </w:pPr>
      <w:r>
        <w:rPr>
          <w:rFonts w:ascii="宋体" w:hAnsi="宋体" w:eastAsia="宋体" w:cs="宋体"/>
          <w:color w:val="000"/>
          <w:sz w:val="28"/>
          <w:szCs w:val="28"/>
        </w:rPr>
        <w:t xml:space="preserve">[2]《中国发展对世界经济的影响》课题组,赵晋平,胡江云,赵福军.中国发展对世界经济的影响[J].管理世界,2025,10:1-16.</w:t>
      </w:r>
    </w:p>
    <w:p>
      <w:pPr>
        <w:ind w:left="0" w:right="0" w:firstLine="560"/>
        <w:spacing w:before="450" w:after="450" w:line="312" w:lineRule="auto"/>
      </w:pPr>
      <w:r>
        <w:rPr>
          <w:rFonts w:ascii="宋体" w:hAnsi="宋体" w:eastAsia="宋体" w:cs="宋体"/>
          <w:color w:val="000"/>
          <w:sz w:val="28"/>
          <w:szCs w:val="28"/>
        </w:rPr>
        <w:t xml:space="preserve">[3]郭晓东.新时期中国和平发展战略的外部挑战及对策研究[D].南京师范大学,2025.</w:t>
      </w:r>
    </w:p>
    <w:p>
      <w:pPr>
        <w:ind w:left="0" w:right="0" w:firstLine="560"/>
        <w:spacing w:before="450" w:after="450" w:line="312" w:lineRule="auto"/>
      </w:pPr>
      <w:r>
        <w:rPr>
          <w:rFonts w:ascii="宋体" w:hAnsi="宋体" w:eastAsia="宋体" w:cs="宋体"/>
          <w:color w:val="000"/>
          <w:sz w:val="28"/>
          <w:szCs w:val="28"/>
        </w:rPr>
        <w:t xml:space="preserve">[4]阎三虎,骆华松,刘云.中国和东盟经济增长对世界经济的影响分析[J].绿色科技,2025,02:246-249.</w:t>
      </w:r>
    </w:p>
    <w:p>
      <w:pPr>
        <w:ind w:left="0" w:right="0" w:firstLine="560"/>
        <w:spacing w:before="450" w:after="450" w:line="312" w:lineRule="auto"/>
      </w:pPr>
      <w:r>
        <w:rPr>
          <w:rFonts w:ascii="宋体" w:hAnsi="宋体" w:eastAsia="宋体" w:cs="宋体"/>
          <w:color w:val="000"/>
          <w:sz w:val="28"/>
          <w:szCs w:val="28"/>
        </w:rPr>
        <w:t xml:space="preserve">[5]国务院发展研究中心中国发展对世界经济的影响课题组,赵晋平,胡江云,罗雨泽.中国利用外资对世界经济的影响[J].发展研究,2025,09:8-11.</w:t>
      </w:r>
    </w:p>
    <w:p>
      <w:pPr>
        <w:ind w:left="0" w:right="0" w:firstLine="560"/>
        <w:spacing w:before="450" w:after="450" w:line="312" w:lineRule="auto"/>
      </w:pPr>
      <w:r>
        <w:rPr>
          <w:rFonts w:ascii="宋体" w:hAnsi="宋体" w:eastAsia="宋体" w:cs="宋体"/>
          <w:color w:val="000"/>
          <w:sz w:val="28"/>
          <w:szCs w:val="28"/>
        </w:rPr>
        <w:t xml:space="preserve">[6]权衡.开放的中国与世界经济迈向一体化互动发展[J].国际展望,2025,05:1-15+150.</w:t>
      </w:r>
    </w:p>
    <w:p>
      <w:pPr>
        <w:ind w:left="0" w:right="0" w:firstLine="560"/>
        <w:spacing w:before="450" w:after="450" w:line="312" w:lineRule="auto"/>
      </w:pPr>
      <w:r>
        <w:rPr>
          <w:rFonts w:ascii="宋体" w:hAnsi="宋体" w:eastAsia="宋体" w:cs="宋体"/>
          <w:color w:val="000"/>
          <w:sz w:val="28"/>
          <w:szCs w:val="28"/>
        </w:rPr>
        <w:t xml:space="preserve">[7]关庆凡,崔建伟.论重商主义对世界经济发展的影响[J].企业经济,2025,05:67-69.</w:t>
      </w:r>
    </w:p>
    <w:p>
      <w:pPr>
        <w:ind w:left="0" w:right="0" w:firstLine="560"/>
        <w:spacing w:before="450" w:after="450" w:line="312" w:lineRule="auto"/>
      </w:pPr>
      <w:r>
        <w:rPr>
          <w:rFonts w:ascii="宋体" w:hAnsi="宋体" w:eastAsia="宋体" w:cs="宋体"/>
          <w:color w:val="000"/>
          <w:sz w:val="28"/>
          <w:szCs w:val="28"/>
        </w:rPr>
        <w:t xml:space="preserve">[8]陈永杰.世界影响中国发展方向,中国改变世界发展格局经济全球化与中国改革开放[J].经济研究参考,2025,49:45-50.</w:t>
      </w:r>
    </w:p>
    <w:p>
      <w:pPr>
        <w:ind w:left="0" w:right="0" w:firstLine="560"/>
        <w:spacing w:before="450" w:after="450" w:line="312" w:lineRule="auto"/>
      </w:pPr>
      <w:r>
        <w:rPr>
          <w:rFonts w:ascii="宋体" w:hAnsi="宋体" w:eastAsia="宋体" w:cs="宋体"/>
          <w:color w:val="000"/>
          <w:sz w:val="28"/>
          <w:szCs w:val="28"/>
        </w:rPr>
        <w:t xml:space="preserve">有关世界经济的论文范文二：人民币国际化对世界经济的影响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如今，我国社会经济快速发展，我国在国际贸易中扮演着越来越关键的角色，人民币币值趋势保持稳定，促使人民币国际地位逐步提升，人民币国际竞争力不断增强。伴随人民币在国际范围流通的扩大，人民币国际化俨然得到了我国决策层、世界各国的高度关注。由此可见，研究人民币国际化对世界经济的影响有着十分重要的现实理论意义。</w:t>
      </w:r>
    </w:p>
    <w:p>
      <w:pPr>
        <w:ind w:left="0" w:right="0" w:firstLine="560"/>
        <w:spacing w:before="450" w:after="450" w:line="312" w:lineRule="auto"/>
      </w:pPr>
      <w:r>
        <w:rPr>
          <w:rFonts w:ascii="宋体" w:hAnsi="宋体" w:eastAsia="宋体" w:cs="宋体"/>
          <w:color w:val="000"/>
          <w:sz w:val="28"/>
          <w:szCs w:val="28"/>
        </w:rPr>
        <w:t xml:space="preserve">1.人民币国际化含义</w:t>
      </w:r>
    </w:p>
    <w:p>
      <w:pPr>
        <w:ind w:left="0" w:right="0" w:firstLine="560"/>
        <w:spacing w:before="450" w:after="450" w:line="312" w:lineRule="auto"/>
      </w:pPr>
      <w:r>
        <w:rPr>
          <w:rFonts w:ascii="宋体" w:hAnsi="宋体" w:eastAsia="宋体" w:cs="宋体"/>
          <w:color w:val="000"/>
          <w:sz w:val="28"/>
          <w:szCs w:val="28"/>
        </w:rPr>
        <w:t xml:space="preserve">人民币国际化指的是人民币不受国际限制在国际范围流通，进一步转变成在国际上获取广泛认可的计价、结算以及储备货币的过程。现阶段，人民币国际上流通已经在诸多国家展开，但这还不能完全说明人民币已经形成了国际化，伴随人民币国际流通逐步扩大，相信势必会促使人民币国际化，使人民币真正意义上转变成世界货币。人民币国际化含义可概述为以下三方面内容:I.人民币在国际上流通需要一定程度流通度享有基础;II.以人民币计价的主要金融产品转变成众多国际金融机构的投资工具，此点作为人民币国际化的核心内容，应当逐步对以人民币计价的金融市场规模进行开拓，以为人民币国际化提供便利。III.在国际贸易中，通过人民币结算的交易额应当达到一定的份额。上述三方面标准主要作用于衡量人民币国际化，且后两方面相对更为重要。</w:t>
      </w:r>
    </w:p>
    <w:p>
      <w:pPr>
        <w:ind w:left="0" w:right="0" w:firstLine="560"/>
        <w:spacing w:before="450" w:after="450" w:line="312" w:lineRule="auto"/>
      </w:pPr>
      <w:r>
        <w:rPr>
          <w:rFonts w:ascii="宋体" w:hAnsi="宋体" w:eastAsia="宋体" w:cs="宋体"/>
          <w:color w:val="000"/>
          <w:sz w:val="28"/>
          <w:szCs w:val="28"/>
        </w:rPr>
        <w:t xml:space="preserve">2.我国人民币国际化发展现状</w:t>
      </w:r>
    </w:p>
    <w:p>
      <w:pPr>
        <w:ind w:left="0" w:right="0" w:firstLine="560"/>
        <w:spacing w:before="450" w:after="450" w:line="312" w:lineRule="auto"/>
      </w:pPr>
      <w:r>
        <w:rPr>
          <w:rFonts w:ascii="宋体" w:hAnsi="宋体" w:eastAsia="宋体" w:cs="宋体"/>
          <w:color w:val="000"/>
          <w:sz w:val="28"/>
          <w:szCs w:val="28"/>
        </w:rPr>
        <w:t xml:space="preserve">2.1分析综合经济实力</w:t>
      </w:r>
    </w:p>
    <w:p>
      <w:pPr>
        <w:ind w:left="0" w:right="0" w:firstLine="560"/>
        <w:spacing w:before="450" w:after="450" w:line="312" w:lineRule="auto"/>
      </w:pPr>
      <w:r>
        <w:rPr>
          <w:rFonts w:ascii="宋体" w:hAnsi="宋体" w:eastAsia="宋体" w:cs="宋体"/>
          <w:color w:val="000"/>
          <w:sz w:val="28"/>
          <w:szCs w:val="28"/>
        </w:rPr>
        <w:t xml:space="preserve">改革开放30多年以来，我国国民经济总量年均增长幅度连续多年超过国际平均增长速度。2025年上半年年，全球经济逐步回暖，新兴经济体下行风险提升，一些国家实行量化宽松货币政策退出预期等造成国际金融市场进一步出现不稳定局面，资本流出、货币贬值压力不断冲击着新兴经济体。然而，总体上我国经济发展相对稳定，各项重要经济指标仍旧处在预期的正常区间范围[1]。</w:t>
      </w:r>
    </w:p>
    <w:p>
      <w:pPr>
        <w:ind w:left="0" w:right="0" w:firstLine="560"/>
        <w:spacing w:before="450" w:after="450" w:line="312" w:lineRule="auto"/>
      </w:pPr>
      <w:r>
        <w:rPr>
          <w:rFonts w:ascii="宋体" w:hAnsi="宋体" w:eastAsia="宋体" w:cs="宋体"/>
          <w:color w:val="000"/>
          <w:sz w:val="28"/>
          <w:szCs w:val="28"/>
        </w:rPr>
        <w:t xml:space="preserve">2.2金融环境推动进程</w:t>
      </w:r>
    </w:p>
    <w:p>
      <w:pPr>
        <w:ind w:left="0" w:right="0" w:firstLine="560"/>
        <w:spacing w:before="450" w:after="450" w:line="312" w:lineRule="auto"/>
      </w:pPr>
      <w:r>
        <w:rPr>
          <w:rFonts w:ascii="宋体" w:hAnsi="宋体" w:eastAsia="宋体" w:cs="宋体"/>
          <w:color w:val="000"/>
          <w:sz w:val="28"/>
          <w:szCs w:val="28"/>
        </w:rPr>
        <w:t xml:space="preserve">经历30多年来国家金融体系逐步转变的冲击，我国金融业在国家金融改革、货币外汇政策管理以及金融风险控制等相关管理获取了极为丰富的经验。我国金融环境获得了系统充分的改善，改善的内容分别有提升金融监督力度、提升金融体制改革速度、促进国内金融市场良性发展及加快构建国际金融中心等。尽管如此，相较于西方市场经济发达国家，我国金融经济、金融市场依旧存在显著的不足，而该类情形势必会对我国金融业融资功能、股票市场等快速发展带来不便，这也意味着人民币国际化发展切忌操之过急。</w:t>
      </w:r>
    </w:p>
    <w:p>
      <w:pPr>
        <w:ind w:left="0" w:right="0" w:firstLine="560"/>
        <w:spacing w:before="450" w:after="450" w:line="312" w:lineRule="auto"/>
      </w:pPr>
      <w:r>
        <w:rPr>
          <w:rFonts w:ascii="宋体" w:hAnsi="宋体" w:eastAsia="宋体" w:cs="宋体"/>
          <w:color w:val="000"/>
          <w:sz w:val="28"/>
          <w:szCs w:val="28"/>
        </w:rPr>
        <w:t xml:space="preserve">2.3汇改后脚步放缓</w:t>
      </w:r>
    </w:p>
    <w:p>
      <w:pPr>
        <w:ind w:left="0" w:right="0" w:firstLine="560"/>
        <w:spacing w:before="450" w:after="450" w:line="312" w:lineRule="auto"/>
      </w:pPr>
      <w:r>
        <w:rPr>
          <w:rFonts w:ascii="宋体" w:hAnsi="宋体" w:eastAsia="宋体" w:cs="宋体"/>
          <w:color w:val="000"/>
          <w:sz w:val="28"/>
          <w:szCs w:val="28"/>
        </w:rPr>
        <w:t xml:space="preserve">2025年7月21日，改革人民币汇率产生机制体系，我国全面推行基于市场供求，结合一篮子货币展开调节、有管理的浮动汇率制度。2025年，摩根大通中国资金及证券服务副主席罗丽莎指出，人民币汇率眼中不再只是美元，而是结合自身对外经济发展实情，认准多种相关货币，附加针对的权重，构成一个货币篮子，在结合市场内外金融发展情况，对人民币汇率展开调节、管理，实现了人民币汇率在科学均衡水平上的基本稳定[2]。</w:t>
      </w:r>
    </w:p>
    <w:p>
      <w:pPr>
        <w:ind w:left="0" w:right="0" w:firstLine="560"/>
        <w:spacing w:before="450" w:after="450" w:line="312" w:lineRule="auto"/>
      </w:pPr>
      <w:r>
        <w:rPr>
          <w:rFonts w:ascii="宋体" w:hAnsi="宋体" w:eastAsia="宋体" w:cs="宋体"/>
          <w:color w:val="000"/>
          <w:sz w:val="28"/>
          <w:szCs w:val="28"/>
        </w:rPr>
        <w:t xml:space="preserve">3.人民币国际化对世界经济的影响</w:t>
      </w:r>
    </w:p>
    <w:p>
      <w:pPr>
        <w:ind w:left="0" w:right="0" w:firstLine="560"/>
        <w:spacing w:before="450" w:after="450" w:line="312" w:lineRule="auto"/>
      </w:pPr>
      <w:r>
        <w:rPr>
          <w:rFonts w:ascii="宋体" w:hAnsi="宋体" w:eastAsia="宋体" w:cs="宋体"/>
          <w:color w:val="000"/>
          <w:sz w:val="28"/>
          <w:szCs w:val="28"/>
        </w:rPr>
        <w:t xml:space="preserve">货币竞争属于现阶段各个国家相互经济竞争的一种主要表现形式，倘若相较于其他货币人民币的替代性不断提升，这有利于强化对应铸币税利益、转变各个国家储备货币分配格局，并且会对世界经济形成深远的影响。</w:t>
      </w:r>
    </w:p>
    <w:p>
      <w:pPr>
        <w:ind w:left="0" w:right="0" w:firstLine="560"/>
        <w:spacing w:before="450" w:after="450" w:line="312" w:lineRule="auto"/>
      </w:pPr>
      <w:r>
        <w:rPr>
          <w:rFonts w:ascii="宋体" w:hAnsi="宋体" w:eastAsia="宋体" w:cs="宋体"/>
          <w:color w:val="000"/>
          <w:sz w:val="28"/>
          <w:szCs w:val="28"/>
        </w:rPr>
        <w:t xml:space="preserve">3.1有利于缓解当前国际货币体系的缺陷</w:t>
      </w:r>
    </w:p>
    <w:p>
      <w:pPr>
        <w:ind w:left="0" w:right="0" w:firstLine="560"/>
        <w:spacing w:before="450" w:after="450" w:line="312" w:lineRule="auto"/>
      </w:pPr>
      <w:r>
        <w:rPr>
          <w:rFonts w:ascii="宋体" w:hAnsi="宋体" w:eastAsia="宋体" w:cs="宋体"/>
          <w:color w:val="000"/>
          <w:sz w:val="28"/>
          <w:szCs w:val="28"/>
        </w:rPr>
        <w:t xml:space="preserve">国际货币体系属于布雷顿森林体系的产物，它一方面存在相应的先天缺陷，另一方面显然难以呈现世界经济发展的新特征，致使新兴经济体在国际货币体系中不具备对应一定的话语权。由于美国经济发展放缓、日本经济发展长时间不前进、欧元区引发主权债务危机及国际金融市场的波动，国际货币体系改革迫在眉睫。现阶段国际货币体系亟需展开科学有效的革新，然而要使一些既得利益国家积极投身国际货币体系改革中存在极大的难度，鉴于此，在人民币国际化的影响下，国际货币体系改革脚步得以向前迈进一大步。</w:t>
      </w:r>
    </w:p>
    <w:p>
      <w:pPr>
        <w:ind w:left="0" w:right="0" w:firstLine="560"/>
        <w:spacing w:before="450" w:after="450" w:line="312" w:lineRule="auto"/>
      </w:pPr>
      <w:r>
        <w:rPr>
          <w:rFonts w:ascii="宋体" w:hAnsi="宋体" w:eastAsia="宋体" w:cs="宋体"/>
          <w:color w:val="000"/>
          <w:sz w:val="28"/>
          <w:szCs w:val="28"/>
        </w:rPr>
        <w:t xml:space="preserve">3.2有利于世界经济的多极化发展、国际货币多元化</w:t>
      </w:r>
    </w:p>
    <w:p>
      <w:pPr>
        <w:ind w:left="0" w:right="0" w:firstLine="560"/>
        <w:spacing w:before="450" w:after="450" w:line="312" w:lineRule="auto"/>
      </w:pPr>
      <w:r>
        <w:rPr>
          <w:rFonts w:ascii="宋体" w:hAnsi="宋体" w:eastAsia="宋体" w:cs="宋体"/>
          <w:color w:val="000"/>
          <w:sz w:val="28"/>
          <w:szCs w:val="28"/>
        </w:rPr>
        <w:t xml:space="preserve">在对现阶段国际货币体系进行改革过程中，想要实质性地对美元进行制约，回至金本位或者金汇兑本位等，这显然无法实现，更为合理的手段是借助国际货币多元化和国际货币相互竞争的外部约束来对美元起到制衡作用。在人民币国际化发展进程中，势必会引出一系列国际化货币币种的出现，如此可有效促进世界经济发展尤其是作用于促进发展中国家经济发展。人民币国际化发展期间，中国还能够与亚洲周边国家进行不同种类金融货币交流，探寻建立区域内汇率维稳体系及区域性货币，以为日后亚元的形成奠定良好的基础[3]。就亚洲及世界经济发展而言，不仅能够为中国贸易、投资提供有效便利，促进中国与周边国家或者以外国家在更大范围内开展经济交流;还能够在人民币升值或者稳定的前提下，其他国家储备人民币是合算的，促进资产保值增值，在美元不断贬值的背景下，为货币储备提供了又一选择。</w:t>
      </w:r>
    </w:p>
    <w:p>
      <w:pPr>
        <w:ind w:left="0" w:right="0" w:firstLine="560"/>
        <w:spacing w:before="450" w:after="450" w:line="312" w:lineRule="auto"/>
      </w:pPr>
      <w:r>
        <w:rPr>
          <w:rFonts w:ascii="宋体" w:hAnsi="宋体" w:eastAsia="宋体" w:cs="宋体"/>
          <w:color w:val="000"/>
          <w:sz w:val="28"/>
          <w:szCs w:val="28"/>
        </w:rPr>
        <w:t xml:space="preserve">3.3有利于国际结算</w:t>
      </w:r>
    </w:p>
    <w:p>
      <w:pPr>
        <w:ind w:left="0" w:right="0" w:firstLine="560"/>
        <w:spacing w:before="450" w:after="450" w:line="312" w:lineRule="auto"/>
      </w:pPr>
      <w:r>
        <w:rPr>
          <w:rFonts w:ascii="宋体" w:hAnsi="宋体" w:eastAsia="宋体" w:cs="宋体"/>
          <w:color w:val="000"/>
          <w:sz w:val="28"/>
          <w:szCs w:val="28"/>
        </w:rPr>
        <w:t xml:space="preserve">人民币国际化将使得人民币具备主权、信用、稳定性、可用性及便捷等特征。人民币持有者可通过人民币买入任何中国制造的具备市场竞争力的商品。现如今，已有诸多国家购买人民币作为自身外汇储备，如此说明了人民币国家化发展成效显著。简而言之，人民币国际化对世界经济的影响，就好比一个消费者在百货大楼中购物，倘若只有一种商品可供消费者选择，那么其自然要花费更高昂的成本，倘若出现了多种选择，市场力量便会为其营造缩减成本的机会。人民币国际化将为美国、日本等先进经济体在内的全球货币消费者提供又一种选择。人民币国际化为世界经济发展带来机遇。</w:t>
      </w:r>
    </w:p>
    <w:p>
      <w:pPr>
        <w:ind w:left="0" w:right="0" w:firstLine="560"/>
        <w:spacing w:before="450" w:after="450" w:line="312" w:lineRule="auto"/>
      </w:pPr>
      <w:r>
        <w:rPr>
          <w:rFonts w:ascii="宋体" w:hAnsi="宋体" w:eastAsia="宋体" w:cs="宋体"/>
          <w:color w:val="000"/>
          <w:sz w:val="28"/>
          <w:szCs w:val="28"/>
        </w:rPr>
        <w:t xml:space="preserve">4.人民币国际化的发展策略</w:t>
      </w:r>
    </w:p>
    <w:p>
      <w:pPr>
        <w:ind w:left="0" w:right="0" w:firstLine="560"/>
        <w:spacing w:before="450" w:after="450" w:line="312" w:lineRule="auto"/>
      </w:pPr>
      <w:r>
        <w:rPr>
          <w:rFonts w:ascii="宋体" w:hAnsi="宋体" w:eastAsia="宋体" w:cs="宋体"/>
          <w:color w:val="000"/>
          <w:sz w:val="28"/>
          <w:szCs w:val="28"/>
        </w:rPr>
        <w:t xml:space="preserve">4.1构建综合风险管理体系</w:t>
      </w:r>
    </w:p>
    <w:p>
      <w:pPr>
        <w:ind w:left="0" w:right="0" w:firstLine="560"/>
        <w:spacing w:before="450" w:after="450" w:line="312" w:lineRule="auto"/>
      </w:pPr>
      <w:r>
        <w:rPr>
          <w:rFonts w:ascii="宋体" w:hAnsi="宋体" w:eastAsia="宋体" w:cs="宋体"/>
          <w:color w:val="000"/>
          <w:sz w:val="28"/>
          <w:szCs w:val="28"/>
        </w:rPr>
        <w:t xml:space="preserve">人民币国际化发展应当提升对构建综合风险管理体系重要性认识，并结合人民币国际化发展实际情况采取一系列改善规避综合风险策略，包括:有效利用起汇率避险手段，对现有的外汇予以第一时间结算;使用不同币种开展各式各样业务;提升与金融机构合作力度，借助金融机构提供的相关产品与服务，好比外汇期权产品、外汇期货产品及信息咨询财务顾问服务等，有效开展好综合风险规避工作[4]。要对综合风险管理体系功能属性展开全方位认识，结合自身风险承受能力及预期回报率，对对应的人民币国际化规避手段展开选取，注重选取适宜的交易时机，经外汇投资对保值增值提供全力保障。</w:t>
      </w:r>
    </w:p>
    <w:p>
      <w:pPr>
        <w:ind w:left="0" w:right="0" w:firstLine="560"/>
        <w:spacing w:before="450" w:after="450" w:line="312" w:lineRule="auto"/>
      </w:pPr>
      <w:r>
        <w:rPr>
          <w:rFonts w:ascii="宋体" w:hAnsi="宋体" w:eastAsia="宋体" w:cs="宋体"/>
          <w:color w:val="000"/>
          <w:sz w:val="28"/>
          <w:szCs w:val="28"/>
        </w:rPr>
        <w:t xml:space="preserve">4.2建设离岸金融市场</w:t>
      </w:r>
    </w:p>
    <w:p>
      <w:pPr>
        <w:ind w:left="0" w:right="0" w:firstLine="560"/>
        <w:spacing w:before="450" w:after="450" w:line="312" w:lineRule="auto"/>
      </w:pPr>
      <w:r>
        <w:rPr>
          <w:rFonts w:ascii="宋体" w:hAnsi="宋体" w:eastAsia="宋体" w:cs="宋体"/>
          <w:color w:val="000"/>
          <w:sz w:val="28"/>
          <w:szCs w:val="28"/>
        </w:rPr>
        <w:t xml:space="preserve">伦敦、香港、新加坡、上海人民币离岸金融市场建设，有着不同的优势及特色。鉴于此，在开展发展规划期间，同样应发挥各自优势，相辅相成，确保有效实现人民币离岸金融市场群。应当进一步依赖伦敦作为国际金融中心的地域、体量优势，使得人民币产品类型更加丰富，扩展人民币离岸金融业务规模，将伦敦作为中心，将人民币离岸业务扩展至全面欧洲至全球;突出香港作为最庞大人民币跨境结算市场的作用，自服务实体经济角度出发，强化香港与内地及东南亚周边经贸合作力度;全力推进人民币在新加坡离岸金融市场定价权的成形，显现新加坡离岸金融市场辐射优势，提升人民币在东盟区域的使用、交易力度;规范上海人民币离岸金融市场机制，开拓市场规模，推出更多金融产品，基于国内经济发展，提升对人民币的定价权，从而转变成人民币产品定价中心[5]。</w:t>
      </w:r>
    </w:p>
    <w:p>
      <w:pPr>
        <w:ind w:left="0" w:right="0" w:firstLine="560"/>
        <w:spacing w:before="450" w:after="450" w:line="312" w:lineRule="auto"/>
      </w:pPr>
      <w:r>
        <w:rPr>
          <w:rFonts w:ascii="宋体" w:hAnsi="宋体" w:eastAsia="宋体" w:cs="宋体"/>
          <w:color w:val="000"/>
          <w:sz w:val="28"/>
          <w:szCs w:val="28"/>
        </w:rPr>
        <w:t xml:space="preserve">4.3资本项目有序开放</w:t>
      </w:r>
    </w:p>
    <w:p>
      <w:pPr>
        <w:ind w:left="0" w:right="0" w:firstLine="560"/>
        <w:spacing w:before="450" w:after="450" w:line="312" w:lineRule="auto"/>
      </w:pPr>
      <w:r>
        <w:rPr>
          <w:rFonts w:ascii="宋体" w:hAnsi="宋体" w:eastAsia="宋体" w:cs="宋体"/>
          <w:color w:val="000"/>
          <w:sz w:val="28"/>
          <w:szCs w:val="28"/>
        </w:rPr>
        <w:t xml:space="preserve">人民币国际化一步步深化对资本项目提出了更高的要求，实现资本项目逐步放松管制，两者相辅相成，相互促进。鉴于此，要实现资本项目有序开发:I.推进资本项目渐进式开放，在开放期间确保经济金融秩序稳定，有效适应我国国情及全面国际环境要求，同时防止太过谨慎造成的管制成本升高、效率降低，明确适宜的开放顺序、内容，实现人民币有效跨境流动。II.资本项目开放顺序、内容，规范金融市场建设，对发行市场、非居民国内交易进行优先开放，再对流通市场、局面境外交易进行开放，采取稳步推进、灵活调节措施，促进完成以价格调控为中心的资本项目管理目标[6]。</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而言之，人民币国际化属于一个繁杂的系统工程，需要诸多因素的配合。为了实现人民币国际化的发展有效性，相关人员务必要不断专研研究、总结经验，清楚认识人民币国际化含义，全面分析我国人民币国际化发展现状，构建综合风险管理体系、建设离岸金融市场、资本项目有序开放等。积极促进我国对外贸易的有序健康发展，促进我国人民币国际化的深入开展，促进我国社会经济的可持续发展及与各个国家互惠互利的国际贸易和谐经济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2025-06-20T11:46:20+08:00</dcterms:created>
  <dcterms:modified xsi:type="dcterms:W3CDTF">2025-06-20T11:46:20+08:00</dcterms:modified>
</cp:coreProperties>
</file>

<file path=docProps/custom.xml><?xml version="1.0" encoding="utf-8"?>
<Properties xmlns="http://schemas.openxmlformats.org/officeDocument/2006/custom-properties" xmlns:vt="http://schemas.openxmlformats.org/officeDocument/2006/docPropsVTypes"/>
</file>