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政治经济毕业论文</w:t>
      </w:r>
      <w:bookmarkEnd w:id="1"/>
    </w:p>
    <w:p>
      <w:pPr>
        <w:jc w:val="center"/>
        <w:spacing w:before="0" w:after="450"/>
      </w:pPr>
      <w:r>
        <w:rPr>
          <w:rFonts w:ascii="Arial" w:hAnsi="Arial" w:eastAsia="Arial" w:cs="Arial"/>
          <w:color w:val="999999"/>
          <w:sz w:val="20"/>
          <w:szCs w:val="20"/>
        </w:rPr>
        <w:t xml:space="preserve">来源：网络  作者：风吟鸟唱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为了满足日益提高的社会经济发展水平的需求,促进中国政治和政治经济化的快速发展,我们必须看到政治经济化对当代中国政治的影响,从而为提高我国整体经济实力打下坚实的基础。下面是范文网小编为大家整理的政治经济毕业论文，供大家参考。 政治经济毕业论...</w:t>
      </w:r>
    </w:p>
    <w:p>
      <w:pPr>
        <w:ind w:left="0" w:right="0" w:firstLine="560"/>
        <w:spacing w:before="450" w:after="450" w:line="312" w:lineRule="auto"/>
      </w:pPr>
      <w:r>
        <w:rPr>
          <w:rFonts w:ascii="宋体" w:hAnsi="宋体" w:eastAsia="宋体" w:cs="宋体"/>
          <w:color w:val="000"/>
          <w:sz w:val="28"/>
          <w:szCs w:val="28"/>
        </w:rPr>
        <w:t xml:space="preserve">为了满足日益提高的社会经济发展水平的需求,促进中国政治和政治经济化的快速发展,我们必须看到政治经济化对当代中国政治的影响,从而为提高我国整体经济实力打下坚实的基础。下面是范文网小编为大家整理的政治经济毕业论文，供大家参考。</w:t>
      </w:r>
    </w:p>
    <w:p>
      <w:pPr>
        <w:ind w:left="0" w:right="0" w:firstLine="560"/>
        <w:spacing w:before="450" w:after="450" w:line="312" w:lineRule="auto"/>
      </w:pPr>
      <w:r>
        <w:rPr>
          <w:rFonts w:ascii="宋体" w:hAnsi="宋体" w:eastAsia="宋体" w:cs="宋体"/>
          <w:color w:val="000"/>
          <w:sz w:val="28"/>
          <w:szCs w:val="28"/>
        </w:rPr>
        <w:t xml:space="preserve">政治经济毕业论文范文一：思想政治经济管理论文</w:t>
      </w:r>
    </w:p>
    <w:p>
      <w:pPr>
        <w:ind w:left="0" w:right="0" w:firstLine="560"/>
        <w:spacing w:before="450" w:after="450" w:line="312" w:lineRule="auto"/>
      </w:pPr>
      <w:r>
        <w:rPr>
          <w:rFonts w:ascii="宋体" w:hAnsi="宋体" w:eastAsia="宋体" w:cs="宋体"/>
          <w:color w:val="000"/>
          <w:sz w:val="28"/>
          <w:szCs w:val="28"/>
        </w:rPr>
        <w:t xml:space="preserve">一、经济管理中思想政治工作的新探索</w:t>
      </w:r>
    </w:p>
    <w:p>
      <w:pPr>
        <w:ind w:left="0" w:right="0" w:firstLine="560"/>
        <w:spacing w:before="450" w:after="450" w:line="312" w:lineRule="auto"/>
      </w:pPr>
      <w:r>
        <w:rPr>
          <w:rFonts w:ascii="宋体" w:hAnsi="宋体" w:eastAsia="宋体" w:cs="宋体"/>
          <w:color w:val="000"/>
          <w:sz w:val="28"/>
          <w:szCs w:val="28"/>
        </w:rPr>
        <w:t xml:space="preserve">鉴于思想政治工作在企业管理中的重要性，针对目前我国思想政治工作中存在的一些问题，我们必须采取一些应对措施，提高经济管理中思想政治工作的效果。</w:t>
      </w:r>
    </w:p>
    <w:p>
      <w:pPr>
        <w:ind w:left="0" w:right="0" w:firstLine="560"/>
        <w:spacing w:before="450" w:after="450" w:line="312" w:lineRule="auto"/>
      </w:pPr>
      <w:r>
        <w:rPr>
          <w:rFonts w:ascii="宋体" w:hAnsi="宋体" w:eastAsia="宋体" w:cs="宋体"/>
          <w:color w:val="000"/>
          <w:sz w:val="28"/>
          <w:szCs w:val="28"/>
        </w:rPr>
        <w:t xml:space="preserve">1、高度重视思想政治工作</w:t>
      </w:r>
    </w:p>
    <w:p>
      <w:pPr>
        <w:ind w:left="0" w:right="0" w:firstLine="560"/>
        <w:spacing w:before="450" w:after="450" w:line="312" w:lineRule="auto"/>
      </w:pPr>
      <w:r>
        <w:rPr>
          <w:rFonts w:ascii="宋体" w:hAnsi="宋体" w:eastAsia="宋体" w:cs="宋体"/>
          <w:color w:val="000"/>
          <w:sz w:val="28"/>
          <w:szCs w:val="28"/>
        </w:rPr>
        <w:t xml:space="preserve">在企业管理中，充分认识到思想政治工作的重要性，高度重视思想政治工作，这是开展思想工作的前提条件和基础。因此，企业领导要高度重视思想政治工作，结合经济管理工作实际，在科学发展观的指导下，以集体主义为主要原则，与时俱进促进思想政治工作的有序开展。通过思想政治教育工作以先进的理论武装员工思想，改变员工的精神风貌，提高他们工作的积极性，使他们充分发挥自身作用，为企业发展贡献自身的一份力量。</w:t>
      </w:r>
    </w:p>
    <w:p>
      <w:pPr>
        <w:ind w:left="0" w:right="0" w:firstLine="560"/>
        <w:spacing w:before="450" w:after="450" w:line="312" w:lineRule="auto"/>
      </w:pPr>
      <w:r>
        <w:rPr>
          <w:rFonts w:ascii="宋体" w:hAnsi="宋体" w:eastAsia="宋体" w:cs="宋体"/>
          <w:color w:val="000"/>
          <w:sz w:val="28"/>
          <w:szCs w:val="28"/>
        </w:rPr>
        <w:t xml:space="preserve">2、创新思想政治工作方法</w:t>
      </w:r>
    </w:p>
    <w:p>
      <w:pPr>
        <w:ind w:left="0" w:right="0" w:firstLine="560"/>
        <w:spacing w:before="450" w:after="450" w:line="312" w:lineRule="auto"/>
      </w:pPr>
      <w:r>
        <w:rPr>
          <w:rFonts w:ascii="宋体" w:hAnsi="宋体" w:eastAsia="宋体" w:cs="宋体"/>
          <w:color w:val="000"/>
          <w:sz w:val="28"/>
          <w:szCs w:val="28"/>
        </w:rPr>
        <w:t xml:space="preserve">在过去，思想政治工作主要采用下达文件和召开会议的方式来进行。目前，这种工作方法已经不能满足现实发展需要，所以，我们必须创新思想政治工作方法。为了创新思想政治工作方法，首先我们需要加强对新情况和新问题的研究，使思想政治工作与市场经济和经济管理结合在一起，一方面使思想政治工作更好地适应市场经济的发展，另一方面提高思想政治工作对经济管理的服务性。比如，除了传统的工作方法，我们还可以领会利用座谈、演讲报告、小组学习、观看视频以及外出学习等多种方式开展思想政治工作。</w:t>
      </w:r>
    </w:p>
    <w:p>
      <w:pPr>
        <w:ind w:left="0" w:right="0" w:firstLine="560"/>
        <w:spacing w:before="450" w:after="450" w:line="312" w:lineRule="auto"/>
      </w:pPr>
      <w:r>
        <w:rPr>
          <w:rFonts w:ascii="宋体" w:hAnsi="宋体" w:eastAsia="宋体" w:cs="宋体"/>
          <w:color w:val="000"/>
          <w:sz w:val="28"/>
          <w:szCs w:val="28"/>
        </w:rPr>
        <w:t xml:space="preserve">3、完善思想政治工作机制</w:t>
      </w:r>
    </w:p>
    <w:p>
      <w:pPr>
        <w:ind w:left="0" w:right="0" w:firstLine="560"/>
        <w:spacing w:before="450" w:after="450" w:line="312" w:lineRule="auto"/>
      </w:pPr>
      <w:r>
        <w:rPr>
          <w:rFonts w:ascii="宋体" w:hAnsi="宋体" w:eastAsia="宋体" w:cs="宋体"/>
          <w:color w:val="000"/>
          <w:sz w:val="28"/>
          <w:szCs w:val="28"/>
        </w:rPr>
        <w:t xml:space="preserve">完善的工作机制可以为思想中政治工作的开展提供制度保证。具体来讲，第一，建立规范自律机制。在企业管理中，我们要充分发挥思想政治工作的舆论引导作用，使企业内形成一种自律氛围，建立规范自律机制，使企业内的管理由一种束缚变成一种自然习惯，使他律管理向自律管理转变，从而增强企业的向心力和竞争力，保证企业各项经济工作的顺利进行。第二，建立监督机制。在现实中，有些企业只是一味地追求经济效益，忽视了思想政治工作的开展，或者思想政治工作只是走走过场而已。因此，我们要通过企业内部的纪检部门、职工代表大会以及群众监督等多种形式，构成一个完善的思想政治工作监督机制，保证思想政治工作落到实处。</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综上所述，在市场经济条件下，思想政治工作在经济管理中发挥着重要作用。但是，目前我国的思想政治工作中还存在不少问题，不利于企业的稳定发展。因此，在新时期，我们要使思想政治工作树立起为经济管理服务的理念，高度重视思想政治工作，不断创新思想政治工作方法和各种工作机制，解决企业内部矛盾，为企业的发展提供思想政治保障。</w:t>
      </w:r>
    </w:p>
    <w:p>
      <w:pPr>
        <w:ind w:left="0" w:right="0" w:firstLine="560"/>
        <w:spacing w:before="450" w:after="450" w:line="312" w:lineRule="auto"/>
      </w:pPr>
      <w:r>
        <w:rPr>
          <w:rFonts w:ascii="宋体" w:hAnsi="宋体" w:eastAsia="宋体" w:cs="宋体"/>
          <w:color w:val="000"/>
          <w:sz w:val="28"/>
          <w:szCs w:val="28"/>
        </w:rPr>
        <w:t xml:space="preserve">政治经济毕业论文范文二：政治经济学三性研究</w:t>
      </w:r>
    </w:p>
    <w:p>
      <w:pPr>
        <w:ind w:left="0" w:right="0" w:firstLine="560"/>
        <w:spacing w:before="450" w:after="450" w:line="312" w:lineRule="auto"/>
      </w:pPr>
      <w:r>
        <w:rPr>
          <w:rFonts w:ascii="宋体" w:hAnsi="宋体" w:eastAsia="宋体" w:cs="宋体"/>
          <w:color w:val="000"/>
          <w:sz w:val="28"/>
          <w:szCs w:val="28"/>
        </w:rPr>
        <w:t xml:space="preserve">一、时代性</w:t>
      </w:r>
    </w:p>
    <w:p>
      <w:pPr>
        <w:ind w:left="0" w:right="0" w:firstLine="560"/>
        <w:spacing w:before="450" w:after="450" w:line="312" w:lineRule="auto"/>
      </w:pPr>
      <w:r>
        <w:rPr>
          <w:rFonts w:ascii="宋体" w:hAnsi="宋体" w:eastAsia="宋体" w:cs="宋体"/>
          <w:color w:val="000"/>
          <w:sz w:val="28"/>
          <w:szCs w:val="28"/>
        </w:rPr>
        <w:t xml:space="preserve">当今时代是一个什么样的时代?对这一命题可以从不同的角度进行描述。从科技发展角度上说，是后工业化或信息化时代，从经济活动层次角度看，是经济全球化时代，从政治格局角度看，是政治多极化时代。总体上讲，当代的主题是和平与发展，它反映着历经两次世界大战浩劫和两极冷战对抗后世界各国绝大多数人们的共同价值取向。换句话说，当今时代的人们更多感兴趣和需要解决的问题，是在保持现在的政治经济秩序前提下如何更好地求得国家强大和生活改善，而不是如何毁灭对手甚至主动地树立一个对手然后将它毁灭。于是，合作双赢、建设性态度、求同存异、和平共处等成了我们这个时代的主流价值，而单边主义、原教旨主义、种族歧视、贸易保护主义等一切人为地倡导对抗、仇视、封闭排外的做法和思想都遭到了人们憎恶和批判。一个高科技飞速发展的世界给各国的经济结构、生产方式、劳动方式、生活方式乃至思维方式带来根本性的变革，一个资本主义与社会主义共存共处的社会给各国的经济、政治、外交、军事乃至综合国力提出新的挑战。面对如此时代、如此变革、如此挑战，政治经济学的研究与教学无法也不能回避。政治经济学教学要如何适应时代、投身变革、回应挑战?有三个现实问题必须予以解决:</w:t>
      </w:r>
    </w:p>
    <w:p>
      <w:pPr>
        <w:ind w:left="0" w:right="0" w:firstLine="560"/>
        <w:spacing w:before="450" w:after="450" w:line="312" w:lineRule="auto"/>
      </w:pPr>
      <w:r>
        <w:rPr>
          <w:rFonts w:ascii="宋体" w:hAnsi="宋体" w:eastAsia="宋体" w:cs="宋体"/>
          <w:color w:val="000"/>
          <w:sz w:val="28"/>
          <w:szCs w:val="28"/>
        </w:rPr>
        <w:t xml:space="preserve">第一，准确把握以信息技术为主导的新技术革命给人类经济生活带来的变化及其影响。人类自20世纪中期以来已经全面跨人了信息时代，信息技术的推广应用深刻地改变了人类的经济生活、社会生活乃至政治运行模式，也给传统的政治经济学理论与教学带来极大的冲击。知识、技术、信息在经济增长中越来越突显的第一位作用使传统的重视资本、劳动力、土地的经济增长理论发生危机;以信息产业为代表的高新技术产业在异军突起同时，也对传统产业进行了深刻改造，使得以往的产业结构理论必须完善;信息时代的网络贸易、电子货币流通的兴起对传统的流通理论形成了冲击;工业经济时代以按资本分配为主的方式已被信息经济时代以按知识分配为主的方式所取代。此外，劳动形式的多样化、消费方式的个性化、社会阶层的多层次化、价值观念的多元化也作为当今时代的显著特征而区别与马克思主义经典作家的生平年代，这些同样对我们的政治经济学教学构成强烈的挑战。政治经济学必须敏感地捕捉我们生活的这个年代的种种新特性，并给出自己理性的回应与反思。</w:t>
      </w:r>
    </w:p>
    <w:p>
      <w:pPr>
        <w:ind w:left="0" w:right="0" w:firstLine="560"/>
        <w:spacing w:before="450" w:after="450" w:line="312" w:lineRule="auto"/>
      </w:pPr>
      <w:r>
        <w:rPr>
          <w:rFonts w:ascii="宋体" w:hAnsi="宋体" w:eastAsia="宋体" w:cs="宋体"/>
          <w:color w:val="000"/>
          <w:sz w:val="28"/>
          <w:szCs w:val="28"/>
        </w:rPr>
        <w:t xml:space="preserve">第二，正确看待当代资本主义国家经济社会生活发生的变革及其影响。第二次世界大战以后，西方发达资本主义国家在科技创新、制度创新和理论创新的基础上，社会经济生活发生了巨大的变化，已经呈现出与工业化时期迥然不同的气象。资本占有方式的社会化程度进一步提高，跨国公司如雨后春笋一般纷纷涌现，在世界范围内主宰着全球的生产、投资、贸易和金融，也给资本主义经济的发展注人了强大的活力。混合所有制经济、国有和各种合作制经济在国民经济中的比例增长明显。市场经济体制运行手段的根本变化使国家对经济、社会的调控和介人越来越普遍和成熟，自由市场经济的缺陷在很大程度上得以克服，人民生活有了比较明显的改善和保障。中产阶层的人数不断壮大，传统产业工人阶级队伍日趋萎缩，民主法治运行机制更趋完善，人民参与政治生活的渠道进二步拓宽，国家主义、自由主义、个人主义、物质主义等当代资产阶级主流意识形态地位稳固，国际工人运动和阶级斗争处于低潮。这一切现象都表明，资本主义仍然具有相当的自我调节和适应能力，仍然具有在不改变根本经济政治制度的前提下最大限度地容纳新兴进步生产力的生命力。对此，我们的政治经济学教学不能视而不见、闭目自欺，而应本着客观、全面、开放的态度加以研究和评析。</w:t>
      </w:r>
    </w:p>
    <w:p>
      <w:pPr>
        <w:ind w:left="0" w:right="0" w:firstLine="560"/>
        <w:spacing w:before="450" w:after="450" w:line="312" w:lineRule="auto"/>
      </w:pPr>
      <w:r>
        <w:rPr>
          <w:rFonts w:ascii="宋体" w:hAnsi="宋体" w:eastAsia="宋体" w:cs="宋体"/>
          <w:color w:val="000"/>
          <w:sz w:val="28"/>
          <w:szCs w:val="28"/>
        </w:rPr>
        <w:t xml:space="preserve">第三，充分认识当代社会主义国家的经济社会现状及其启示。世界社会主义阵营在二十世纪里有过高歌猛进，也经历了风雨飘零。这里面的经验教训，反应了社会主义公有制经济和民主政治建设的史诗般的艰难与壮丽。苏东剧变后，世界的社会主义事业仍在经历较长时期的创伤弥合，同时也要酝酿痛定反思之后的重整旗鼓。以中国为代表的坚定走社会主义方向的市场经济改革事业，二十多年来已经取得了令世人惊叹的成就，中国模式的吸引力和说服力正在影响着越来越多的国家，重新点燃世人对社会主义事业的希望。无论是在改革的烈火中陨灭还是新生，社会主义国家从20世纪五、六十年代里就陆续开始的经济体制改革说明了计划经济与现实国力民情的相违，也说明了政治经济学研究的重点应该实现从论战式的批判到具体的建设性的运行规律研究的转变。生产资料转归国有之后并没有万事大吉，探究公有制的合理实现形式、建立完善的经济体制和尽快地提高人民生活水平是当前社会主义国家的紧迫而又艰巨的历史任务。并且，建立在相对落后国力基础上、以农业文明为主体前提的社会主义国家还要着力解决国民经济工业化、信息化、二元经济转型，防止区域、城乡和社会差距过大，资源环境与人口协调发展，政府机构职能转变等一系列棘手的问题。对这些时代课题的探求和解答，是今天的政治经济学研究和教学的中心任务之一。</w:t>
      </w:r>
    </w:p>
    <w:p>
      <w:pPr>
        <w:ind w:left="0" w:right="0" w:firstLine="560"/>
        <w:spacing w:before="450" w:after="450" w:line="312" w:lineRule="auto"/>
      </w:pPr>
      <w:r>
        <w:rPr>
          <w:rFonts w:ascii="宋体" w:hAnsi="宋体" w:eastAsia="宋体" w:cs="宋体"/>
          <w:color w:val="000"/>
          <w:sz w:val="28"/>
          <w:szCs w:val="28"/>
        </w:rPr>
        <w:t xml:space="preserve">二、人文性</w:t>
      </w:r>
    </w:p>
    <w:p>
      <w:pPr>
        <w:ind w:left="0" w:right="0" w:firstLine="560"/>
        <w:spacing w:before="450" w:after="450" w:line="312" w:lineRule="auto"/>
      </w:pPr>
      <w:r>
        <w:rPr>
          <w:rFonts w:ascii="宋体" w:hAnsi="宋体" w:eastAsia="宋体" w:cs="宋体"/>
          <w:color w:val="000"/>
          <w:sz w:val="28"/>
          <w:szCs w:val="28"/>
        </w:rPr>
        <w:t xml:space="preserve">政治经济学是一门人文社会科学。从某种意义上讲，它又是一种价值体系。在研究人与物、物与物的关系同时，更注重对隐含在这些关系背后的人与人之间利益关系的分析，并自觉或不自觉地做出某种价值评判。因此，政治经济学又带有深刻的人文性，体现了对人的关怀。日本著名经济学家山本二三丸教授在《人本经济学》一书中抨击以食利致富为目的的经济学，指出要想配得上称之为科学的经济学，就必须对各种经济法则进行正确的系统的研究。与此同时，还必须致力于探明这个社会是怎么形成和发展的，以及它必须为下一个更高级的历史性社会所取代这一发展规律。也只有这种科学的经济学，才能在这个被货币牵着鼻子走的、人们生活在比动物世界还要恶劣的弱肉强食的社会中，真正把握关于人与社会的正确思想，才能得出真正的科学的结论政治经济学的人文性代表着一国经济思维的主要成就，它使我们每个人在参与经济生活时，能够理解这些活动的意义，而不至于沦为一部缺乏人文精神、不顾经济伦理的机器。政治经济学的人文性从根本上讲就是指它的政治和道德立场，体现这一学科研究和教学中的人文关怀的精神。以讲授市场经济一般理论为例，一方面，我们要解析它作为配置经济资源的最优方式而体现出的生产力意义，另一方面，又不能忘记这一配置中已经内含的为谁配置的主题，这里面就是一个资源所有权益和财富分配归属的人文话题。市场经济体制里通行的按生产要素分配的原则必然造成社会成员的贫富分化，而这与社会主义共同富裕的理想显然背道而驰。因此，这一分配原则必须置于公有制的前提之上和政府对收人分配的合理干预之下，这就是政治经济学教学中的人文性意义。同样的，在介绍GD归，经济增长速度，人均可支配收人的概念同时，我们也要更加关注恩格尔系数、基尼系数、人均寿命、青壮年文盲率、失业人数等事关一般群众生存状况和幸福感受的数字。不然，我们的经济学教学就变得六亲不认，冷血无情，我们的经济建设成就也将失去人民的认同。</w:t>
      </w:r>
    </w:p>
    <w:p>
      <w:pPr>
        <w:ind w:left="0" w:right="0" w:firstLine="560"/>
        <w:spacing w:before="450" w:after="450" w:line="312" w:lineRule="auto"/>
      </w:pPr>
      <w:r>
        <w:rPr>
          <w:rFonts w:ascii="宋体" w:hAnsi="宋体" w:eastAsia="宋体" w:cs="宋体"/>
          <w:color w:val="000"/>
          <w:sz w:val="28"/>
          <w:szCs w:val="28"/>
        </w:rPr>
        <w:t xml:space="preserve">三、国别性</w:t>
      </w:r>
    </w:p>
    <w:p>
      <w:pPr>
        <w:ind w:left="0" w:right="0" w:firstLine="560"/>
        <w:spacing w:before="450" w:after="450" w:line="312" w:lineRule="auto"/>
      </w:pPr>
      <w:r>
        <w:rPr>
          <w:rFonts w:ascii="宋体" w:hAnsi="宋体" w:eastAsia="宋体" w:cs="宋体"/>
          <w:color w:val="000"/>
          <w:sz w:val="28"/>
          <w:szCs w:val="28"/>
        </w:rPr>
        <w:t xml:space="preserve">政治经济学研究与教学的立足点还是我国的经济改革者建设事业。无论是回顾经济学史还是探讨当代西方经济，目的都是有所借鉴，把自己的事办好。中国的经济体制改革是一个伟大而艰难的事业，各种矛盾和关系需要得到妥善处理，各种经济理论的难题需要得到破解，这些是发展中国家进行工业化、现代化道路上的普遍问题，也有计划体制转型为市场经济体制过程中的特殊规律，还有中国自己的政治与文化传统背景，没有任何现成的模式和经验可供借鉴。事实上，当代中国有许多重大经济课题值得我们深人研究。如:中国特色的市场经济体制结构、渐进式的改革模式、初级阶段的所有制结构与分配制度、现代企业制度与国有企业改革、转轨过程中的失业与社会保障、中国的产业结构与产业政策、中国二元经济结构与农业发展、宏观经济政策与管理体制改革、全球化背景下的中国经济对外开放等问题。不研究这些，政治经济学就学得不扎实，最多只能说有点理论功夫，很难解决实际问题。所以，经济学教学的任务必须十分注重它的国别性，尤其是结合中国国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2025-06-18T07:28:41+08:00</dcterms:created>
  <dcterms:modified xsi:type="dcterms:W3CDTF">2025-06-18T07:28:41+08:00</dcterms:modified>
</cp:coreProperties>
</file>

<file path=docProps/custom.xml><?xml version="1.0" encoding="utf-8"?>
<Properties xmlns="http://schemas.openxmlformats.org/officeDocument/2006/custom-properties" xmlns:vt="http://schemas.openxmlformats.org/officeDocument/2006/docPropsVTypes"/>
</file>