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浅谈农业经济方面的论文</w:t>
      </w:r>
      <w:bookmarkEnd w:id="1"/>
    </w:p>
    <w:p>
      <w:pPr>
        <w:jc w:val="center"/>
        <w:spacing w:before="0" w:after="450"/>
      </w:pPr>
      <w:r>
        <w:rPr>
          <w:rFonts w:ascii="Arial" w:hAnsi="Arial" w:eastAsia="Arial" w:cs="Arial"/>
          <w:color w:val="999999"/>
          <w:sz w:val="20"/>
          <w:szCs w:val="20"/>
        </w:rPr>
        <w:t xml:space="preserve">来源：网络  作者：星海浩瀚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农业是一个国家发展的重中之重,农业的兴衰不仅直接影响了我国农村人口的生活,更是影响到了我国这个人口大国和粮食大国的经济发展。下面是范文网小编为大家整理的农业经济方面的论文，供大家参考。 农业经济方面的论文范文一：农业经济管理中存在的问题及...</w:t>
      </w:r>
    </w:p>
    <w:p>
      <w:pPr>
        <w:ind w:left="0" w:right="0" w:firstLine="560"/>
        <w:spacing w:before="450" w:after="450" w:line="312" w:lineRule="auto"/>
      </w:pPr>
      <w:r>
        <w:rPr>
          <w:rFonts w:ascii="宋体" w:hAnsi="宋体" w:eastAsia="宋体" w:cs="宋体"/>
          <w:color w:val="000"/>
          <w:sz w:val="28"/>
          <w:szCs w:val="28"/>
        </w:rPr>
        <w:t xml:space="preserve">农业是一个国家发展的重中之重,农业的兴衰不仅直接影响了我国农村人口的生活,更是影响到了我国这个人口大国和粮食大国的经济发展。下面是范文网小编为大家整理的农业经济方面的论文，供大家参考。</w:t>
      </w:r>
    </w:p>
    <w:p>
      <w:pPr>
        <w:ind w:left="0" w:right="0" w:firstLine="560"/>
        <w:spacing w:before="450" w:after="450" w:line="312" w:lineRule="auto"/>
      </w:pPr>
      <w:r>
        <w:rPr>
          <w:rFonts w:ascii="宋体" w:hAnsi="宋体" w:eastAsia="宋体" w:cs="宋体"/>
          <w:color w:val="000"/>
          <w:sz w:val="28"/>
          <w:szCs w:val="28"/>
        </w:rPr>
        <w:t xml:space="preserve">农业经济方面的论文范文一：农业经济管理中存在的问题及对策</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通过本次研究不难发现，当前的农业经济管理过程中，存在管理意识薄弱等不让忽视的问题。为此，在进行农业经济管理的时候，需要针对存在的问题，制定相应的解决方案，以更好的提高农业经济的管理水平，推动农业经济发展。</w:t>
      </w:r>
    </w:p>
    <w:p>
      <w:pPr>
        <w:ind w:left="0" w:right="0" w:firstLine="560"/>
        <w:spacing w:before="450" w:after="450" w:line="312" w:lineRule="auto"/>
      </w:pPr>
      <w:r>
        <w:rPr>
          <w:rFonts w:ascii="宋体" w:hAnsi="宋体" w:eastAsia="宋体" w:cs="宋体"/>
          <w:color w:val="000"/>
          <w:sz w:val="28"/>
          <w:szCs w:val="28"/>
        </w:rPr>
        <w:t xml:space="preserve">关键词：农业经济管理;问题及对策</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我国是一个农业大国，长期以来，积极的发展农业经济始终都是我国经济发展的重要内容。在发展农业经济的过程中，做好相应的管理工作，以保证农业经济的长期快速发展至关重要。但是，当前的农业经济管理存在管理意识薄弱等问题，严重影响到最终的管理效果，也不利于我国农业经济的发展。为此，需要结合我国的实际国情，增强对农业经济的管理的重视程度，并针对存在的问题予以解决，以更好的提高农业经济管理水平。</w:t>
      </w:r>
    </w:p>
    <w:p>
      <w:pPr>
        <w:ind w:left="0" w:right="0" w:firstLine="560"/>
        <w:spacing w:before="450" w:after="450" w:line="312" w:lineRule="auto"/>
      </w:pPr>
      <w:r>
        <w:rPr>
          <w:rFonts w:ascii="宋体" w:hAnsi="宋体" w:eastAsia="宋体" w:cs="宋体"/>
          <w:color w:val="000"/>
          <w:sz w:val="28"/>
          <w:szCs w:val="28"/>
        </w:rPr>
        <w:t xml:space="preserve">2目前农业经济管理中存在的问题分析</w:t>
      </w:r>
    </w:p>
    <w:p>
      <w:pPr>
        <w:ind w:left="0" w:right="0" w:firstLine="560"/>
        <w:spacing w:before="450" w:after="450" w:line="312" w:lineRule="auto"/>
      </w:pPr>
      <w:r>
        <w:rPr>
          <w:rFonts w:ascii="宋体" w:hAnsi="宋体" w:eastAsia="宋体" w:cs="宋体"/>
          <w:color w:val="000"/>
          <w:sz w:val="28"/>
          <w:szCs w:val="28"/>
        </w:rPr>
        <w:t xml:space="preserve">2.1管理信息化与人才管理水平有待提高</w:t>
      </w:r>
    </w:p>
    <w:p>
      <w:pPr>
        <w:ind w:left="0" w:right="0" w:firstLine="560"/>
        <w:spacing w:before="450" w:after="450" w:line="312" w:lineRule="auto"/>
      </w:pPr>
      <w:r>
        <w:rPr>
          <w:rFonts w:ascii="宋体" w:hAnsi="宋体" w:eastAsia="宋体" w:cs="宋体"/>
          <w:color w:val="000"/>
          <w:sz w:val="28"/>
          <w:szCs w:val="28"/>
        </w:rPr>
        <w:t xml:space="preserve">农业信息化是现代农业的重要标志，是现代农业的制高点，它对于加快转变农业发展方式、建设现代农业具有重要的牵引和驱动作用。在进行农业经济管理的过程中，积极的进行信息化建设必不可少。但是，当前在进行农业经济管理的时候，信息化建设水平还处于相对较低的状态，信息化建设意识不强，对各种信息技术的应用也较少。同时，在进行信息化建设的时候，还需要一支强有力的农业经济管理信息化人才队伍。但就目前的实际情况来看，既懂信息技术，又掌握经济管理的理论和方法，了解农业生产经营管理的复合型人才十分缺乏，无法提高农业经济的信息化管理水平。</w:t>
      </w:r>
    </w:p>
    <w:p>
      <w:pPr>
        <w:ind w:left="0" w:right="0" w:firstLine="560"/>
        <w:spacing w:before="450" w:after="450" w:line="312" w:lineRule="auto"/>
      </w:pPr>
      <w:r>
        <w:rPr>
          <w:rFonts w:ascii="宋体" w:hAnsi="宋体" w:eastAsia="宋体" w:cs="宋体"/>
          <w:color w:val="000"/>
          <w:sz w:val="28"/>
          <w:szCs w:val="28"/>
        </w:rPr>
        <w:t xml:space="preserve">2.2农业经济管理不够全面</w:t>
      </w:r>
    </w:p>
    <w:p>
      <w:pPr>
        <w:ind w:left="0" w:right="0" w:firstLine="560"/>
        <w:spacing w:before="450" w:after="450" w:line="312" w:lineRule="auto"/>
      </w:pPr>
      <w:r>
        <w:rPr>
          <w:rFonts w:ascii="宋体" w:hAnsi="宋体" w:eastAsia="宋体" w:cs="宋体"/>
          <w:color w:val="000"/>
          <w:sz w:val="28"/>
          <w:szCs w:val="28"/>
        </w:rPr>
        <w:t xml:space="preserve">农业经济涉及到多方面的内容，在进行管理的时候，也需要注重全面性。但是，在当前农业经济的管理过程中，存在十分明显的管理不够全面的问题。尤其是在一些农业实际生产等环节，相关的管理十分不到位。例如，在农业经济管理过程中，工作人员往往会侧重于对农业种植环节的管理，以尽可能的提高农业生产质量。但是，关于农业产成品后期加工的管理，缺乏足够的重视，相应的管理工作不到位。但是，农产品后期加工与食品安全息息相关，也直接影响到农业经济的发展。因此，管理不够全面，缺少对部分农业经济环节的管理，也导致整体管理效果不佳，并影响到实际的农业经济发展。</w:t>
      </w:r>
    </w:p>
    <w:p>
      <w:pPr>
        <w:ind w:left="0" w:right="0" w:firstLine="560"/>
        <w:spacing w:before="450" w:after="450" w:line="312" w:lineRule="auto"/>
      </w:pPr>
      <w:r>
        <w:rPr>
          <w:rFonts w:ascii="宋体" w:hAnsi="宋体" w:eastAsia="宋体" w:cs="宋体"/>
          <w:color w:val="000"/>
          <w:sz w:val="28"/>
          <w:szCs w:val="28"/>
        </w:rPr>
        <w:t xml:space="preserve">2.3管理体制与农业经济发展脱节</w:t>
      </w:r>
    </w:p>
    <w:p>
      <w:pPr>
        <w:ind w:left="0" w:right="0" w:firstLine="560"/>
        <w:spacing w:before="450" w:after="450" w:line="312" w:lineRule="auto"/>
      </w:pPr>
      <w:r>
        <w:rPr>
          <w:rFonts w:ascii="宋体" w:hAnsi="宋体" w:eastAsia="宋体" w:cs="宋体"/>
          <w:color w:val="000"/>
          <w:sz w:val="28"/>
          <w:szCs w:val="28"/>
        </w:rPr>
        <w:t xml:space="preserve">我国经济发展的初期阶段，采用的是以公有制为主体的模式，并允许多种经济所有制并存发展。但是，我国的经济成分存在十分复杂的问题，在对不同经济进行管理的过程中，缺少相应的制度体系。在农业经济管理方面，也缺乏对应的完善体系。这样一来，便导致在农业经济的发展过程中。始终缺少与农业经济管理相匹配的管理体系，导致管理体制与农业经济发展脱节。于是，严重的管理制度缺陷下，农业经济的发展也受到极大的不利影响。</w:t>
      </w:r>
    </w:p>
    <w:p>
      <w:pPr>
        <w:ind w:left="0" w:right="0" w:firstLine="560"/>
        <w:spacing w:before="450" w:after="450" w:line="312" w:lineRule="auto"/>
      </w:pPr>
      <w:r>
        <w:rPr>
          <w:rFonts w:ascii="宋体" w:hAnsi="宋体" w:eastAsia="宋体" w:cs="宋体"/>
          <w:color w:val="000"/>
          <w:sz w:val="28"/>
          <w:szCs w:val="28"/>
        </w:rPr>
        <w:t xml:space="preserve">3农业经济管理相关问题的解决措施</w:t>
      </w:r>
    </w:p>
    <w:p>
      <w:pPr>
        <w:ind w:left="0" w:right="0" w:firstLine="560"/>
        <w:spacing w:before="450" w:after="450" w:line="312" w:lineRule="auto"/>
      </w:pPr>
      <w:r>
        <w:rPr>
          <w:rFonts w:ascii="宋体" w:hAnsi="宋体" w:eastAsia="宋体" w:cs="宋体"/>
          <w:color w:val="000"/>
          <w:sz w:val="28"/>
          <w:szCs w:val="28"/>
        </w:rPr>
        <w:t xml:space="preserve">3.1加强农业经济管理队伍建设</w:t>
      </w:r>
    </w:p>
    <w:p>
      <w:pPr>
        <w:ind w:left="0" w:right="0" w:firstLine="560"/>
        <w:spacing w:before="450" w:after="450" w:line="312" w:lineRule="auto"/>
      </w:pPr>
      <w:r>
        <w:rPr>
          <w:rFonts w:ascii="宋体" w:hAnsi="宋体" w:eastAsia="宋体" w:cs="宋体"/>
          <w:color w:val="000"/>
          <w:sz w:val="28"/>
          <w:szCs w:val="28"/>
        </w:rPr>
        <w:t xml:space="preserve">在对农业经济进行管理的过程中，一支综合水平较高、强有力的管理队伍显然是必不可少的。但是，通过上文的分析也发现，当前农业经济管理过程中，存在十分明显的管理人员数量不足以及认识水平相对较低、综合素质不高等问题。为此，在对农业经济进行管理的过程中，需要积极的加强农业经济管理队伍建设。首先，要做好宣传和引导以及培养工作。加强对工作人员的培训和引导，指导其不断提高对农业经济发展以及农业经济管理的认识水平。并加强自我学习与提高，以更好的提高自身综合素质，胜任本职工作。其次，改善农业经济管理工作人员的福利水平，加大对农业经济发展企业的优惠力度，以吸引更多优秀的人才投身于农业经济管理工作之中。另外，加强高校农业经济管理相关学科的建设。指导高等院校结合当前农业经济发展以及农业经济管理的现实情况和发展趋势、实际需求等，合理的进行学科设置、课程设置等。以培养出更多优秀的人才，充实到农业经济管理队伍之中。</w:t>
      </w:r>
    </w:p>
    <w:p>
      <w:pPr>
        <w:ind w:left="0" w:right="0" w:firstLine="560"/>
        <w:spacing w:before="450" w:after="450" w:line="312" w:lineRule="auto"/>
      </w:pPr>
      <w:r>
        <w:rPr>
          <w:rFonts w:ascii="宋体" w:hAnsi="宋体" w:eastAsia="宋体" w:cs="宋体"/>
          <w:color w:val="000"/>
          <w:sz w:val="28"/>
          <w:szCs w:val="28"/>
        </w:rPr>
        <w:t xml:space="preserve">3.2优化农业经济管理发展模式</w:t>
      </w:r>
    </w:p>
    <w:p>
      <w:pPr>
        <w:ind w:left="0" w:right="0" w:firstLine="560"/>
        <w:spacing w:before="450" w:after="450" w:line="312" w:lineRule="auto"/>
      </w:pPr>
      <w:r>
        <w:rPr>
          <w:rFonts w:ascii="宋体" w:hAnsi="宋体" w:eastAsia="宋体" w:cs="宋体"/>
          <w:color w:val="000"/>
          <w:sz w:val="28"/>
          <w:szCs w:val="28"/>
        </w:rPr>
        <w:t xml:space="preserve">以往在进行农业经济管理的时候，管理思维存在相对滞后的问题，大多是应用产量扩大策略。通过上文的分析也了解到，在当前农业经济的管理过程中，存在十分明显的管理不够全面的问题，对食品安全等的关注程度不足。而随着社会的发展，公众的环保意识以及食品安全意识等越来越强烈。3.3提高农业经济管理信息化水平随着时代的发展，网络和各种信息技术开始逐渐深入到社会不同领域之中，并发挥出极大的作用来。在发展农业经济以及进行农业经济管理的过程中，也要注意积极的进行信息化建设，以提高农业经济的管理水平。通过大力进行信息化建设，可以不断优化农业经济结构，引导传统型农业经济不断向着知识型农业经济以及产业化农业方向进行转变。</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通过本次研究不难发现，当前的农业经济管理过程中，存在管理意识薄弱等不让忽视的问题。为此，在进行农业经济管理的时候，需要针对存在的问题，制定相应的解决方案，以更好的提高农业经济的管理水平，推动农业经济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[1]刘菜琼.农业经济转型期农业经济管理学科发展的思考[J].农家科技(下旬刊),2025(11).</w:t>
      </w:r>
    </w:p>
    <w:p>
      <w:pPr>
        <w:ind w:left="0" w:right="0" w:firstLine="560"/>
        <w:spacing w:before="450" w:after="450" w:line="312" w:lineRule="auto"/>
      </w:pPr>
      <w:r>
        <w:rPr>
          <w:rFonts w:ascii="宋体" w:hAnsi="宋体" w:eastAsia="宋体" w:cs="宋体"/>
          <w:color w:val="000"/>
          <w:sz w:val="28"/>
          <w:szCs w:val="28"/>
        </w:rPr>
        <w:t xml:space="preserve">[2]赵丽霞,胡翠琴.关于新时期农业经济管理科学发展的分析[J].城市建设理论研究(电子版),2025(1).</w:t>
      </w:r>
    </w:p>
    <w:p>
      <w:pPr>
        <w:ind w:left="0" w:right="0" w:firstLine="560"/>
        <w:spacing w:before="450" w:after="450" w:line="312" w:lineRule="auto"/>
      </w:pPr>
      <w:r>
        <w:rPr>
          <w:rFonts w:ascii="宋体" w:hAnsi="宋体" w:eastAsia="宋体" w:cs="宋体"/>
          <w:color w:val="000"/>
          <w:sz w:val="28"/>
          <w:szCs w:val="28"/>
        </w:rPr>
        <w:t xml:space="preserve">农业经济方面的论文范文二：农业经济管理信息化水平的提升策略</w:t>
      </w:r>
    </w:p>
    <w:p>
      <w:pPr>
        <w:ind w:left="0" w:right="0" w:firstLine="560"/>
        <w:spacing w:before="450" w:after="450" w:line="312" w:lineRule="auto"/>
      </w:pPr>
      <w:r>
        <w:rPr>
          <w:rFonts w:ascii="宋体" w:hAnsi="宋体" w:eastAsia="宋体" w:cs="宋体"/>
          <w:color w:val="000"/>
          <w:sz w:val="28"/>
          <w:szCs w:val="28"/>
        </w:rPr>
        <w:t xml:space="preserve">摘要:在国家大力扶持下，我国农业获得了长足的发展，不仅现代化水平不断提升，农业经济管理模式也正朝着信息化之路发展。本文主要立足当前我国农业经济管理现状，探讨了提升农业经济管理信息化水平的策略，以期为促进我国农业经济快速、平稳发展建言献策。</w:t>
      </w:r>
    </w:p>
    <w:p>
      <w:pPr>
        <w:ind w:left="0" w:right="0" w:firstLine="560"/>
        <w:spacing w:before="450" w:after="450" w:line="312" w:lineRule="auto"/>
      </w:pPr>
      <w:r>
        <w:rPr>
          <w:rFonts w:ascii="宋体" w:hAnsi="宋体" w:eastAsia="宋体" w:cs="宋体"/>
          <w:color w:val="000"/>
          <w:sz w:val="28"/>
          <w:szCs w:val="28"/>
        </w:rPr>
        <w:t xml:space="preserve">关键词：农业经济;经济管理;信息化</w:t>
      </w:r>
    </w:p>
    <w:p>
      <w:pPr>
        <w:ind w:left="0" w:right="0" w:firstLine="560"/>
        <w:spacing w:before="450" w:after="450" w:line="312" w:lineRule="auto"/>
      </w:pPr>
      <w:r>
        <w:rPr>
          <w:rFonts w:ascii="宋体" w:hAnsi="宋体" w:eastAsia="宋体" w:cs="宋体"/>
          <w:color w:val="000"/>
          <w:sz w:val="28"/>
          <w:szCs w:val="28"/>
        </w:rPr>
        <w:t xml:space="preserve">当前，我国加大了对农业、农村和农民的扶持力度，以实现城市反哺农村、促进农村社会经济全面进步。随着新农村建设和新型城镇化的快速推进，农村经济也获得了长足的发展，农业的现代化、科技化、信息化水平越来越高。信息科技在农业经济管理领域的普遍推广和应用，极大地解放了劳动力，提高了农业生产效率，促进了资源的优化配置和农业生产技术创新。</w:t>
      </w:r>
    </w:p>
    <w:p>
      <w:pPr>
        <w:ind w:left="0" w:right="0" w:firstLine="560"/>
        <w:spacing w:before="450" w:after="450" w:line="312" w:lineRule="auto"/>
      </w:pPr>
      <w:r>
        <w:rPr>
          <w:rFonts w:ascii="宋体" w:hAnsi="宋体" w:eastAsia="宋体" w:cs="宋体"/>
          <w:color w:val="000"/>
          <w:sz w:val="28"/>
          <w:szCs w:val="28"/>
        </w:rPr>
        <w:t xml:space="preserve">1、影响农业经济管理信息化水平的主要因素</w:t>
      </w:r>
    </w:p>
    <w:p>
      <w:pPr>
        <w:ind w:left="0" w:right="0" w:firstLine="560"/>
        <w:spacing w:before="450" w:after="450" w:line="312" w:lineRule="auto"/>
      </w:pPr>
      <w:r>
        <w:rPr>
          <w:rFonts w:ascii="宋体" w:hAnsi="宋体" w:eastAsia="宋体" w:cs="宋体"/>
          <w:color w:val="000"/>
          <w:sz w:val="28"/>
          <w:szCs w:val="28"/>
        </w:rPr>
        <w:t xml:space="preserve">1.1农业市场与生产要素信息化。农业市场信息化主要包括两方面，即农产品、生产资料。在农业经济管理中实现信息化管理，不仅能够及时、准确地给广大农民提供农业生产信息，而且还能给社会提供物美价廉的农产品，从而提升农业市场的针对性，继而为实现农业经济管理信息化奠定坚实的基础。</w:t>
      </w:r>
    </w:p>
    <w:p>
      <w:pPr>
        <w:ind w:left="0" w:right="0" w:firstLine="560"/>
        <w:spacing w:before="450" w:after="450" w:line="312" w:lineRule="auto"/>
      </w:pPr>
      <w:r>
        <w:rPr>
          <w:rFonts w:ascii="宋体" w:hAnsi="宋体" w:eastAsia="宋体" w:cs="宋体"/>
          <w:color w:val="000"/>
          <w:sz w:val="28"/>
          <w:szCs w:val="28"/>
        </w:rPr>
        <w:t xml:space="preserve">1.2农业科技与农业资源信息化。农业经济健康、稳定发展的基础，是以大量农业技术人才作为坚实的后盾。因为农业科技信息化的实现，需借助农业现代新技术的应用和传播，只有加强农业技术人才的培养，才能促进农业科技信息化的发展农业资源信息化的主要原理就是运用现代化信息技术，对农业的相关资源进行收集、整理、分析等，从而为农业生产提供专业化与现代化的服务。</w:t>
      </w:r>
    </w:p>
    <w:p>
      <w:pPr>
        <w:ind w:left="0" w:right="0" w:firstLine="560"/>
        <w:spacing w:before="450" w:after="450" w:line="312" w:lineRule="auto"/>
      </w:pPr>
      <w:r>
        <w:rPr>
          <w:rFonts w:ascii="宋体" w:hAnsi="宋体" w:eastAsia="宋体" w:cs="宋体"/>
          <w:color w:val="000"/>
          <w:sz w:val="28"/>
          <w:szCs w:val="28"/>
        </w:rPr>
        <w:t xml:space="preserve">2、农业经济管理信息化应用存在的主要问题</w:t>
      </w:r>
    </w:p>
    <w:p>
      <w:pPr>
        <w:ind w:left="0" w:right="0" w:firstLine="560"/>
        <w:spacing w:before="450" w:after="450" w:line="312" w:lineRule="auto"/>
      </w:pPr>
      <w:r>
        <w:rPr>
          <w:rFonts w:ascii="宋体" w:hAnsi="宋体" w:eastAsia="宋体" w:cs="宋体"/>
          <w:color w:val="000"/>
          <w:sz w:val="28"/>
          <w:szCs w:val="28"/>
        </w:rPr>
        <w:t xml:space="preserve">当前农村地区经济管理工作已经逐步走向推进信息化建设，但是信息化水平低，系统不完善，信息资源利用程度低，这些问题严重限制着农业经济管理信息化的发展。农村地区的网络资源建设不完善，许多农民虽然也开始使用手机和网络，但是由于大部分农民对网络资源的需求较小，而网络的使用成本相对较高，因此，农村地区的网站访问量不足。同时农业信息资源配置不足，信息资源不能满足农民需求，农村地区的信息设施建设更多关注在硬件设施建设，忽视了软件开发和信息资源更新。农业网站上的信息多是为满足职能部门需求设置和更新的，而真正的信息使用者，如农民、个体经营者、企业、中介组织等无法从网站上获取对自身有价值的信息。这些信息一般是从其他网站上转载过来的时事新闻，能够充分反映农业科技发展、市场发展方向和当地经济发展政策的信息较少，其中具有地方发展特色的信息更是少之又少。上述问题从不同方面影响着我国农业经济管理信息化应用的发展，限制了农业现代化进程的推进。</w:t>
      </w:r>
    </w:p>
    <w:p>
      <w:pPr>
        <w:ind w:left="0" w:right="0" w:firstLine="560"/>
        <w:spacing w:before="450" w:after="450" w:line="312" w:lineRule="auto"/>
      </w:pPr>
      <w:r>
        <w:rPr>
          <w:rFonts w:ascii="宋体" w:hAnsi="宋体" w:eastAsia="宋体" w:cs="宋体"/>
          <w:color w:val="000"/>
          <w:sz w:val="28"/>
          <w:szCs w:val="28"/>
        </w:rPr>
        <w:t xml:space="preserve">3、提升农业经济信息化管理的对策</w:t>
      </w:r>
    </w:p>
    <w:p>
      <w:pPr>
        <w:ind w:left="0" w:right="0" w:firstLine="560"/>
        <w:spacing w:before="450" w:after="450" w:line="312" w:lineRule="auto"/>
      </w:pPr>
      <w:r>
        <w:rPr>
          <w:rFonts w:ascii="宋体" w:hAnsi="宋体" w:eastAsia="宋体" w:cs="宋体"/>
          <w:color w:val="000"/>
          <w:sz w:val="28"/>
          <w:szCs w:val="28"/>
        </w:rPr>
        <w:t xml:space="preserve">3.1在政府主导下构建农业经济管理信息库。我国农业生产以及经营主要依靠传统的运输机械和人力，从目前的情况来看，传统的机械设施已满足不了当下的农业生产需求，给农业经济管理信息化建设带来一定的制约性。由于人民群众的资金力量比较小，政府方面应给与扶持和帮助，建设信息化作业区、加大信息机械的使用培训，打破信息化建设人才匾乏的局面，促进我国农业经济信息化建设快速发展。农业信息化建设依赖于信息资源的发展，在推进信息资源的创建及更新方面，应当首先从农业管理部门出发，统一建立信息资源库，促进农业经济部门之间信息的交流与共享，构建统一的信息标准和发布方式，推进农业经济信息的集成，推进涉农数据的及时更新与兼容。同时农业信息还需要从采集角度出发，从农业信息数据中充分挖掘农业经济发展最需要的资源，推进信息采集工作的发展。</w:t>
      </w:r>
    </w:p>
    <w:p>
      <w:pPr>
        <w:ind w:left="0" w:right="0" w:firstLine="560"/>
        <w:spacing w:before="450" w:after="450" w:line="312" w:lineRule="auto"/>
      </w:pPr>
      <w:r>
        <w:rPr>
          <w:rFonts w:ascii="宋体" w:hAnsi="宋体" w:eastAsia="宋体" w:cs="宋体"/>
          <w:color w:val="000"/>
          <w:sz w:val="28"/>
          <w:szCs w:val="28"/>
        </w:rPr>
        <w:t xml:space="preserve">3.2建立农业经济管理信息服务体系。想要实现农业经济管理信息化建设，建立农业经济管理信息化服务体系是非常有必要的。因此在农业经济管理信息化建设中，政府部门应在对农业划分的基础上之上，建立信息服务体系，并以农业经济管理模式为主，提供农民需要的服务，其中包括信息技术在生物工程方面的使用、栽培方面的使用以及技术、管理方面的使用、精细化测土配肥服务以及作物营养的区别诊断、定向式农技培训服务等，以便相关管理人员查询与参考，继而为农业经济管理信息化建设铺设好道路。</w:t>
      </w:r>
    </w:p>
    <w:p>
      <w:pPr>
        <w:ind w:left="0" w:right="0" w:firstLine="560"/>
        <w:spacing w:before="450" w:after="450" w:line="312" w:lineRule="auto"/>
      </w:pPr>
      <w:r>
        <w:rPr>
          <w:rFonts w:ascii="宋体" w:hAnsi="宋体" w:eastAsia="宋体" w:cs="宋体"/>
          <w:color w:val="000"/>
          <w:sz w:val="28"/>
          <w:szCs w:val="28"/>
        </w:rPr>
        <w:t xml:space="preserve">3.3加强农业从业人员的培训与教育。提升务农人员的信息化建设素养，是保证农业经济管理信息化建设质量的主要方法与手段。因此，相关部门应对务农人员进行定期或长期的信息化建设培训，以及专业化的信息技术指导，并且对务农人员的学习成果进行定期的考核，以便全面提升务工人员的整体信息化建设素养。同时，还要构建合理的人才引进机制，形成人才发展战略，利用制度保障农业信息化人才的基本发展需求，培养具备信息专业水平及农业经济管理能力的综合性人才，推进信息资源建设及信息系统开放，保障农业经济管理信息化工作的有序开展。</w:t>
      </w:r>
    </w:p>
    <w:p>
      <w:pPr>
        <w:ind w:left="0" w:right="0" w:firstLine="560"/>
        <w:spacing w:before="450" w:after="450" w:line="312" w:lineRule="auto"/>
      </w:pPr>
      <w:r>
        <w:rPr>
          <w:rFonts w:ascii="宋体" w:hAnsi="宋体" w:eastAsia="宋体" w:cs="宋体"/>
          <w:color w:val="000"/>
          <w:sz w:val="28"/>
          <w:szCs w:val="28"/>
        </w:rPr>
        <w:t xml:space="preserve">3.4建立农业信息化管理示范基地。为进一步推进我国农业经济信息化管理建设，相关部门应建立农业信息化管理示范基地。并请一些相关的专家对病虫害技术、技术实施与田间记载、图片资料与人员培训、规划与管理等进行专业化的指导。做好粗耕、机耕、移栽、免耕等试验，实施病虫害专业化防治，推广无害化生物防治技术然后组织农民进行现场观摩，使农民学习先进的栽培技术，树立轻简节本理念，掌握农产增值点，提升其对农业种植的积极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[1]师渊超.提升我国农业经济管理信息化水平的措施[J].北京农业，2025(33)</w:t>
      </w:r>
    </w:p>
    <w:p>
      <w:pPr>
        <w:ind w:left="0" w:right="0" w:firstLine="560"/>
        <w:spacing w:before="450" w:after="450" w:line="312" w:lineRule="auto"/>
      </w:pPr>
      <w:r>
        <w:rPr>
          <w:rFonts w:ascii="宋体" w:hAnsi="宋体" w:eastAsia="宋体" w:cs="宋体"/>
          <w:color w:val="000"/>
          <w:sz w:val="28"/>
          <w:szCs w:val="28"/>
        </w:rPr>
        <w:t xml:space="preserve">[2]田丽荣.对于农业经济管理信息化水平提升的研究[J].黑龙江科技信息，2025(35)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2025-06-21T13:57:59+08:00</dcterms:created>
  <dcterms:modified xsi:type="dcterms:W3CDTF">2025-06-21T13:57:59+08:00</dcterms:modified>
</cp:coreProperties>
</file>

<file path=docProps/custom.xml><?xml version="1.0" encoding="utf-8"?>
<Properties xmlns="http://schemas.openxmlformats.org/officeDocument/2006/custom-properties" xmlns:vt="http://schemas.openxmlformats.org/officeDocument/2006/docPropsVTypes"/>
</file>