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开放经济条件下的国家经济安全</w:t>
      </w:r>
      <w:bookmarkEnd w:id="1"/>
    </w:p>
    <w:p>
      <w:pPr>
        <w:jc w:val="center"/>
        <w:spacing w:before="0" w:after="450"/>
      </w:pPr>
      <w:r>
        <w:rPr>
          <w:rFonts w:ascii="Arial" w:hAnsi="Arial" w:eastAsia="Arial" w:cs="Arial"/>
          <w:color w:val="999999"/>
          <w:sz w:val="20"/>
          <w:szCs w:val="20"/>
        </w:rPr>
        <w:t xml:space="preserve">来源：网络  作者：心旷神怡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毕业了，最头痛的就是写论文，每个学校对论文的要求也不一样，除了细微的差别，总体的基本都相似。以下是由范文大全为大家整理的开放经济条件下的国家经济安全，希望对你有帮助，如果你喜欢，请继续关注范文大全。论文摘要：本文针对国家经济安全问题研究的泛...</w:t>
      </w:r>
    </w:p>
    <w:p>
      <w:pPr>
        <w:ind w:left="0" w:right="0" w:firstLine="560"/>
        <w:spacing w:before="450" w:after="450" w:line="312" w:lineRule="auto"/>
      </w:pPr>
      <w:r>
        <w:rPr>
          <w:rFonts w:ascii="宋体" w:hAnsi="宋体" w:eastAsia="宋体" w:cs="宋体"/>
          <w:color w:val="000"/>
          <w:sz w:val="28"/>
          <w:szCs w:val="28"/>
        </w:rPr>
        <w:t xml:space="preserve">毕业了，最头痛的就是写论文，每个学校对论文的要求也不一样，除了细微的差别，总体的基本都相似。以下是由范文大全为大家整理的开放经济条件下的国家经济安全，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论文摘要：本文针对国家经济安全问题研究的泛化，比较分析了国家经济安全、国家经济发展和国家经济稳定，科学地界定了它们的基本内涵;准确把握他们之间的异同就能将国家经济安全、国家经济发展和国家经济稳定有效地区分开来;深刻认识开放经济条件下的民族国家的国家性和历史性赋予国家经济安全问题的特殊性，有助于理解国家经济安全的时代背景和特点，结合我国实际分析了影响我国经济安全的主要因素并提出建议。</w:t>
      </w:r>
    </w:p>
    <w:p>
      <w:pPr>
        <w:ind w:left="0" w:right="0" w:firstLine="560"/>
        <w:spacing w:before="450" w:after="450" w:line="312" w:lineRule="auto"/>
      </w:pPr>
      <w:r>
        <w:rPr>
          <w:rFonts w:ascii="宋体" w:hAnsi="宋体" w:eastAsia="宋体" w:cs="宋体"/>
          <w:color w:val="000"/>
          <w:sz w:val="28"/>
          <w:szCs w:val="28"/>
        </w:rPr>
        <w:t xml:space="preserve">论文关键词：开放经济,国家经济安全,经济发展</w:t>
      </w:r>
    </w:p>
    <w:p>
      <w:pPr>
        <w:ind w:left="0" w:right="0" w:firstLine="560"/>
        <w:spacing w:before="450" w:after="450" w:line="312" w:lineRule="auto"/>
      </w:pPr>
      <w:r>
        <w:rPr>
          <w:rFonts w:ascii="宋体" w:hAnsi="宋体" w:eastAsia="宋体" w:cs="宋体"/>
          <w:color w:val="000"/>
          <w:sz w:val="28"/>
          <w:szCs w:val="28"/>
        </w:rPr>
        <w:t xml:space="preserve">国家经济安全的思想源远流长，自从国家诞生之日起，只要涉及维护国家经济利益的思想或行为，都被认为是国家经济安全思想的萌芽。国家经济安全问题伴随着主权国家的诞生而产生，且作为国家安全的一部分，在不同的国家、不同的时代背景和发展趋势下，其在国家安全中所处的地位和内涵也是不同的，所以说，国家经济安全是由国家性和历史性造成的。开放经济条件下世界政治、经济形势发生了深刻的变化，贸易全球化、生产全球化和金融全球化使得国家间的相互交往增加，彼此依赖加深，经济因素在国际关系中地位显著上升，以经济和科技为核心的综合国力竞争成为世界各国尤其是大国之间竞争的焦点，同时经济风险也在国与国之间传递，经济因素成为影响一国安全的关键，使得国家经济安全问题日益凸显，由此国内外学术界产生了许多关于国家经济安全的基本概念和范畴的学术成果，在战略、政策、制度方面提出了许多维护国家经济安全的政策建议。但是现有的许多研究成果都没能把国家经济安全、国家经济发展和国家经济稳定明确区别开，致使国家经济安全问题研究泛化，认为凡是威胁国家经济发展和国家经济稳定的因素都属于国家经济安全问题的研究范畴，把国家经济安全、国家经济发展和国家经济稳定相混同起来，使得国家经济安全的研究成果就会成为无所不包的国家社会经济发展总报告。本文针对学术界对国家经济安全研究泛化的问题，比较分析了国家经济安全、国家经济发展和国家经济稳定，并结合我国实际分析了影响我国经济安全的主要因素。</w:t>
      </w:r>
    </w:p>
    <w:p>
      <w:pPr>
        <w:ind w:left="0" w:right="0" w:firstLine="560"/>
        <w:spacing w:before="450" w:after="450" w:line="312" w:lineRule="auto"/>
      </w:pPr>
      <w:r>
        <w:rPr>
          <w:rFonts w:ascii="宋体" w:hAnsi="宋体" w:eastAsia="宋体" w:cs="宋体"/>
          <w:color w:val="000"/>
          <w:sz w:val="28"/>
          <w:szCs w:val="28"/>
        </w:rPr>
        <w:t xml:space="preserve">一、国家经济安全的基本内涵</w:t>
      </w:r>
    </w:p>
    <w:p>
      <w:pPr>
        <w:ind w:left="0" w:right="0" w:firstLine="560"/>
        <w:spacing w:before="450" w:after="450" w:line="312" w:lineRule="auto"/>
      </w:pPr>
      <w:r>
        <w:rPr>
          <w:rFonts w:ascii="宋体" w:hAnsi="宋体" w:eastAsia="宋体" w:cs="宋体"/>
          <w:color w:val="000"/>
          <w:sz w:val="28"/>
          <w:szCs w:val="28"/>
        </w:rPr>
        <w:t xml:space="preserve">国内学术界对国家经济安全的基本内涵集中于两类。一类是状态说;郑通汉(1998)[[1]]、江勇、章奇等(1999)[[2]]、张幼文(1999)[[3]]、尹正萍(2025)[[4]]、聂富强(2025)[[5]]等都认为国家经济安全是指主权国家的经济发展和经济利益不受外部和内部的威胁而保持稳定、均衡和持续发展的一种经济状态。它具体表现为国家经济主权独立，国家支柱产业的国际竞争力不断增强，经济发展所依赖的市场和资源供给得到有效保障，经济发展的进程能够经受国内外经济动荡的冲击。第二类是能力说;赵英、胥和平等(1994)[[6]]、雷家骕(1997)[[7]]、文军(1999)[[8]]、徐会琦(2025)[[9]]、周肇光(2025)[[10]]等都认为在开放经济条件下，经济向全球化、国际化发展进程中，国家经济安全是综合本国经济因素抵御国内外风险的能力。就能力说和状态说而言，状态是主权国家客观上的反映，是直接关系到国家战略利益的经济状态;能力是经济竞争能力主观的反映，是状态的体现。国内学术界在研究国家经济安全问题时，较为一致地都是在民族国家的层面上而言的，所以国家经济安全是国家性和历史性造成的，这点理论界已形成一致。国家经济安全作为国家安全的一部分，都是针对民族国家而言的，在不同的国家、不同的时代背景和发展趋势，国家经济安全所处的地位和内涵是有差异的，这是由国家经济安全的国家性和历史性造成的。各国的国家经济安全既有共性又有个性，共性是指各国都存在的，个性是指对每个国家的影响是不同的;只要国家存在，国家利益高于一切，国家经济安全的个性就大于共性，所以研究国家经济安全就不能脱离国家的现实基本经济制度和历史阶段。国家经济安全关注外来的挑战、对抗和不确定性。当国家经济利益受到某些事件威胁和影响的时候，国家加强或保卫自身经济利益的能力，保障一国经济发展的稳定性和可持续性，保障国家未来的经济达到人们可以接受的期望值，这些是国家经济安全的重要目标。</w:t>
      </w:r>
    </w:p>
    <w:p>
      <w:pPr>
        <w:ind w:left="0" w:right="0" w:firstLine="560"/>
        <w:spacing w:before="450" w:after="450" w:line="312" w:lineRule="auto"/>
      </w:pPr>
      <w:r>
        <w:rPr>
          <w:rFonts w:ascii="宋体" w:hAnsi="宋体" w:eastAsia="宋体" w:cs="宋体"/>
          <w:color w:val="000"/>
          <w:sz w:val="28"/>
          <w:szCs w:val="28"/>
        </w:rPr>
        <w:t xml:space="preserve">所以，国家经济安全应该包括两个最基本的因素：①国家的经济主权不受侵犯;②导致经济危机的经济风险处于可控制的状态。</w:t>
      </w:r>
    </w:p>
    <w:p>
      <w:pPr>
        <w:ind w:left="0" w:right="0" w:firstLine="560"/>
        <w:spacing w:before="450" w:after="450" w:line="312" w:lineRule="auto"/>
      </w:pPr>
      <w:r>
        <w:rPr>
          <w:rFonts w:ascii="宋体" w:hAnsi="宋体" w:eastAsia="宋体" w:cs="宋体"/>
          <w:color w:val="000"/>
          <w:sz w:val="28"/>
          <w:szCs w:val="28"/>
        </w:rPr>
        <w:t xml:space="preserve">二、国家经济安全和国家经济发展比较</w:t>
      </w:r>
    </w:p>
    <w:p>
      <w:pPr>
        <w:ind w:left="0" w:right="0" w:firstLine="560"/>
        <w:spacing w:before="450" w:after="450" w:line="312" w:lineRule="auto"/>
      </w:pPr>
      <w:r>
        <w:rPr>
          <w:rFonts w:ascii="宋体" w:hAnsi="宋体" w:eastAsia="宋体" w:cs="宋体"/>
          <w:color w:val="000"/>
          <w:sz w:val="28"/>
          <w:szCs w:val="28"/>
        </w:rPr>
        <w:t xml:space="preserve">国家安全的诸多因素都密切相关，其中国家经济安全和国家经济发展最为密切。国家经济安全本身就兼安全和发展两方面，面对国内外威胁时能利用各种有效手段，捍卫国家的经济主权和利益，保障国家经济的稳定、发展和繁荣，使重大经济利益免受损失，在国际竞争中处于有利地位，争取良好的外部经济环境。在国家经济发展中也必定会考虑经济发展的方向和经济系统内部的种种安全问题。</w:t>
      </w:r>
    </w:p>
    <w:p>
      <w:pPr>
        <w:ind w:left="0" w:right="0" w:firstLine="560"/>
        <w:spacing w:before="450" w:after="450" w:line="312" w:lineRule="auto"/>
      </w:pPr>
      <w:r>
        <w:rPr>
          <w:rFonts w:ascii="宋体" w:hAnsi="宋体" w:eastAsia="宋体" w:cs="宋体"/>
          <w:color w:val="000"/>
          <w:sz w:val="28"/>
          <w:szCs w:val="28"/>
        </w:rPr>
        <w:t xml:space="preserve">(一)国家经济发展的基本内涵</w:t>
      </w:r>
    </w:p>
    <w:p>
      <w:pPr>
        <w:ind w:left="0" w:right="0" w:firstLine="560"/>
        <w:spacing w:before="450" w:after="450" w:line="312" w:lineRule="auto"/>
      </w:pPr>
      <w:r>
        <w:rPr>
          <w:rFonts w:ascii="宋体" w:hAnsi="宋体" w:eastAsia="宋体" w:cs="宋体"/>
          <w:color w:val="000"/>
          <w:sz w:val="28"/>
          <w:szCs w:val="28"/>
        </w:rPr>
        <w:t xml:space="preserve">国家经济发展指一个国家随着其国民生产总值的增加和人均国民生产总值的增加而发生的社会经济多方面的变化。这些变化主要包括：①经济规模的变化。表现为国民生产总值和人均国民生产总值的增加或减少。②投入结构的变化，即生产中投人要素比例的变化。③产出的变化，主要表现为产业结构的变化。④一般生活水平和分配状况的变化。⑤卫生健康状况的变化。⑥文化教育状况的变化。⑦自然和生态环境的变化。这些变化决定着一个国家的经济实力水平。国家经济发展表现为物质福利的改善，尤其是对那些收入最低的人，根除民众的贫困，以及与此相关联的文盲、疾病和过早死亡;改变投入与产出的构成，包括把生产的基础结构从农业转向工业活动;以生产性就业普及于劳动适龄人口不是只及于少数具有特权的人的方式来组织经济活动，以及相应地使有着广大基础的集团更多地参与经济方面和其他方面的决定，从而增进自己的福利。</w:t>
      </w:r>
    </w:p>
    <w:p>
      <w:pPr>
        <w:ind w:left="0" w:right="0" w:firstLine="560"/>
        <w:spacing w:before="450" w:after="450" w:line="312" w:lineRule="auto"/>
      </w:pPr>
      <w:r>
        <w:rPr>
          <w:rFonts w:ascii="宋体" w:hAnsi="宋体" w:eastAsia="宋体" w:cs="宋体"/>
          <w:color w:val="000"/>
          <w:sz w:val="28"/>
          <w:szCs w:val="28"/>
        </w:rPr>
        <w:t xml:space="preserve">国家经济发展体现为数量和质量的统一，人的全面发展和社会进步。</w:t>
      </w:r>
    </w:p>
    <w:p>
      <w:pPr>
        <w:ind w:left="0" w:right="0" w:firstLine="560"/>
        <w:spacing w:before="450" w:after="450" w:line="312" w:lineRule="auto"/>
      </w:pPr>
      <w:r>
        <w:rPr>
          <w:rFonts w:ascii="宋体" w:hAnsi="宋体" w:eastAsia="宋体" w:cs="宋体"/>
          <w:color w:val="000"/>
          <w:sz w:val="28"/>
          <w:szCs w:val="28"/>
        </w:rPr>
        <w:t xml:space="preserve">决定和影响经济发展的因素分为经济因素和非经济因素。经济因素主要包括：自然资源、人口、劳动生产率、资本、科学技术和经济体制。非经济因素主要包括：社会文化、政治和行政管理等。国家经济发展要素和内涵赋予其包含着社会、经济、政治等方面的多重目标，反映国家经济发展真实的状况与水平必须运用不同的经济指标，从不同角度来加以概括分析，应该包括经济发展的速度、质量、波动和周期以及经济结构的演进优化等方面。</w:t>
      </w:r>
    </w:p>
    <w:p>
      <w:pPr>
        <w:ind w:left="0" w:right="0" w:firstLine="560"/>
        <w:spacing w:before="450" w:after="450" w:line="312" w:lineRule="auto"/>
      </w:pPr>
      <w:r>
        <w:rPr>
          <w:rFonts w:ascii="宋体" w:hAnsi="宋体" w:eastAsia="宋体" w:cs="宋体"/>
          <w:color w:val="000"/>
          <w:sz w:val="28"/>
          <w:szCs w:val="28"/>
        </w:rPr>
        <w:t xml:space="preserve">(二)国家经济安全和国家经济发展的相同点</w:t>
      </w:r>
    </w:p>
    <w:p>
      <w:pPr>
        <w:ind w:left="0" w:right="0" w:firstLine="560"/>
        <w:spacing w:before="450" w:after="450" w:line="312" w:lineRule="auto"/>
      </w:pPr>
      <w:r>
        <w:rPr>
          <w:rFonts w:ascii="宋体" w:hAnsi="宋体" w:eastAsia="宋体" w:cs="宋体"/>
          <w:color w:val="000"/>
          <w:sz w:val="28"/>
          <w:szCs w:val="28"/>
        </w:rPr>
        <w:t xml:space="preserve">一国经济安全与否，从根本上取决于其自身的经济适应力与发展潜力，经济安全的保障根源在国内，在国内经济的发展与繁荣上。苏联的解体给我们最大的警示就是一个国家要发展、要进步、要强大，就要制定适应本国生产力的相应经济政策，结合本国国情，只要是符合“三个有利于”的就是好政策。一国经济安全与否，从根本上取决于其自身的经济适应力与发展潜力，经济安全的保障根源在国内经济的发展和繁荣上。国家经济发展是国家经济安全的前提和基础，没有经济发展就不可能有真正可靠的经济安全，弱国无外交，弱国也无安全，国家贫弱是最大的不安全。</w:t>
      </w:r>
    </w:p>
    <w:p>
      <w:pPr>
        <w:ind w:left="0" w:right="0" w:firstLine="560"/>
        <w:spacing w:before="450" w:after="450" w:line="312" w:lineRule="auto"/>
      </w:pPr>
      <w:r>
        <w:rPr>
          <w:rFonts w:ascii="宋体" w:hAnsi="宋体" w:eastAsia="宋体" w:cs="宋体"/>
          <w:color w:val="000"/>
          <w:sz w:val="28"/>
          <w:szCs w:val="28"/>
        </w:rPr>
        <w:t xml:space="preserve">国家经济发展是经济安全的基础，国内社会、政治的稳定和正常的经济秩序以及良好的国际周边环境是国家经济发展的基本前提，没有发展就根本没有安全，尤其对发展中大国来说，第一位的需要是发展，只有经济发展了，才能从根本上改变落后被动的局面，改变在国际竞争中的不利地位。必须牢记“发展是硬道理”，没有经济发展经济安全不仅失去了基础，它本身也就失去了意义。所以，国家的经济发展是国家经济安全的物质保证，没有国家的经济发展就没有国家经济安全。同时国家经济安全又是国家经济发展的条件和保障，国家经济安全遭受到威胁和破坏，就有可能带来危机和动荡，使国家经济赖以生存、发展的内外环境受到严重破坏，国民经济不可能得到持续健康的发展。</w:t>
      </w:r>
    </w:p>
    <w:p>
      <w:pPr>
        <w:ind w:left="0" w:right="0" w:firstLine="560"/>
        <w:spacing w:before="450" w:after="450" w:line="312" w:lineRule="auto"/>
      </w:pPr>
      <w:r>
        <w:rPr>
          <w:rFonts w:ascii="宋体" w:hAnsi="宋体" w:eastAsia="宋体" w:cs="宋体"/>
          <w:color w:val="000"/>
          <w:sz w:val="28"/>
          <w:szCs w:val="28"/>
        </w:rPr>
        <w:t xml:space="preserve">(三)国家经济安全和国家经济发展的不同点</w:t>
      </w:r>
    </w:p>
    <w:p>
      <w:pPr>
        <w:ind w:left="0" w:right="0" w:firstLine="560"/>
        <w:spacing w:before="450" w:after="450" w:line="312" w:lineRule="auto"/>
      </w:pPr>
      <w:r>
        <w:rPr>
          <w:rFonts w:ascii="宋体" w:hAnsi="宋体" w:eastAsia="宋体" w:cs="宋体"/>
          <w:color w:val="000"/>
          <w:sz w:val="28"/>
          <w:szCs w:val="28"/>
        </w:rPr>
        <w:t xml:space="preserve">经济制度是经济关系的本质规定，反映了不同社会经济形态的本质区别，一定社会居于统治地位的生产关系的总和。经济制度直接与社会性质相联系，反映和维护统治阶级的利益，主要表现为两类，一类是以生产资料私有制为基础的社会经济制度;另一类是以生产资料公有制为基础的社会经济制度。当代世界现存两大经济制度，即以社会主义公有制为基础的社会主义经济制度和以资本主义私有制为基础的资本主义经济制度。从经济制度的概念可以看出，经济制度是区别不同社会形态的基本依据，反映着经济最本质的社会特征。任何一个国家在一定阶段上建立的经济制度，都是由国家性质所决定的，正是由于经济制度在社会生活中占有非常重要的地位，世界上大多数国家都是以宪法将国家的经济制度中最基本、最重要的问题作为调整和规范的对象。国家经济安全是在国家基本经济制度的框架下的经济安全。</w:t>
      </w:r>
    </w:p>
    <w:p>
      <w:pPr>
        <w:ind w:left="0" w:right="0" w:firstLine="560"/>
        <w:spacing w:before="450" w:after="450" w:line="312" w:lineRule="auto"/>
      </w:pPr>
      <w:r>
        <w:rPr>
          <w:rFonts w:ascii="宋体" w:hAnsi="宋体" w:eastAsia="宋体" w:cs="宋体"/>
          <w:color w:val="000"/>
          <w:sz w:val="28"/>
          <w:szCs w:val="28"/>
        </w:rPr>
        <w:t xml:space="preserve">国家经济主权是国家主权在经济领域的表现，国家在国际经济活动中有权选择国家经济制度，参与、协调国际经济秩序等重大经济问题上的最高独立决策权，具有对内的最高属性和对外的独立性。[[11]]对内的最高属性表现为主权国家有权自主选择自己的经济制度，自主决定自己的经济发展战略，自主立法建立本国国内的市场经济运行规则，自主开发和利用本国的经济资源。对外的独立性表现为主权国家无论是否参与国际经济活动，都有自己的生存权和发展权;主权国家可以自主决定是否参与国际经济活动;在承担国际经济规则的义务的同时，享有平等的权利;国家之间的经济交往以平等互利为基础，主权国家有权保护自己不受外来经济势力的掠夺和剥削。</w:t>
      </w:r>
    </w:p>
    <w:p>
      <w:pPr>
        <w:ind w:left="0" w:right="0" w:firstLine="560"/>
        <w:spacing w:before="450" w:after="450" w:line="312" w:lineRule="auto"/>
      </w:pPr>
      <w:r>
        <w:rPr>
          <w:rFonts w:ascii="宋体" w:hAnsi="宋体" w:eastAsia="宋体" w:cs="宋体"/>
          <w:color w:val="000"/>
          <w:sz w:val="28"/>
          <w:szCs w:val="28"/>
        </w:rPr>
        <w:t xml:space="preserve">国家经济主权主要内容包括：[[12]]①一国能够保证本国人民自主选择经济制度而不受外国干涉;②一国能够独立自主地决定本国的经济发展方针和政策而不受外国操纵;③一国能够有效地掌握自己的重要资源和战略产业而不受外国控制;④一国能够平等参与国际经济秩序的制定而不受外国排斥;⑤一国能够自由地利用国际市场和通道而不受外国封锁。所以说一个国家在经济主权受到侵害甚至失去控制的情况下发展经济，是毫无安全可言的。但国家经济发展对经济主权没有明确的要求。</w:t>
      </w:r>
    </w:p>
    <w:p>
      <w:pPr>
        <w:ind w:left="0" w:right="0" w:firstLine="560"/>
        <w:spacing w:before="450" w:after="450" w:line="312" w:lineRule="auto"/>
      </w:pPr>
      <w:r>
        <w:rPr>
          <w:rFonts w:ascii="宋体" w:hAnsi="宋体" w:eastAsia="宋体" w:cs="宋体"/>
          <w:color w:val="000"/>
          <w:sz w:val="28"/>
          <w:szCs w:val="28"/>
        </w:rPr>
        <w:t xml:space="preserve">三、国家经济安全和国家经济稳定比较</w:t>
      </w:r>
    </w:p>
    <w:p>
      <w:pPr>
        <w:ind w:left="0" w:right="0" w:firstLine="560"/>
        <w:spacing w:before="450" w:after="450" w:line="312" w:lineRule="auto"/>
      </w:pPr>
      <w:r>
        <w:rPr>
          <w:rFonts w:ascii="宋体" w:hAnsi="宋体" w:eastAsia="宋体" w:cs="宋体"/>
          <w:color w:val="000"/>
          <w:sz w:val="28"/>
          <w:szCs w:val="28"/>
        </w:rPr>
        <w:t xml:space="preserve">(一)国家经济稳定的基本内涵</w:t>
      </w:r>
    </w:p>
    <w:p>
      <w:pPr>
        <w:ind w:left="0" w:right="0" w:firstLine="560"/>
        <w:spacing w:before="450" w:after="450" w:line="312" w:lineRule="auto"/>
      </w:pPr>
      <w:r>
        <w:rPr>
          <w:rFonts w:ascii="宋体" w:hAnsi="宋体" w:eastAsia="宋体" w:cs="宋体"/>
          <w:color w:val="000"/>
          <w:sz w:val="28"/>
          <w:szCs w:val="28"/>
        </w:rPr>
        <w:t xml:space="preserve">稳定是一种状态，是指所处的环境或者心境在一定量的时间之内不会轻易变化。稳定和波动相对应，波动的意思是起伏不定、不稳定。经济稳定是宏观经济最重要的目标之一，是指使国民经济持续、平稳地增长，保持国民经济的持续、稳定、协调的发展，经济增长率不发生重大的波动，失业率保持适度，不发生过度的通货膨胀，保持稳定的经济生活秩序，经济稳定并不排除经济的周期波动。一般而言，经济稳定包含充分就业、物价稳定、国际收支平衡和适当的经济增长等几个方面的内容，它是在经济持续增长过程中的均衡性质，当均衡的增长被打破，可能由于某些经济活动的中断，或某些部门过渡繁荣引起瓶颈等等，就可能出现影响整个经济正常发展的因素，导致经济波动，影响人们正常的经济生活。</w:t>
      </w:r>
    </w:p>
    <w:p>
      <w:pPr>
        <w:ind w:left="0" w:right="0" w:firstLine="560"/>
        <w:spacing w:before="450" w:after="450" w:line="312" w:lineRule="auto"/>
      </w:pPr>
      <w:r>
        <w:rPr>
          <w:rFonts w:ascii="宋体" w:hAnsi="宋体" w:eastAsia="宋体" w:cs="宋体"/>
          <w:color w:val="000"/>
          <w:sz w:val="28"/>
          <w:szCs w:val="28"/>
        </w:rPr>
        <w:t xml:space="preserve">研究经济稳定的目的是要在时间序列上把握经济的持续性，在经济的结构上把握经济增长的均衡性。</w:t>
      </w:r>
    </w:p>
    <w:p>
      <w:pPr>
        <w:ind w:left="0" w:right="0" w:firstLine="560"/>
        <w:spacing w:before="450" w:after="450" w:line="312" w:lineRule="auto"/>
      </w:pPr>
      <w:r>
        <w:rPr>
          <w:rFonts w:ascii="宋体" w:hAnsi="宋体" w:eastAsia="宋体" w:cs="宋体"/>
          <w:color w:val="000"/>
          <w:sz w:val="28"/>
          <w:szCs w:val="28"/>
        </w:rPr>
        <w:t xml:space="preserve">经济稳定是包含多层面内容的趋向经济均衡的一种状态，是一种相对平衡，具有可变的区域范围，经济稳定是与社会稳定、政治稳定紧密相联的经济系统。[[13]]</w:t>
      </w:r>
    </w:p>
    <w:p>
      <w:pPr>
        <w:ind w:left="0" w:right="0" w:firstLine="560"/>
        <w:spacing w:before="450" w:after="450" w:line="312" w:lineRule="auto"/>
      </w:pPr>
      <w:r>
        <w:rPr>
          <w:rFonts w:ascii="宋体" w:hAnsi="宋体" w:eastAsia="宋体" w:cs="宋体"/>
          <w:color w:val="000"/>
          <w:sz w:val="28"/>
          <w:szCs w:val="28"/>
        </w:rPr>
        <w:t xml:space="preserve">国家经济的不稳定可以看作是国家宏观经济中“市场失灵”的不稳定现象，这种不稳定现象首先表现在社会总产量的波动上，其次表现在物价的不稳定上，再次就是失业方面，还表现在国际收支的不平衡。针对稳定性的政策也称反周期政策，当宏观经济出现衰退或衰退迹象时，政府采用扩大总需求的政策，当宏观经济出现过热或过热迹象时，政府采用减少总需求的政策，采用这种反周期的政策措施，以使宏观经济保持稳定。</w:t>
      </w:r>
    </w:p>
    <w:p>
      <w:pPr>
        <w:ind w:left="0" w:right="0" w:firstLine="560"/>
        <w:spacing w:before="450" w:after="450" w:line="312" w:lineRule="auto"/>
      </w:pPr>
      <w:r>
        <w:rPr>
          <w:rFonts w:ascii="宋体" w:hAnsi="宋体" w:eastAsia="宋体" w:cs="宋体"/>
          <w:color w:val="000"/>
          <w:sz w:val="28"/>
          <w:szCs w:val="28"/>
        </w:rPr>
        <w:t xml:space="preserve">经济稳定的制约因素有经济因素和非经济因素，经济因素主要有国家经济发展战略、国家经济体制、国家经济政策、收入分配、货币供给、劳动供给、产业结构、国内市场、国际市场等。非经济因素主要有国家政治体制、法制建设、民族关系、社会心态等。经济稳定是国家经济社会发展的一个基础性条件，是实现政治稳定、社会稳定的基础，是保证经济长期顺利发展的基本条件之一，是国家经济发展的长期战略需要。</w:t>
      </w:r>
    </w:p>
    <w:p>
      <w:pPr>
        <w:ind w:left="0" w:right="0" w:firstLine="560"/>
        <w:spacing w:before="450" w:after="450" w:line="312" w:lineRule="auto"/>
      </w:pPr>
      <w:r>
        <w:rPr>
          <w:rFonts w:ascii="宋体" w:hAnsi="宋体" w:eastAsia="宋体" w:cs="宋体"/>
          <w:color w:val="000"/>
          <w:sz w:val="28"/>
          <w:szCs w:val="28"/>
        </w:rPr>
        <w:t xml:space="preserve">(二)国家经济安全和国家经济稳定的相同点</w:t>
      </w:r>
    </w:p>
    <w:p>
      <w:pPr>
        <w:ind w:left="0" w:right="0" w:firstLine="560"/>
        <w:spacing w:before="450" w:after="450" w:line="312" w:lineRule="auto"/>
      </w:pPr>
      <w:r>
        <w:rPr>
          <w:rFonts w:ascii="宋体" w:hAnsi="宋体" w:eastAsia="宋体" w:cs="宋体"/>
          <w:color w:val="000"/>
          <w:sz w:val="28"/>
          <w:szCs w:val="28"/>
        </w:rPr>
        <w:t xml:space="preserve">一国社会经济的进步和发展需要一个稳定的经济环境和社会环境，经济稳定是社会秩序安定的基础，没有一个稳定的经济环境，也就谈不上社会经济的进步和发展。经济稳定是相对于经济波动而言的，实现经济稳定有助于国家经济安全，经济不稳定是小起小落，经济不安全是指导致经济危机的经济风险处于不可控状态，是超过临界值的大起大落，应对经济不稳定主要是国家宏观经济调控的经济手段，应对经济不安全主要是国家宏观调控的计划手段和行政手段。</w:t>
      </w:r>
    </w:p>
    <w:p>
      <w:pPr>
        <w:ind w:left="0" w:right="0" w:firstLine="560"/>
        <w:spacing w:before="450" w:after="450" w:line="312" w:lineRule="auto"/>
      </w:pPr>
      <w:r>
        <w:rPr>
          <w:rFonts w:ascii="宋体" w:hAnsi="宋体" w:eastAsia="宋体" w:cs="宋体"/>
          <w:color w:val="000"/>
          <w:sz w:val="28"/>
          <w:szCs w:val="28"/>
        </w:rPr>
        <w:t xml:space="preserve">经济波动是一个超越国家的经济体制和经济社会发展阶段的普遍现象，是一个确定的经济系统在运行过程中发生的偏离其目标状态或长期趋势所呈现的起伏现象，是一种常态，一国经济社会的发展总是伴随着经济波动。在一个宏观经济活动中发现的一种波动现象，它包括在许多经济活动中相同时间内发生的经济扩张、随之而来的经济衰退、经济收缩以及经济复苏，并重新进入下一个周期，这是经济周期。</w:t>
      </w:r>
    </w:p>
    <w:p>
      <w:pPr>
        <w:ind w:left="0" w:right="0" w:firstLine="560"/>
        <w:spacing w:before="450" w:after="450" w:line="312" w:lineRule="auto"/>
      </w:pPr>
      <w:r>
        <w:rPr>
          <w:rFonts w:ascii="宋体" w:hAnsi="宋体" w:eastAsia="宋体" w:cs="宋体"/>
          <w:color w:val="000"/>
          <w:sz w:val="28"/>
          <w:szCs w:val="28"/>
        </w:rPr>
        <w:t xml:space="preserve">经济稳定容许经济波动，容许在经济增长过程中宏观供求关系的变化，即使增长率上下波动，宏观供求关系不断交化，只要增长中的波动与变化不会破坏宏观总量均衡与结构均衡，就认为该经济系统在经济增长过程中仍是稳定的。所以说，经济稳定是容许一定程度小起小落的经济波动。一旦出现经济不稳定，就可能是由于重大经济风险或危机导致。国家经济部安全则表现为大起大落的经济波动。</w:t>
      </w:r>
    </w:p>
    <w:p>
      <w:pPr>
        <w:ind w:left="0" w:right="0" w:firstLine="560"/>
        <w:spacing w:before="450" w:after="450" w:line="312" w:lineRule="auto"/>
      </w:pPr>
      <w:r>
        <w:rPr>
          <w:rFonts w:ascii="宋体" w:hAnsi="宋体" w:eastAsia="宋体" w:cs="宋体"/>
          <w:color w:val="000"/>
          <w:sz w:val="28"/>
          <w:szCs w:val="28"/>
        </w:rPr>
        <w:t xml:space="preserve">(三)国家经济安全和国家经济稳定的不同点</w:t>
      </w:r>
    </w:p>
    <w:p>
      <w:pPr>
        <w:ind w:left="0" w:right="0" w:firstLine="560"/>
        <w:spacing w:before="450" w:after="450" w:line="312" w:lineRule="auto"/>
      </w:pPr>
      <w:r>
        <w:rPr>
          <w:rFonts w:ascii="宋体" w:hAnsi="宋体" w:eastAsia="宋体" w:cs="宋体"/>
          <w:color w:val="000"/>
          <w:sz w:val="28"/>
          <w:szCs w:val="28"/>
        </w:rPr>
        <w:t xml:space="preserve">从国家经济安全与国家经济稳定的基本内涵上来看，两者的阈值上有着明显的区别，经济稳定容许小程度、小范围的经济波动，国家经济不稳定的经济波动程度要大一些，其阈值表现为“小起小落”，国家经济不安全的阈值则表现为“大起大落”。</w:t>
      </w:r>
    </w:p>
    <w:p>
      <w:pPr>
        <w:ind w:left="0" w:right="0" w:firstLine="560"/>
        <w:spacing w:before="450" w:after="450" w:line="312" w:lineRule="auto"/>
      </w:pPr>
      <w:r>
        <w:rPr>
          <w:rFonts w:ascii="宋体" w:hAnsi="宋体" w:eastAsia="宋体" w:cs="宋体"/>
          <w:color w:val="000"/>
          <w:sz w:val="28"/>
          <w:szCs w:val="28"/>
        </w:rPr>
        <w:t xml:space="preserve">从两者的原因上看，导致国家经济不稳定的因素相对要多，但烈度要小;导致国家经济不安全的因素相对要少，烈度却要大许多。</w:t>
      </w:r>
    </w:p>
    <w:p>
      <w:pPr>
        <w:ind w:left="0" w:right="0" w:firstLine="560"/>
        <w:spacing w:before="450" w:after="450" w:line="312" w:lineRule="auto"/>
      </w:pPr>
      <w:r>
        <w:rPr>
          <w:rFonts w:ascii="宋体" w:hAnsi="宋体" w:eastAsia="宋体" w:cs="宋体"/>
          <w:color w:val="000"/>
          <w:sz w:val="28"/>
          <w:szCs w:val="28"/>
        </w:rPr>
        <w:t xml:space="preserve">在两者的应对手段上，应对国家经济的不稳定主要依靠宏观调控中的经济手段，而应对国家经济不安全主要靠宏观调控中的计划、法律、行政等手段。如果国家经济不安全涉及国家经济主权和国家经济利益等问题时，仅宏观调控是远不够的，还需要其他的应对手段。</w:t>
      </w:r>
    </w:p>
    <w:p>
      <w:pPr>
        <w:ind w:left="0" w:right="0" w:firstLine="560"/>
        <w:spacing w:before="450" w:after="450" w:line="312" w:lineRule="auto"/>
      </w:pPr>
      <w:r>
        <w:rPr>
          <w:rFonts w:ascii="宋体" w:hAnsi="宋体" w:eastAsia="宋体" w:cs="宋体"/>
          <w:color w:val="000"/>
          <w:sz w:val="28"/>
          <w:szCs w:val="28"/>
        </w:rPr>
        <w:t xml:space="preserve">在两者的职责机构上，国家经济稳定主要是宏观经济调控部门，而国家经济安全则不限于经济机构。美国总统通过国家安全委员会、总统经济政策委员会和外国投资委员会对经济安全问题进行指挥，并制定有关政策。俄罗斯设立了国家安全会议，由总统、总理、国家安全会议秘书、国防部长、外交部长、内政部长、对外情报局长等组成，负责综合处理有关国家安全的问题，在国家安全会议下设有“经济安全跨部门委员会”。日本具有以维护经济安全为中心的综合安全体制，由总理大臣、参众两院议长、外务大臣、大藏大臣、通产大臣、内阁官房长官、国家公安委员会委员长、经济企划厅长官、有关议员及首相指定的有关大臣组成的安全保障会议，从更广泛的范围内处理日本遇到的国际政治、经济、军事重大危机。</w:t>
      </w:r>
    </w:p>
    <w:p>
      <w:pPr>
        <w:ind w:left="0" w:right="0" w:firstLine="560"/>
        <w:spacing w:before="450" w:after="450" w:line="312" w:lineRule="auto"/>
      </w:pPr>
      <w:r>
        <w:rPr>
          <w:rFonts w:ascii="宋体" w:hAnsi="宋体" w:eastAsia="宋体" w:cs="宋体"/>
          <w:color w:val="000"/>
          <w:sz w:val="28"/>
          <w:szCs w:val="28"/>
        </w:rPr>
        <w:t xml:space="preserve">四、开放经济条件下影响我国经济安全的主要因素</w:t>
      </w:r>
    </w:p>
    <w:p>
      <w:pPr>
        <w:ind w:left="0" w:right="0" w:firstLine="560"/>
        <w:spacing w:before="450" w:after="450" w:line="312" w:lineRule="auto"/>
      </w:pPr>
      <w:r>
        <w:rPr>
          <w:rFonts w:ascii="宋体" w:hAnsi="宋体" w:eastAsia="宋体" w:cs="宋体"/>
          <w:color w:val="000"/>
          <w:sz w:val="28"/>
          <w:szCs w:val="28"/>
        </w:rPr>
        <w:t xml:space="preserve">国家经济安全研究着根于国家根本利益，着眼于国家之间的政治经济关系，为国家制定国家安全战略服务。国家经济安全的国家性和历史性决定了我国现阶段国家经济安全问题的特殊性。我国是社会主义国家，是社会主义大国，是发展中国家，是发展中大国，实行的是以公有制为主体的基本经济制度，目前尚处于工业化中期水平和建设创新型国家的起步阶段，“入世”以来对国际市场形成了较高的依存度，使得我国既不同于资本主义发达国家，也不同于其他发展中国家，也使我国对外开放风险在今后相当长的时期内处于较高水平。对于我国这样“入世”过渡期已经结束进入全面对外开放的打过来说，国家经济安全的外源性风险大于内源性风险。</w:t>
      </w:r>
    </w:p>
    <w:p>
      <w:pPr>
        <w:ind w:left="0" w:right="0" w:firstLine="560"/>
        <w:spacing w:before="450" w:after="450" w:line="312" w:lineRule="auto"/>
      </w:pPr>
      <w:r>
        <w:rPr>
          <w:rFonts w:ascii="宋体" w:hAnsi="宋体" w:eastAsia="宋体" w:cs="宋体"/>
          <w:color w:val="000"/>
          <w:sz w:val="28"/>
          <w:szCs w:val="28"/>
        </w:rPr>
        <w:t xml:space="preserve">在开放经济条件下，尤其是我国完全融入WTO之后，影响我国国家经济安全的因素主要来自市场、企业、金融和信息四个主要方面，具体表现为：①跨国公司利用雄厚资金实力和先进技术的挤占了我国市场，会威胁我国产业安全，尤其是关系到国计民生的关键产业。②国际游资和国际金融危机对我国不成熟的金融体系和资本市场的冲击，加大了我国金融风险存在的威胁。③许多国家使用所谓的贸易壁垒政策和措施遏制我国，这将在很长时期内对我国的贸易安全构成威胁。④世界政治、经济形势的深刻变化使得国家安全的内涵出现了新变化，国家经济主权也在潜移默化中发生转移，加大了国家经济安全的任务。⑤贸易全球化、生产全球化和金融全球化对我国先进制造业、战略资源等的安全都能构成巨大的威胁。⑥信息是一个特殊的因素，尤其是经济信息，一旦在传递过程中出现异常，就具有极大的破坏性，将会对国家经济安全产生巨大的危害。所以，为了提高国民经济的抗风险能力，为保证国家经济安全创造有利条件，首先必须加快市场经济体制的改革步伐，提高民族企业国际竞争力和发挥自身潜在优势。</w:t>
      </w:r>
    </w:p>
    <w:p>
      <w:pPr>
        <w:ind w:left="0" w:right="0" w:firstLine="560"/>
        <w:spacing w:before="450" w:after="450" w:line="312" w:lineRule="auto"/>
      </w:pPr>
      <w:r>
        <w:rPr>
          <w:rFonts w:ascii="宋体" w:hAnsi="宋体" w:eastAsia="宋体" w:cs="宋体"/>
          <w:color w:val="000"/>
          <w:sz w:val="28"/>
          <w:szCs w:val="28"/>
        </w:rPr>
        <w:t xml:space="preserve">借鉴美、俄、日、印等国经验，笔者建议国务院应成立国家经济安全专门委员会，委员会由政府部门、研究机构、有关专家和行业协会商会及民间机构等方面代表组成，统筹贸易安全、产业安全、能源安全、粮食安全、财政与金融安全、地区安全、信息安全等，负责危害国家经济安全的日常监督和审查工作，制定和运行国家经济安全战略和国家经济安全的监测预警系统，完善国家经济安全的法律法规体系，依法将国家经济安全战略贯穿于国家经济安全的监测评估与预警系统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郑通汉. 经济全球化与国家经济安全[N].东亚经贸新闻, 1998-12-28.</w:t>
      </w:r>
    </w:p>
    <w:p>
      <w:pPr>
        <w:ind w:left="0" w:right="0" w:firstLine="560"/>
        <w:spacing w:before="450" w:after="450" w:line="312" w:lineRule="auto"/>
      </w:pPr>
      <w:r>
        <w:rPr>
          <w:rFonts w:ascii="宋体" w:hAnsi="宋体" w:eastAsia="宋体" w:cs="宋体"/>
          <w:color w:val="000"/>
          <w:sz w:val="28"/>
          <w:szCs w:val="28"/>
        </w:rPr>
        <w:t xml:space="preserve">2 江勇等. 经济安全及其评估[J]. 统计研究,1999,(9).</w:t>
      </w:r>
    </w:p>
    <w:p>
      <w:pPr>
        <w:ind w:left="0" w:right="0" w:firstLine="560"/>
        <w:spacing w:before="450" w:after="450" w:line="312" w:lineRule="auto"/>
      </w:pPr>
      <w:r>
        <w:rPr>
          <w:rFonts w:ascii="宋体" w:hAnsi="宋体" w:eastAsia="宋体" w:cs="宋体"/>
          <w:color w:val="000"/>
          <w:sz w:val="28"/>
          <w:szCs w:val="28"/>
        </w:rPr>
        <w:t xml:space="preserve">3 张幼文. 国家经济安全问题的性质与研究要点[J]. 世界经济研究,1999,(3).</w:t>
      </w:r>
    </w:p>
    <w:p>
      <w:pPr>
        <w:ind w:left="0" w:right="0" w:firstLine="560"/>
        <w:spacing w:before="450" w:after="450" w:line="312" w:lineRule="auto"/>
      </w:pPr>
      <w:r>
        <w:rPr>
          <w:rFonts w:ascii="宋体" w:hAnsi="宋体" w:eastAsia="宋体" w:cs="宋体"/>
          <w:color w:val="000"/>
          <w:sz w:val="28"/>
          <w:szCs w:val="28"/>
        </w:rPr>
        <w:t xml:space="preserve">4 尹正萍. 经济全球化背景下的中国经济安全问题[J]. 当代财经,2025,(4).</w:t>
      </w:r>
    </w:p>
    <w:p>
      <w:pPr>
        <w:ind w:left="0" w:right="0" w:firstLine="560"/>
        <w:spacing w:before="450" w:after="450" w:line="312" w:lineRule="auto"/>
      </w:pPr>
      <w:r>
        <w:rPr>
          <w:rFonts w:ascii="宋体" w:hAnsi="宋体" w:eastAsia="宋体" w:cs="宋体"/>
          <w:color w:val="000"/>
          <w:sz w:val="28"/>
          <w:szCs w:val="28"/>
        </w:rPr>
        <w:t xml:space="preserve">5 聂富强. 中国国家经济安全预警系统研究[M]. 北京:中国统计出版社,2025. 4~5.</w:t>
      </w:r>
    </w:p>
    <w:p>
      <w:pPr>
        <w:ind w:left="0" w:right="0" w:firstLine="560"/>
        <w:spacing w:before="450" w:after="450" w:line="312" w:lineRule="auto"/>
      </w:pPr>
      <w:r>
        <w:rPr>
          <w:rFonts w:ascii="宋体" w:hAnsi="宋体" w:eastAsia="宋体" w:cs="宋体"/>
          <w:color w:val="000"/>
          <w:sz w:val="28"/>
          <w:szCs w:val="28"/>
        </w:rPr>
        <w:t xml:space="preserve">6 赵英等. 中国经济面临的危险——国家经济安全论[M]. 昆明:云南人民出版社,1994. 2.</w:t>
      </w:r>
    </w:p>
    <w:p>
      <w:pPr>
        <w:ind w:left="0" w:right="0" w:firstLine="560"/>
        <w:spacing w:before="450" w:after="450" w:line="312" w:lineRule="auto"/>
      </w:pPr>
      <w:r>
        <w:rPr>
          <w:rFonts w:ascii="宋体" w:hAnsi="宋体" w:eastAsia="宋体" w:cs="宋体"/>
          <w:color w:val="000"/>
          <w:sz w:val="28"/>
          <w:szCs w:val="28"/>
        </w:rPr>
        <w:t xml:space="preserve">7 雷家骕. 关于国家经济安全问题的思考[J]. 红旗文稿,1997,(17).</w:t>
      </w:r>
    </w:p>
    <w:p>
      <w:pPr>
        <w:ind w:left="0" w:right="0" w:firstLine="560"/>
        <w:spacing w:before="450" w:after="450" w:line="312" w:lineRule="auto"/>
      </w:pPr>
      <w:r>
        <w:rPr>
          <w:rFonts w:ascii="宋体" w:hAnsi="宋体" w:eastAsia="宋体" w:cs="宋体"/>
          <w:color w:val="000"/>
          <w:sz w:val="28"/>
          <w:szCs w:val="28"/>
        </w:rPr>
        <w:t xml:space="preserve">8 文军. 论国家经济安全及其对中国的启示[J]. 中国软科学,1999,(7).</w:t>
      </w:r>
    </w:p>
    <w:p>
      <w:pPr>
        <w:ind w:left="0" w:right="0" w:firstLine="560"/>
        <w:spacing w:before="450" w:after="450" w:line="312" w:lineRule="auto"/>
      </w:pPr>
      <w:r>
        <w:rPr>
          <w:rFonts w:ascii="宋体" w:hAnsi="宋体" w:eastAsia="宋体" w:cs="宋体"/>
          <w:color w:val="000"/>
          <w:sz w:val="28"/>
          <w:szCs w:val="28"/>
        </w:rPr>
        <w:t xml:space="preserve">9 徐会琦. 论国家经济安全的表现形式及其特征[J]. 石家庄经济学院学报,2025,(4).</w:t>
      </w:r>
    </w:p>
    <w:p>
      <w:pPr>
        <w:ind w:left="0" w:right="0" w:firstLine="560"/>
        <w:spacing w:before="450" w:after="450" w:line="312" w:lineRule="auto"/>
      </w:pPr>
      <w:r>
        <w:rPr>
          <w:rFonts w:ascii="宋体" w:hAnsi="宋体" w:eastAsia="宋体" w:cs="宋体"/>
          <w:color w:val="000"/>
          <w:sz w:val="28"/>
          <w:szCs w:val="28"/>
        </w:rPr>
        <w:t xml:space="preserve">10 周肇光. 谁来捍卫国家经济安全[M]. 合肥:安徽大学出版社,2025. 230.</w:t>
      </w:r>
    </w:p>
    <w:p>
      <w:pPr>
        <w:ind w:left="0" w:right="0" w:firstLine="560"/>
        <w:spacing w:before="450" w:after="450" w:line="312" w:lineRule="auto"/>
      </w:pPr>
      <w:r>
        <w:rPr>
          <w:rFonts w:ascii="宋体" w:hAnsi="宋体" w:eastAsia="宋体" w:cs="宋体"/>
          <w:color w:val="000"/>
          <w:sz w:val="28"/>
          <w:szCs w:val="28"/>
        </w:rPr>
        <w:t xml:space="preserve">11 徐泉. 国家经济主权论[M]. 北京:人民出版社,2025.7.</w:t>
      </w:r>
    </w:p>
    <w:p>
      <w:pPr>
        <w:ind w:left="0" w:right="0" w:firstLine="560"/>
        <w:spacing w:before="450" w:after="450" w:line="312" w:lineRule="auto"/>
      </w:pPr>
      <w:r>
        <w:rPr>
          <w:rFonts w:ascii="宋体" w:hAnsi="宋体" w:eastAsia="宋体" w:cs="宋体"/>
          <w:color w:val="000"/>
          <w:sz w:val="28"/>
          <w:szCs w:val="28"/>
        </w:rPr>
        <w:t xml:space="preserve">12 叶卫平. 国家经济安全的三个重要特性及其对我国的启示[J]. 马克思主义研究,2025,(11).</w:t>
      </w:r>
    </w:p>
    <w:p>
      <w:pPr>
        <w:ind w:left="0" w:right="0" w:firstLine="560"/>
        <w:spacing w:before="450" w:after="450" w:line="312" w:lineRule="auto"/>
      </w:pPr>
      <w:r>
        <w:rPr>
          <w:rFonts w:ascii="宋体" w:hAnsi="宋体" w:eastAsia="宋体" w:cs="宋体"/>
          <w:color w:val="000"/>
          <w:sz w:val="28"/>
          <w:szCs w:val="28"/>
        </w:rPr>
        <w:t xml:space="preserve">13 李家祥. 经济发展中的经济稳定研究[M]. 天津:天津人民出版社,1993.1~15.</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以上是由范文大全为大家整理的开放经济条件下的国家经济安全，希望对你有帮助，如果你喜欢，请继续关注范文大全。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2025-06-20T02:36:57+08:00</dcterms:created>
  <dcterms:modified xsi:type="dcterms:W3CDTF">2025-06-20T02:36:57+08:00</dcterms:modified>
</cp:coreProperties>
</file>

<file path=docProps/custom.xml><?xml version="1.0" encoding="utf-8"?>
<Properties xmlns="http://schemas.openxmlformats.org/officeDocument/2006/custom-properties" xmlns:vt="http://schemas.openxmlformats.org/officeDocument/2006/docPropsVTypes"/>
</file>